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23D6E">
      <w:pPr>
        <w:pStyle w:val="6"/>
        <w:spacing w:line="480" w:lineRule="atLeast"/>
        <w:ind w:firstLine="53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附件：</w:t>
      </w:r>
    </w:p>
    <w:p w14:paraId="17A2527B">
      <w:pPr>
        <w:spacing w:line="500" w:lineRule="exact"/>
        <w:jc w:val="center"/>
        <w:rPr>
          <w:rFonts w:ascii="宋体" w:hAnsi="宋体" w:eastAsia="宋体" w:cs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常德市第一中学招聘代课教师报名表</w:t>
      </w:r>
    </w:p>
    <w:bookmarkEnd w:id="0"/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9"/>
        <w:gridCol w:w="541"/>
        <w:gridCol w:w="1787"/>
        <w:gridCol w:w="1102"/>
        <w:gridCol w:w="653"/>
        <w:gridCol w:w="192"/>
        <w:gridCol w:w="1166"/>
        <w:gridCol w:w="1207"/>
        <w:gridCol w:w="239"/>
        <w:gridCol w:w="1754"/>
      </w:tblGrid>
      <w:tr w14:paraId="2A6D0F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0"/>
            <w:tcBorders>
              <w:top w:val="nil"/>
              <w:bottom w:val="single" w:color="auto" w:sz="6" w:space="0"/>
            </w:tcBorders>
            <w:vAlign w:val="bottom"/>
          </w:tcPr>
          <w:p w14:paraId="4943003D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应聘岗位：                                 </w:t>
            </w:r>
          </w:p>
        </w:tc>
      </w:tr>
      <w:tr w14:paraId="1FA10C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818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AD6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D12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AB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4391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73B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AE574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562128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A40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191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034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E9E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673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935A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EFEF5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660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223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E8AF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AE39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F63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93516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C62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CAE2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教师资格证（学段、学科）</w:t>
            </w:r>
          </w:p>
        </w:tc>
        <w:tc>
          <w:tcPr>
            <w:tcW w:w="1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7007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E6E5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FDB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EA213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D43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1FF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 w14:paraId="2E9A17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82E2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2CEB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40B1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D9D2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830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F25C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D7BC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745A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944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784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CA8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5D32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369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28E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622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570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28B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A95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2D4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30E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DDC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76AE2B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（从高中起至今）</w:t>
            </w:r>
          </w:p>
        </w:tc>
        <w:tc>
          <w:tcPr>
            <w:tcW w:w="8100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5094FF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080B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3CAF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BF5E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A357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BDEE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711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3C3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与应聘岗位相关的实践经历或取得的成绩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C5AB1E3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907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09EE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F01C747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 w14:paraId="2246AD5C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756F9A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471DDF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51ACF6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650EA4">
            <w:pPr>
              <w:autoSpaceDE w:val="0"/>
              <w:autoSpaceDN w:val="0"/>
              <w:adjustRightInd w:val="0"/>
              <w:spacing w:line="240" w:lineRule="exact"/>
              <w:ind w:firstLine="5280" w:firstLineChars="2200"/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22EF890A">
            <w:pPr>
              <w:autoSpaceDE w:val="0"/>
              <w:autoSpaceDN w:val="0"/>
              <w:adjustRightInd w:val="0"/>
              <w:spacing w:line="280" w:lineRule="exact"/>
              <w:ind w:firstLine="5280" w:firstLineChars="2200"/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A989E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79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C0B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单位资格初审意见</w:t>
            </w:r>
          </w:p>
        </w:tc>
        <w:tc>
          <w:tcPr>
            <w:tcW w:w="86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BEBB"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 w14:paraId="4D4ACD3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审查人签名：      </w:t>
            </w:r>
          </w:p>
          <w:p w14:paraId="49AED9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 w14:paraId="4C91A5F6">
            <w:pPr>
              <w:autoSpaceDE w:val="0"/>
              <w:autoSpaceDN w:val="0"/>
              <w:adjustRightInd w:val="0"/>
              <w:spacing w:line="360" w:lineRule="exact"/>
              <w:ind w:firstLine="1999" w:firstLineChars="833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 w14:paraId="3B7FC8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5C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 w14:paraId="081C25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6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1A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3C71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C92A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7F463E">
      <w:pPr>
        <w:ind w:firstLine="560" w:firstLineChars="200"/>
        <w:jc w:val="righ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C9"/>
    <w:rsid w:val="0008462B"/>
    <w:rsid w:val="000F2F7C"/>
    <w:rsid w:val="001D50D7"/>
    <w:rsid w:val="00266DAC"/>
    <w:rsid w:val="002D1524"/>
    <w:rsid w:val="00384C18"/>
    <w:rsid w:val="003A030B"/>
    <w:rsid w:val="004214BC"/>
    <w:rsid w:val="004A32FD"/>
    <w:rsid w:val="004E2712"/>
    <w:rsid w:val="004F746C"/>
    <w:rsid w:val="005811EE"/>
    <w:rsid w:val="0062213B"/>
    <w:rsid w:val="006321AA"/>
    <w:rsid w:val="0068475A"/>
    <w:rsid w:val="00743312"/>
    <w:rsid w:val="00917329"/>
    <w:rsid w:val="0098226B"/>
    <w:rsid w:val="0099064F"/>
    <w:rsid w:val="0099403C"/>
    <w:rsid w:val="00A2066C"/>
    <w:rsid w:val="00A309C9"/>
    <w:rsid w:val="00B06D63"/>
    <w:rsid w:val="00B11C5D"/>
    <w:rsid w:val="00B607C7"/>
    <w:rsid w:val="00BE01D0"/>
    <w:rsid w:val="00BF5F27"/>
    <w:rsid w:val="00C25151"/>
    <w:rsid w:val="00CC5B1F"/>
    <w:rsid w:val="00CF3FB9"/>
    <w:rsid w:val="00D03A05"/>
    <w:rsid w:val="00D209D4"/>
    <w:rsid w:val="00DA2F51"/>
    <w:rsid w:val="00DD1D73"/>
    <w:rsid w:val="00E10FE7"/>
    <w:rsid w:val="00EB5282"/>
    <w:rsid w:val="00ED74FD"/>
    <w:rsid w:val="00EE4663"/>
    <w:rsid w:val="21A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uiPriority w:val="99"/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916</Words>
  <Characters>981</Characters>
  <Lines>9</Lines>
  <Paragraphs>2</Paragraphs>
  <TotalTime>1052</TotalTime>
  <ScaleCrop>false</ScaleCrop>
  <LinksUpToDate>false</LinksUpToDate>
  <CharactersWithSpaces>1180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2023-01-30T10:31:00Z</dcterms:created>
  <dc:creator>HUAWEI</dc:creator>
  <cp:lastModifiedBy>昌云</cp:lastModifiedBy>
  <dcterms:modified xsi:type="dcterms:W3CDTF">2026-07-19T11:26:12Z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eyJoZGlkIjoiM2VlYWVjM2Y2ZmNiNjliMmU5NTQxMTI4OWQ3OGQ5ODQiLCJ1c2VySWQiOiI4NDc4MzU0NDQifQ==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EDE3E1AFFAE84EA5A4154117AFE8B74A_12</vt:lpwstr>
  </property>
</Properties>
</file>