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2748"/>
        <w:tblOverlap w:val="never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2045"/>
      </w:tblGrid>
      <w:tr w14:paraId="7713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250E5BD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047E55D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4BEDF312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564BE09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3C44A4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16F5005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</w:tcBorders>
            <w:vAlign w:val="center"/>
          </w:tcPr>
          <w:p w14:paraId="33D40EAB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6EA4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775CA1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2207127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4AE0F78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 w14:paraId="41F288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379CD4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49" w:type="dxa"/>
            <w:vAlign w:val="center"/>
          </w:tcPr>
          <w:p w14:paraId="1B7A226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521AACB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C24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4CC660C6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443AF7C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vAlign w:val="center"/>
          </w:tcPr>
          <w:p w14:paraId="7798246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1364" w:type="dxa"/>
            <w:vAlign w:val="center"/>
          </w:tcPr>
          <w:p w14:paraId="10F3458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 w14:paraId="747BADA8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449" w:type="dxa"/>
            <w:vAlign w:val="center"/>
          </w:tcPr>
          <w:p w14:paraId="33FA548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68ED606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3DA0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04A18F8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 w14:paraId="057E456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388545D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 w14:paraId="3171737D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0721F90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084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14D7EC1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 w14:paraId="1CA1869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573C89A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2"/>
            <w:vAlign w:val="center"/>
          </w:tcPr>
          <w:p w14:paraId="6A1E7F3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 w14:paraId="0AC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3C10D7B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6"/>
            <w:vAlign w:val="center"/>
          </w:tcPr>
          <w:p w14:paraId="3B83BBB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6803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 w14:paraId="1FDE8C0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 w14:paraId="4DBF192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7EBF991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449" w:type="dxa"/>
            <w:vAlign w:val="center"/>
          </w:tcPr>
          <w:p w14:paraId="6428B7D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vAlign w:val="center"/>
          </w:tcPr>
          <w:p w14:paraId="5151B5D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4AA7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B30854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AB74DA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31CA1D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51E8615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986CE1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1787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7C94B1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D9D0E76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17447A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3009102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Align w:val="center"/>
          </w:tcPr>
          <w:p w14:paraId="5E9D03D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006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102CBCB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ABDC15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47AB24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5829A1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14:paraId="6438E76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637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 w14:paraId="430A1B3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 w14:paraId="657307A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169A1E0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3494" w:type="dxa"/>
            <w:gridSpan w:val="2"/>
            <w:vAlign w:val="center"/>
          </w:tcPr>
          <w:p w14:paraId="6F46F28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</w:tr>
      <w:tr w14:paraId="28C8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67F579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EA045C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B6DFD1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44B4B93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7FBB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FDA187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8B91BB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008BBA8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20400F0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56D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F2A478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02E80F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5985A2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7450ADD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B8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4A36C195">
            <w:pPr>
              <w:tabs>
                <w:tab w:val="left" w:pos="431"/>
              </w:tabs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vAlign w:val="center"/>
          </w:tcPr>
          <w:p w14:paraId="404E6DA5">
            <w:pPr>
              <w:tabs>
                <w:tab w:val="left" w:pos="431"/>
              </w:tabs>
              <w:spacing w:line="240" w:lineRule="exact"/>
              <w:ind w:left="420" w:leftChars="200" w:firstLine="0" w:firstLineChars="0"/>
              <w:jc w:val="lef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</w:tbl>
    <w:p w14:paraId="54A9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 w14:paraId="4A3F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E1MzgyODBhNDEzYmZiZmY5M2Q5ZjE0YTc0NmEifQ=="/>
  </w:docVars>
  <w:rsids>
    <w:rsidRoot w:val="00000000"/>
    <w:rsid w:val="06996FCF"/>
    <w:rsid w:val="3220187B"/>
    <w:rsid w:val="40361A14"/>
    <w:rsid w:val="4B6165A6"/>
    <w:rsid w:val="51F40252"/>
    <w:rsid w:val="69090ED9"/>
    <w:rsid w:val="6CC05B0A"/>
    <w:rsid w:val="6CF70C70"/>
    <w:rsid w:val="6E6B5E08"/>
    <w:rsid w:val="727D0298"/>
    <w:rsid w:val="7BEC30E0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18</TotalTime>
  <ScaleCrop>false</ScaleCrop>
  <LinksUpToDate>false</LinksUpToDate>
  <CharactersWithSpaces>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Administrator</cp:lastModifiedBy>
  <cp:lastPrinted>2024-06-21T09:33:00Z</cp:lastPrinted>
  <dcterms:modified xsi:type="dcterms:W3CDTF">2025-05-12T02:43:58Z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C00451E8B2204444B8CC124514B7AD9C_13</vt:lpwstr>
  </property>
  <property fmtid="{D5CDD505-2E9C-101B-9397-08002B2CF9AE}" pid="4" name="KSOTemplateDocerSaveRecord">
    <vt:lpwstr>eyJoZGlkIjoiMzM3ZjE1MzgyODBhNDEzYmZiZmY5M2Q5ZjE0YTc0NmEifQ==</vt:lpwstr>
  </property>
</Properties>
</file>