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6"/>
          <w:sz w:val="32"/>
          <w:highlight w:val="none"/>
          <w:lang w:val="en-US" w:eastAsia="zh-CN"/>
        </w:rPr>
        <w:t>2</w:t>
      </w:r>
    </w:p>
    <w:p w14:paraId="0604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巴中市中西医结合医院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公开招募</w:t>
      </w:r>
    </w:p>
    <w:p w14:paraId="25634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社会工作服务岗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名信息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表</w:t>
      </w:r>
    </w:p>
    <w:tbl>
      <w:tblPr>
        <w:tblStyle w:val="6"/>
        <w:tblpPr w:leftFromText="180" w:rightFromText="180" w:vertAnchor="text" w:horzAnchor="page" w:tblpX="1730" w:tblpY="138"/>
        <w:tblOverlap w:val="never"/>
        <w:tblW w:w="93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970"/>
        <w:gridCol w:w="481"/>
        <w:gridCol w:w="805"/>
        <w:gridCol w:w="269"/>
        <w:gridCol w:w="724"/>
        <w:gridCol w:w="669"/>
        <w:gridCol w:w="1017"/>
        <w:gridCol w:w="316"/>
        <w:gridCol w:w="1205"/>
        <w:gridCol w:w="1667"/>
      </w:tblGrid>
      <w:tr w14:paraId="0E7A4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6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451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3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2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39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1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出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生</w:t>
            </w:r>
          </w:p>
          <w:p w14:paraId="41FE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</w:p>
        </w:tc>
        <w:tc>
          <w:tcPr>
            <w:tcW w:w="1205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E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restart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81C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同底</w:t>
            </w:r>
            <w:bookmarkStart w:id="1" w:name="_GoBack"/>
            <w:bookmarkEnd w:id="1"/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近期免冠一寸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蓝底</w:t>
            </w:r>
          </w:p>
          <w:p w14:paraId="5F1F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 w:eastAsia="zh-CN"/>
              </w:rPr>
              <w:t>照片</w:t>
            </w:r>
          </w:p>
        </w:tc>
      </w:tr>
      <w:tr w14:paraId="2C990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族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4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BA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治</w:t>
            </w:r>
          </w:p>
          <w:p w14:paraId="66F0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貌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B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9FA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0364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5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身份证</w:t>
            </w:r>
          </w:p>
          <w:p w14:paraId="15F5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C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康</w:t>
            </w:r>
          </w:p>
          <w:p w14:paraId="4B83E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0108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1BC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159A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户 籍</w:t>
            </w:r>
          </w:p>
          <w:p w14:paraId="466D920E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地 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A959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2148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常 住</w:t>
            </w:r>
          </w:p>
          <w:p w14:paraId="5846A811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2634C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CF2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FBD4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文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化</w:t>
            </w:r>
          </w:p>
          <w:p w14:paraId="265EFE55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程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度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5F33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全日制教育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72D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C2F67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9CF71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51632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69E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71D35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在职教育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A56E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ADC5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</w:rPr>
              <w:t>毕业院校及专业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28C6A">
            <w:pPr>
              <w:widowControl/>
              <w:snapToGrid w:val="0"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 w14:paraId="19AE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报考岗位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B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27B3">
            <w:pPr>
              <w:pStyle w:val="8"/>
              <w:spacing w:line="312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岗位编码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316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161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B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现工作单位及职务</w:t>
            </w:r>
          </w:p>
        </w:tc>
        <w:tc>
          <w:tcPr>
            <w:tcW w:w="5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8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E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0F2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C908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D6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学习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</w:p>
          <w:p w14:paraId="0FAE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工作</w:t>
            </w:r>
          </w:p>
          <w:p w14:paraId="6F8A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简历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40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例：2010.09—2013.06  在**中学读高中；</w:t>
            </w:r>
          </w:p>
          <w:p w14:paraId="1E63B6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2013.09—2017.06  在**大学**专业读本科；</w:t>
            </w:r>
          </w:p>
          <w:p w14:paraId="75EA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2017.07—2019.05  待业（任意时间段超过3个月以上未就业的均写成待业）；</w:t>
            </w:r>
          </w:p>
          <w:p w14:paraId="3FB6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2019.06—2020.01  **单位工作人员（中途有在职学历的可写成：期间2020.06—2023.07取得**学历）；</w:t>
            </w:r>
          </w:p>
          <w:p w14:paraId="32981D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2024.02—至今  **单位工作人员</w:t>
            </w:r>
            <w:bookmarkStart w:id="0" w:name="OLE_LINK41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（或**单位+辅警/三支一扶）</w:t>
            </w:r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zh-CN"/>
              </w:rPr>
              <w:t>。</w:t>
            </w:r>
          </w:p>
        </w:tc>
      </w:tr>
      <w:tr w14:paraId="7099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惩</w:t>
            </w:r>
          </w:p>
          <w:p w14:paraId="2F299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2CC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311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0D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家庭成员</w:t>
            </w:r>
          </w:p>
          <w:p w14:paraId="25D73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及主要</w:t>
            </w:r>
          </w:p>
          <w:p w14:paraId="0B8F8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社会关系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1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关系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年龄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政治面貌</w:t>
            </w: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E1E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工作单位及职务</w:t>
            </w:r>
          </w:p>
        </w:tc>
      </w:tr>
      <w:tr w14:paraId="208F8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3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6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4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E5E0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148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2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A8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6940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0AFE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5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4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1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5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2A5C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79CEB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0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4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9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C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821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10B7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214" w:type="dxa"/>
            <w:vMerge w:val="continue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D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30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7A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C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E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5DEA9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4410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诚信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承诺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4DC0CE7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  <w:p w14:paraId="612E9B1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本人已仔细阅读《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巴中市中西医结合医院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公开招募社会工作服务岗人员的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》，符合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报考条件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郑重承诺：所填个人信息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完全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属实，所提供的材料真实有效。如信息填写不完整或有不实之处，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由此产生的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后果由本人承担。</w:t>
            </w:r>
          </w:p>
          <w:p w14:paraId="7A1F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507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本人签名：</w:t>
            </w:r>
          </w:p>
          <w:p w14:paraId="7D56F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E4E7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exact"/>
        </w:trPr>
        <w:tc>
          <w:tcPr>
            <w:tcW w:w="1214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资格审查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34C1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B38D913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720035A">
            <w:pPr>
              <w:rPr>
                <w:rFonts w:hint="default"/>
              </w:rPr>
            </w:pPr>
          </w:p>
          <w:p w14:paraId="55F88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280" w:firstLineChars="220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盖 章</w:t>
            </w:r>
          </w:p>
          <w:p w14:paraId="4D91D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年   月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</w:t>
            </w:r>
          </w:p>
        </w:tc>
      </w:tr>
      <w:tr w14:paraId="64DE9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exact"/>
        </w:trPr>
        <w:tc>
          <w:tcPr>
            <w:tcW w:w="9337" w:type="dxa"/>
            <w:gridSpan w:val="11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1E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填表说明：</w:t>
            </w:r>
          </w:p>
          <w:p w14:paraId="6934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本表双面打印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.学习简历从高中填起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；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家庭成员只填丈夫（妻子）、儿子（女儿）、父亲、母亲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诚信承诺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需本人签字，打印无效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4A88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328B4D-AB0F-45D4-B328-980EB4B4EB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6EB4A8B-79FE-4F1B-8E9A-7B0183B9BA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21896E-4ECE-4477-B696-8478C8BF6C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7434A"/>
    <w:rsid w:val="02DE3076"/>
    <w:rsid w:val="07B125BD"/>
    <w:rsid w:val="14412A75"/>
    <w:rsid w:val="217E3960"/>
    <w:rsid w:val="27A80281"/>
    <w:rsid w:val="2897434A"/>
    <w:rsid w:val="2F6A024B"/>
    <w:rsid w:val="339A41B2"/>
    <w:rsid w:val="34B574AB"/>
    <w:rsid w:val="3E3D2159"/>
    <w:rsid w:val="4AD074BE"/>
    <w:rsid w:val="4CA10D47"/>
    <w:rsid w:val="57C10278"/>
    <w:rsid w:val="5F3979E7"/>
    <w:rsid w:val="620C5FFE"/>
    <w:rsid w:val="680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9"/>
    <w:basedOn w:val="1"/>
    <w:next w:val="1"/>
    <w:qFormat/>
    <w:uiPriority w:val="0"/>
    <w:pPr>
      <w:ind w:left="3360"/>
    </w:pPr>
  </w:style>
  <w:style w:type="paragraph" w:customStyle="1" w:styleId="8">
    <w:name w:val="其他"/>
    <w:next w:val="5"/>
    <w:qFormat/>
    <w:uiPriority w:val="0"/>
    <w:pPr>
      <w:widowControl w:val="0"/>
      <w:jc w:val="both"/>
    </w:pPr>
    <w:rPr>
      <w:rFonts w:ascii="仿宋" w:hAnsi="Times New Roman" w:eastAsia="仿宋" w:cs="仿宋"/>
      <w:kern w:val="2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542</Characters>
  <Lines>0</Lines>
  <Paragraphs>0</Paragraphs>
  <TotalTime>33</TotalTime>
  <ScaleCrop>false</ScaleCrop>
  <LinksUpToDate>false</LinksUpToDate>
  <CharactersWithSpaces>628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2026-07-02T03:19:00Z</dcterms:created>
  <dc:creator>……</dc:creator>
  <cp:lastModifiedBy>猫咪～～喵喵</cp:lastModifiedBy>
  <cp:lastPrinted>2026-07-13T02:05:00Z</cp:lastPrinted>
  <dcterms:modified xsi:type="dcterms:W3CDTF">2026-07-14T06:38:09Z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eyJoZGlkIjoiYWQ3ZDdhN2FmMzIwYjhjODNkNjExYTNlOWM2ODE1NzkiLCJ1c2VySWQiOiI0MTcxNDA1NTkifQ==</vt:lpwstr>
  </property>
  <property fmtid="{D5CDD505-2E9C-101B-9397-08002B2CF9AE}" pid="4" name="ICV">
    <vt:lpwstr>A67A5FF07D04467A96DD832A7C800F5B_12</vt:lpwstr>
  </property>
</Properties>
</file>