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567" w:leftChars="-270" w:right="-594" w:rightChars="-283"/>
        <w:jc w:val="center"/>
        <w:rPr>
          <w:rFonts w:ascii="Times New Roman" w:hAnsi="Times New Roman" w:eastAsia="方正仿宋_GBK"/>
          <w:b/>
          <w:spacing w:val="-6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b/>
          <w:spacing w:val="-6"/>
          <w:sz w:val="32"/>
          <w:szCs w:val="32"/>
          <w:highlight w:val="none"/>
          <w:u w:val="none"/>
        </w:rPr>
        <w:t>公开招聘派驻</w:t>
      </w:r>
      <w:r>
        <w:rPr>
          <w:rFonts w:hint="eastAsia" w:ascii="Times New Roman" w:hAnsi="Times New Roman" w:eastAsia="方正小标宋_GBK"/>
          <w:b/>
          <w:spacing w:val="-6"/>
          <w:sz w:val="32"/>
          <w:szCs w:val="32"/>
          <w:highlight w:val="none"/>
          <w:u w:val="none"/>
          <w:lang w:eastAsia="zh-CN"/>
        </w:rPr>
        <w:t>重庆市</w:t>
      </w:r>
      <w:r>
        <w:rPr>
          <w:rFonts w:hint="eastAsia" w:ascii="Times New Roman" w:hAnsi="Times New Roman" w:eastAsia="方正小标宋_GBK"/>
          <w:b/>
          <w:spacing w:val="-6"/>
          <w:sz w:val="32"/>
          <w:szCs w:val="32"/>
          <w:highlight w:val="none"/>
          <w:u w:val="none"/>
        </w:rPr>
        <w:t>长寿区人民法院派遣制驾驶员</w:t>
      </w:r>
      <w:r>
        <w:rPr>
          <w:rFonts w:hint="eastAsia" w:ascii="Times New Roman" w:hAnsi="Times New Roman" w:eastAsia="方正小标宋_GBK"/>
          <w:b/>
          <w:spacing w:val="-6"/>
          <w:sz w:val="32"/>
          <w:szCs w:val="32"/>
          <w:highlight w:val="none"/>
          <w:u w:val="none"/>
          <w:lang w:val="en-US" w:eastAsia="zh-CN"/>
        </w:rPr>
        <w:t>报名及</w:t>
      </w:r>
      <w:r>
        <w:rPr>
          <w:rFonts w:hint="eastAsia" w:ascii="Times New Roman" w:hAnsi="Times New Roman" w:eastAsia="方正小标宋_GBK"/>
          <w:b/>
          <w:spacing w:val="-6"/>
          <w:sz w:val="32"/>
          <w:szCs w:val="32"/>
          <w:highlight w:val="none"/>
          <w:u w:val="none"/>
        </w:rPr>
        <w:t>资格审查表</w:t>
      </w:r>
    </w:p>
    <w:tbl>
      <w:tblPr>
        <w:tblStyle w:val="10"/>
        <w:tblW w:w="1001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558"/>
        <w:gridCol w:w="567"/>
        <w:gridCol w:w="284"/>
        <w:gridCol w:w="708"/>
        <w:gridCol w:w="142"/>
        <w:gridCol w:w="608"/>
        <w:gridCol w:w="592"/>
        <w:gridCol w:w="725"/>
        <w:gridCol w:w="160"/>
        <w:gridCol w:w="271"/>
        <w:gridCol w:w="539"/>
        <w:gridCol w:w="356"/>
        <w:gridCol w:w="253"/>
        <w:gridCol w:w="1079"/>
        <w:gridCol w:w="184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性别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  <w:t>（2寸免冠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  <w:t xml:space="preserve"> 登记照片）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民族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入党时间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籍贯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健康状况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户籍所在地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  <w:lang w:eastAsia="zh-CN"/>
              </w:rPr>
              <w:t>档案所在地</w:t>
            </w:r>
          </w:p>
        </w:tc>
        <w:tc>
          <w:tcPr>
            <w:tcW w:w="2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6" w:hRule="exact"/>
          <w:jc w:val="center"/>
        </w:trPr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作时间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 w:cs="宋体"/>
                <w:bCs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现工作单位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及职务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毕业院校及专业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黑体_GBK"/>
                <w:kern w:val="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3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身份证号</w:t>
            </w:r>
          </w:p>
        </w:tc>
        <w:tc>
          <w:tcPr>
            <w:tcW w:w="3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pacing w:val="-20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联系电话</w:t>
            </w:r>
            <w:r>
              <w:rPr>
                <w:rFonts w:hint="eastAsia"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  <w:t>（手机）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通讯地址及邮编</w:t>
            </w:r>
          </w:p>
        </w:tc>
        <w:tc>
          <w:tcPr>
            <w:tcW w:w="81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个人简历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br w:type="textWrapping"/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从高中填起</w:t>
            </w: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起止年月</w:t>
            </w: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工作（学习）单位及职务（身份）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7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家庭成员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及主要社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会关系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出生年月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政治面貌</w:t>
            </w: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/>
                <w:kern w:val="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工作单位及职务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  <w:highlight w:val="none"/>
                <w:u w:val="none"/>
              </w:rPr>
              <w:t>何时何地受过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spacing w:val="-20"/>
                <w:kern w:val="0"/>
                <w:sz w:val="22"/>
                <w:highlight w:val="none"/>
                <w:u w:val="none"/>
              </w:rPr>
              <w:t>何种奖励处分</w:t>
            </w:r>
          </w:p>
        </w:tc>
        <w:tc>
          <w:tcPr>
            <w:tcW w:w="86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kern w:val="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现单位是否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黑体_GBK" w:cs="宋体"/>
                <w:bCs/>
                <w:spacing w:val="-20"/>
                <w:kern w:val="0"/>
                <w:sz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宋体"/>
                <w:bCs/>
                <w:kern w:val="0"/>
                <w:sz w:val="22"/>
                <w:highlight w:val="none"/>
                <w:u w:val="none"/>
              </w:rPr>
              <w:t>同意报考</w:t>
            </w:r>
          </w:p>
        </w:tc>
        <w:tc>
          <w:tcPr>
            <w:tcW w:w="4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  <w:u w:val="none"/>
              </w:rPr>
              <w:t>（有工作单位的由单位在该栏填写“同意报考”并加盖公章）</w:t>
            </w:r>
          </w:p>
        </w:tc>
        <w:tc>
          <w:tcPr>
            <w:tcW w:w="43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Times New Roman" w:hAnsi="Times New Roman" w:eastAsia="方正仿宋_GBK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u w:val="none"/>
                <w:lang w:eastAsia="zh-CN"/>
              </w:rPr>
              <w:t>考生本人签字：</w:t>
            </w:r>
          </w:p>
        </w:tc>
      </w:tr>
    </w:tbl>
    <w:p>
      <w:pPr>
        <w:adjustRightInd w:val="0"/>
        <w:snapToGrid w:val="0"/>
        <w:spacing w:line="440" w:lineRule="exact"/>
        <w:ind w:left="-567" w:leftChars="-270" w:right="-758" w:rightChars="-361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楷体_GBK"/>
          <w:sz w:val="24"/>
          <w:szCs w:val="24"/>
          <w:highlight w:val="none"/>
          <w:u w:val="none"/>
        </w:rPr>
        <w:t>注：本表必须如实填写</w:t>
      </w:r>
      <w:r>
        <w:rPr>
          <w:rFonts w:hint="eastAsia" w:ascii="Times New Roman" w:hAnsi="Times New Roman" w:eastAsia="方正楷体_GBK"/>
          <w:sz w:val="24"/>
          <w:szCs w:val="24"/>
          <w:highlight w:val="none"/>
          <w:u w:val="none"/>
          <w:lang w:eastAsia="zh-CN"/>
        </w:rPr>
        <w:t>（先填写电子版，再打印签字）</w:t>
      </w:r>
      <w:r>
        <w:rPr>
          <w:rFonts w:hint="eastAsia" w:ascii="Times New Roman" w:hAnsi="Times New Roman" w:eastAsia="方正楷体_GBK"/>
          <w:sz w:val="24"/>
          <w:szCs w:val="24"/>
          <w:highlight w:val="none"/>
          <w:u w:val="none"/>
        </w:rPr>
        <w:t>。凡弄虚作假的，一经查实，即取消聘用资格。</w:t>
      </w:r>
    </w:p>
    <w:sectPr>
      <w:footerReference r:id="rId3" w:type="default"/>
      <w:pgSz w:w="11906" w:h="16838"/>
      <w:pgMar w:top="1984" w:right="1446" w:bottom="1644" w:left="1446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altName w:val="Noto Sans SC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35DA6"/>
    <w:rsid w:val="122A220E"/>
    <w:rsid w:val="17514A69"/>
    <w:rsid w:val="1B7C831D"/>
    <w:rsid w:val="1FB58327"/>
    <w:rsid w:val="1FFF9CB1"/>
    <w:rsid w:val="2775BA57"/>
    <w:rsid w:val="2AB7478C"/>
    <w:rsid w:val="2B7FA260"/>
    <w:rsid w:val="2D8F28AF"/>
    <w:rsid w:val="337DE4F2"/>
    <w:rsid w:val="36CFB604"/>
    <w:rsid w:val="394702FC"/>
    <w:rsid w:val="3D7857F4"/>
    <w:rsid w:val="3DBC05DF"/>
    <w:rsid w:val="3DD71189"/>
    <w:rsid w:val="3DD7F5DC"/>
    <w:rsid w:val="3DFB2C07"/>
    <w:rsid w:val="3E7FDB2C"/>
    <w:rsid w:val="3EBE2135"/>
    <w:rsid w:val="3FBC4919"/>
    <w:rsid w:val="40C51DFF"/>
    <w:rsid w:val="41C241CA"/>
    <w:rsid w:val="4F6FFDF1"/>
    <w:rsid w:val="53CE4E3B"/>
    <w:rsid w:val="54F93B3E"/>
    <w:rsid w:val="573F4828"/>
    <w:rsid w:val="577F3118"/>
    <w:rsid w:val="577F7039"/>
    <w:rsid w:val="57FF06FC"/>
    <w:rsid w:val="5AA224B3"/>
    <w:rsid w:val="5BFEA6B2"/>
    <w:rsid w:val="5ECFC60D"/>
    <w:rsid w:val="5FDF57E0"/>
    <w:rsid w:val="613E54A8"/>
    <w:rsid w:val="635BF6BF"/>
    <w:rsid w:val="65231C06"/>
    <w:rsid w:val="67864D01"/>
    <w:rsid w:val="67CD90C9"/>
    <w:rsid w:val="67E46C66"/>
    <w:rsid w:val="67FE554D"/>
    <w:rsid w:val="680C7BF4"/>
    <w:rsid w:val="6EF2A1E6"/>
    <w:rsid w:val="6FAE8A2C"/>
    <w:rsid w:val="73FFB2EF"/>
    <w:rsid w:val="74401A44"/>
    <w:rsid w:val="74790BEC"/>
    <w:rsid w:val="757E6E88"/>
    <w:rsid w:val="75BF5EBD"/>
    <w:rsid w:val="75DBA046"/>
    <w:rsid w:val="75EF449A"/>
    <w:rsid w:val="76D18D68"/>
    <w:rsid w:val="77FFF01E"/>
    <w:rsid w:val="7AFF12C9"/>
    <w:rsid w:val="7B3DD763"/>
    <w:rsid w:val="7EAE774D"/>
    <w:rsid w:val="7EEF32B5"/>
    <w:rsid w:val="7F0A1E78"/>
    <w:rsid w:val="7F2BA04B"/>
    <w:rsid w:val="7F9B6264"/>
    <w:rsid w:val="7F9FB4CD"/>
    <w:rsid w:val="7FF6421B"/>
    <w:rsid w:val="98AF468C"/>
    <w:rsid w:val="A99A6B84"/>
    <w:rsid w:val="AF9BB547"/>
    <w:rsid w:val="B7FF109F"/>
    <w:rsid w:val="B8DF4F83"/>
    <w:rsid w:val="BEE3E1E7"/>
    <w:rsid w:val="C7FC92CA"/>
    <w:rsid w:val="CF7F4C62"/>
    <w:rsid w:val="CFB9A8BA"/>
    <w:rsid w:val="D7DF8012"/>
    <w:rsid w:val="D7EF727D"/>
    <w:rsid w:val="DFDF09B3"/>
    <w:rsid w:val="DFEFF4C0"/>
    <w:rsid w:val="DFFD20E2"/>
    <w:rsid w:val="DFFD870E"/>
    <w:rsid w:val="E9E5599B"/>
    <w:rsid w:val="EBFE63CC"/>
    <w:rsid w:val="F27D7555"/>
    <w:rsid w:val="F558F083"/>
    <w:rsid w:val="F5EF901F"/>
    <w:rsid w:val="F5FF732F"/>
    <w:rsid w:val="F7B776CF"/>
    <w:rsid w:val="FAFF3BBF"/>
    <w:rsid w:val="FBB58CBD"/>
    <w:rsid w:val="FCE78B38"/>
    <w:rsid w:val="FEFB9E08"/>
    <w:rsid w:val="FF3D8A3A"/>
    <w:rsid w:val="FF4F421B"/>
    <w:rsid w:val="FF7D6530"/>
    <w:rsid w:val="FF9DE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customStyle="1" w:styleId="5">
    <w:name w:val="默认"/>
    <w:basedOn w:val="1"/>
    <w:qFormat/>
    <w:uiPriority w:val="0"/>
    <w:pPr>
      <w:jc w:val="left"/>
    </w:pPr>
    <w:rPr>
      <w:rFonts w:ascii="Helvetica" w:hAnsi="Helvetica" w:eastAsia="Helvetica"/>
      <w:color w:val="000000"/>
      <w:kern w:val="0"/>
      <w:sz w:val="2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4"/>
    <w:qFormat/>
    <w:uiPriority w:val="0"/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page number"/>
    <w:basedOn w:val="11"/>
    <w:qFormat/>
    <w:uiPriority w:val="99"/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2588</Words>
  <Characters>2683</Characters>
  <TotalTime>16</TotalTime>
  <ScaleCrop>false</ScaleCrop>
  <LinksUpToDate>false</LinksUpToDate>
  <CharactersWithSpaces>2685</CharactersWithSpaces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2018-12-05T17:47:00Z</dcterms:created>
  <dc:creator>cqfy</dc:creator>
  <cp:lastModifiedBy>明亮</cp:lastModifiedBy>
  <cp:lastPrinted>2026-03-29T08:07:00Z</cp:lastPrinted>
  <dcterms:modified xsi:type="dcterms:W3CDTF">2026-07-23T01:44:52Z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4B48E3E273731F2ACD3B586A8B1C7E7A_42</vt:lpwstr>
  </property>
  <property fmtid="{D5CDD505-2E9C-101B-9397-08002B2CF9AE}" pid="4" name="KSOTemplateDocerSaveRecord">
    <vt:lpwstr>eyJoZGlkIjoiNDYyMGEyOWFmN2UwMTIyYWRkOTI3YmFjN2U1NDEzNjMiLCJ1c2VySWQiOiIzMzI3NTk5NjMifQ==</vt:lpwstr>
  </property>
</Properties>
</file>