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7E2F">
      <w:pPr>
        <w:adjustRightInd w:val="0"/>
        <w:snapToGrid w:val="0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18F9F41">
      <w:pPr>
        <w:adjustRightInd w:val="0"/>
        <w:snapToGrid w:val="0"/>
        <w:spacing w:line="560" w:lineRule="exact"/>
        <w:ind w:left="360" w:hanging="360" w:hangingChars="1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乐山市市中区肿瘤(第二人民)医院</w:t>
      </w:r>
    </w:p>
    <w:p w14:paraId="2973AEF3">
      <w:pPr>
        <w:adjustRightInd w:val="0"/>
        <w:snapToGrid w:val="0"/>
        <w:spacing w:line="560" w:lineRule="exact"/>
        <w:ind w:left="360" w:hanging="360" w:hangingChars="10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公开招聘编制外工作人员报名信息表</w:t>
      </w:r>
    </w:p>
    <w:p w14:paraId="36F80BBE">
      <w:pPr>
        <w:adjustRightInd w:val="0"/>
        <w:snapToGrid w:val="0"/>
        <w:rPr>
          <w:rFonts w:hint="eastAsia" w:ascii="仿宋_GB2312" w:hAnsi="宋体" w:eastAsia="仿宋_GB2312"/>
          <w:sz w:val="24"/>
        </w:rPr>
      </w:pPr>
    </w:p>
    <w:p w14:paraId="0F2842E3">
      <w:pPr>
        <w:adjustRightInd w:val="0"/>
        <w:snapToGrid w:val="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报考单位：                              报名时间：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972"/>
        <w:gridCol w:w="142"/>
        <w:gridCol w:w="1276"/>
        <w:gridCol w:w="1134"/>
        <w:gridCol w:w="1417"/>
        <w:gridCol w:w="993"/>
        <w:gridCol w:w="283"/>
        <w:gridCol w:w="1559"/>
      </w:tblGrid>
      <w:tr w14:paraId="5EDA3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7E87D28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4CCFE7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1C5C4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76167F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70552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出生日期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C7BB0C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058364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0C7D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04" w:type="dxa"/>
            <w:noWrap w:val="0"/>
            <w:vAlign w:val="center"/>
          </w:tcPr>
          <w:p w14:paraId="46DD77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0E0782B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844DD0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791DBD6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E1967B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9A968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1086D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910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34D4951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0DF132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30911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134" w:type="dxa"/>
            <w:noWrap w:val="0"/>
            <w:vAlign w:val="center"/>
          </w:tcPr>
          <w:p w14:paraId="722E1B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D3B42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1DE5F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B74D4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4A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5E28A77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1165C3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B779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C4AAF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726A773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A0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131A3B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考生类型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08D128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BBB91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学习类别</w:t>
            </w:r>
          </w:p>
        </w:tc>
        <w:tc>
          <w:tcPr>
            <w:tcW w:w="1134" w:type="dxa"/>
            <w:noWrap w:val="0"/>
            <w:vAlign w:val="center"/>
          </w:tcPr>
          <w:p w14:paraId="2306C82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1D5C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2EE4E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66949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B6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714D9F7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114" w:type="dxa"/>
            <w:gridSpan w:val="2"/>
            <w:noWrap w:val="0"/>
            <w:vAlign w:val="center"/>
          </w:tcPr>
          <w:p w14:paraId="568684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413A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是否服从调配</w:t>
            </w:r>
          </w:p>
        </w:tc>
        <w:tc>
          <w:tcPr>
            <w:tcW w:w="1134" w:type="dxa"/>
            <w:noWrap w:val="0"/>
            <w:vAlign w:val="center"/>
          </w:tcPr>
          <w:p w14:paraId="4AE6168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E829E0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7ECF3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9CD66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58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225B87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371401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CADDAC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D9FCE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6A0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376" w:type="dxa"/>
            <w:gridSpan w:val="2"/>
            <w:noWrap w:val="0"/>
            <w:vAlign w:val="center"/>
          </w:tcPr>
          <w:p w14:paraId="66AA997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专技职称及取得时间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E95A6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 w14:paraId="1D9B71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执业资格及取得时间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50500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C83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noWrap w:val="0"/>
            <w:vAlign w:val="center"/>
          </w:tcPr>
          <w:p w14:paraId="50A264F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0089365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FB4F6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1056E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357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404" w:type="dxa"/>
            <w:noWrap w:val="0"/>
            <w:vAlign w:val="center"/>
          </w:tcPr>
          <w:p w14:paraId="761BC7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6CBD6A9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CAE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noWrap w:val="0"/>
            <w:vAlign w:val="center"/>
          </w:tcPr>
          <w:p w14:paraId="210932E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获得过何种专业证书，有何专长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4FAF63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D7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04" w:type="dxa"/>
            <w:noWrap w:val="0"/>
            <w:vAlign w:val="center"/>
          </w:tcPr>
          <w:p w14:paraId="6B88765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家庭主要成员及工作单位、职务、电话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63FFB8B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D18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4" w:type="dxa"/>
            <w:noWrap w:val="0"/>
            <w:vAlign w:val="center"/>
          </w:tcPr>
          <w:p w14:paraId="0793D7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所受奖惩情况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7D91D8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504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180" w:type="dxa"/>
            <w:gridSpan w:val="9"/>
            <w:noWrap w:val="0"/>
            <w:vAlign w:val="center"/>
          </w:tcPr>
          <w:p w14:paraId="45D53CA7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本人承诺：以上所填报名信息属实。如有与报名条件不符，报名或聘用资格一律无效，且责任自负。</w:t>
            </w:r>
          </w:p>
          <w:p w14:paraId="466EF001"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 w14:paraId="5553383F">
            <w:pPr>
              <w:ind w:firstLine="3120" w:firstLineChars="13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承诺人签名：                      年   月   日</w:t>
            </w:r>
          </w:p>
        </w:tc>
      </w:tr>
      <w:tr w14:paraId="2786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404" w:type="dxa"/>
            <w:noWrap w:val="0"/>
            <w:vAlign w:val="center"/>
          </w:tcPr>
          <w:p w14:paraId="0AC832E2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资格审核结果及意见</w:t>
            </w:r>
          </w:p>
        </w:tc>
        <w:tc>
          <w:tcPr>
            <w:tcW w:w="7776" w:type="dxa"/>
            <w:gridSpan w:val="8"/>
            <w:noWrap w:val="0"/>
            <w:vAlign w:val="center"/>
          </w:tcPr>
          <w:p w14:paraId="1E2D2A9F">
            <w:pPr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3B5F23DF">
      <w:pPr>
        <w:ind w:left="1440" w:hanging="1440" w:hangingChars="6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填表说明：1.“所学专业”须与毕业证上专业一致，“考生类型”应为“应届”或“往届”，“学习类别”应为“全日制”或“非全日制”；</w:t>
      </w:r>
    </w:p>
    <w:p w14:paraId="3DFBD17D">
      <w:pPr>
        <w:ind w:firstLine="1200" w:firstLineChars="500"/>
      </w:pPr>
      <w:r>
        <w:rPr>
          <w:rFonts w:hint="eastAsia" w:ascii="仿宋_GB2312" w:hAnsi="宋体" w:eastAsia="仿宋_GB2312"/>
          <w:sz w:val="24"/>
        </w:rPr>
        <w:t>2.请勿修改表格格式，此表仅作A4单面打印。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6C20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B82D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7B82D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B94C">
    <w:pPr>
      <w:pStyle w:val="3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2A5D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2A5D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A3D14"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5B0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8D5B0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8687C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2B06">
    <w:pPr>
      <w:pStyle w:val="4"/>
      <w:rPr>
        <w:rFonts w:hint="eastAsia"/>
      </w:rPr>
    </w:pPr>
    <w:r>
      <w:rPr>
        <w:rFonts w:hint="eastAsia"/>
      </w:rPr>
      <w:t xml:space="preserve">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A6E9">
    <w:pPr>
      <w:pStyle w:val="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23B88"/>
    <w:rsid w:val="01577E00"/>
    <w:rsid w:val="02841160"/>
    <w:rsid w:val="07066FE6"/>
    <w:rsid w:val="07600339"/>
    <w:rsid w:val="0D267659"/>
    <w:rsid w:val="0FAD1090"/>
    <w:rsid w:val="12E32FE7"/>
    <w:rsid w:val="15807620"/>
    <w:rsid w:val="23CB1BD3"/>
    <w:rsid w:val="28DF0FD8"/>
    <w:rsid w:val="290666FF"/>
    <w:rsid w:val="2BD07219"/>
    <w:rsid w:val="2CBA0F05"/>
    <w:rsid w:val="2DCF7668"/>
    <w:rsid w:val="2FC36E09"/>
    <w:rsid w:val="320359F3"/>
    <w:rsid w:val="33075562"/>
    <w:rsid w:val="33273AC8"/>
    <w:rsid w:val="35850D1C"/>
    <w:rsid w:val="3A38592E"/>
    <w:rsid w:val="49647E68"/>
    <w:rsid w:val="4E175E70"/>
    <w:rsid w:val="51345197"/>
    <w:rsid w:val="54207A6F"/>
    <w:rsid w:val="55B26285"/>
    <w:rsid w:val="5DF14E4D"/>
    <w:rsid w:val="63123530"/>
    <w:rsid w:val="648026F3"/>
    <w:rsid w:val="68A62481"/>
    <w:rsid w:val="700A6B4F"/>
    <w:rsid w:val="710045F3"/>
    <w:rsid w:val="75AE3C7C"/>
    <w:rsid w:val="77C8414B"/>
    <w:rsid w:val="7822534E"/>
    <w:rsid w:val="7B12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2026-06-22T09:13:00Z</dcterms:created>
  <dc:creator> </dc:creator>
  <cp:lastModifiedBy> </cp:lastModifiedBy>
  <dcterms:modified xsi:type="dcterms:W3CDTF">2026-06-22T09:17:45Z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A9C941C758CB418F8E307270122EB57B_11</vt:lpwstr>
  </property>
</Properties>
</file>