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0A65B" w14:textId="583DBA67" w:rsidR="00003EC2" w:rsidRDefault="006C50B7" w:rsidP="006C50B7">
      <w:pPr>
        <w:jc w:val="left"/>
        <w:rPr>
          <w:rFonts w:ascii="方正小标宋简体" w:eastAsia="方正小标宋简体" w:hAnsi="方正小标宋简体" w:cs="方正小标宋简体"/>
          <w:bCs/>
          <w:sz w:val="36"/>
          <w:szCs w:val="36"/>
          <w:lang w:bidi="ar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lang w:bidi="ar"/>
        </w:rPr>
        <w:t>附件：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lang w:bidi="ar"/>
        </w:rPr>
        <w:t xml:space="preserve">  </w:t>
      </w:r>
    </w:p>
    <w:p w14:paraId="50A9D495" w14:textId="77777777" w:rsidR="00003EC2" w:rsidRDefault="006C50B7">
      <w:pPr>
        <w:spacing w:line="360" w:lineRule="auto"/>
        <w:jc w:val="center"/>
        <w:rPr>
          <w:rFonts w:ascii="楷体_GB2312" w:eastAsia="楷体_GB2312" w:hAnsi="宋体" w:cs="楷体_GB2312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  <w:lang w:bidi="ar"/>
        </w:rPr>
        <w:t>北京师范大学党委学生工作部工作人员应聘申请表</w:t>
      </w:r>
    </w:p>
    <w:p w14:paraId="2C0378DB" w14:textId="77777777" w:rsidR="00003EC2" w:rsidRDefault="006C50B7">
      <w:pPr>
        <w:spacing w:line="360" w:lineRule="auto"/>
        <w:jc w:val="center"/>
        <w:rPr>
          <w:rFonts w:ascii="楷体_GB2312" w:eastAsia="楷体_GB2312" w:hAnsi="宋体" w:cs="楷体_GB2312"/>
          <w:sz w:val="28"/>
          <w:szCs w:val="28"/>
        </w:rPr>
      </w:pPr>
      <w:r>
        <w:rPr>
          <w:rFonts w:ascii="楷体_GB2312" w:eastAsia="宋体" w:hAnsi="楷体_GB2312" w:cs="宋体" w:hint="eastAsia"/>
          <w:sz w:val="28"/>
          <w:szCs w:val="28"/>
          <w:lang w:bidi="ar"/>
        </w:rPr>
        <w:t>（</w:t>
      </w:r>
      <w:r>
        <w:rPr>
          <w:rFonts w:ascii="楷体_GB2312" w:eastAsia="楷体_GB2312" w:hAnsi="宋体" w:cs="楷体_GB2312"/>
          <w:sz w:val="28"/>
          <w:szCs w:val="28"/>
          <w:lang w:bidi="ar"/>
        </w:rPr>
        <w:t xml:space="preserve">                 </w:t>
      </w:r>
      <w:r>
        <w:rPr>
          <w:rFonts w:ascii="楷体_GB2312" w:eastAsia="宋体" w:hAnsi="楷体_GB2312" w:cs="宋体" w:hint="eastAsia"/>
          <w:sz w:val="28"/>
          <w:szCs w:val="28"/>
          <w:lang w:bidi="ar"/>
        </w:rPr>
        <w:t>岗位）</w:t>
      </w: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931"/>
        <w:gridCol w:w="782"/>
        <w:gridCol w:w="569"/>
        <w:gridCol w:w="732"/>
        <w:gridCol w:w="194"/>
        <w:gridCol w:w="264"/>
        <w:gridCol w:w="614"/>
        <w:gridCol w:w="1456"/>
        <w:gridCol w:w="1375"/>
        <w:gridCol w:w="1790"/>
      </w:tblGrid>
      <w:tr w:rsidR="00003EC2" w14:paraId="56C486CC" w14:textId="77777777">
        <w:trPr>
          <w:trHeight w:val="605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AB9A2" w14:textId="77777777" w:rsidR="00003EC2" w:rsidRDefault="006C50B7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E8195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2332F" w14:textId="77777777" w:rsidR="00003EC2" w:rsidRDefault="006C50B7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F068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B8456" w14:textId="77777777" w:rsidR="00003EC2" w:rsidRDefault="006C50B7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A2D1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9EB9" w14:textId="77777777" w:rsidR="00003EC2" w:rsidRDefault="006C50B7">
            <w:pPr>
              <w:spacing w:line="400" w:lineRule="exact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照片</w:t>
            </w:r>
          </w:p>
        </w:tc>
      </w:tr>
      <w:tr w:rsidR="00003EC2" w14:paraId="4540C407" w14:textId="77777777">
        <w:trPr>
          <w:trHeight w:val="559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C1565" w14:textId="77777777" w:rsidR="00003EC2" w:rsidRDefault="006C50B7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56B3B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F1E00" w14:textId="77777777" w:rsidR="00003EC2" w:rsidRDefault="006C50B7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身高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0EE4A" w14:textId="77777777" w:rsidR="00003EC2" w:rsidRDefault="00003EC2">
            <w:pPr>
              <w:spacing w:line="400" w:lineRule="exact"/>
              <w:ind w:firstLineChars="1" w:firstLine="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BBAA71" w14:textId="77777777" w:rsidR="00003EC2" w:rsidRDefault="006C50B7">
            <w:pPr>
              <w:spacing w:line="400" w:lineRule="exact"/>
              <w:ind w:firstLineChars="1" w:firstLine="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A1DA8" w14:textId="77777777" w:rsidR="00003EC2" w:rsidRDefault="00003EC2">
            <w:pPr>
              <w:spacing w:line="400" w:lineRule="exact"/>
              <w:ind w:firstLineChars="1" w:firstLine="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8B3EB" w14:textId="77777777" w:rsidR="00003EC2" w:rsidRDefault="00003EC2">
            <w:pPr>
              <w:rPr>
                <w:rFonts w:ascii="仿宋" w:eastAsia="仿宋" w:hAnsi="仿宋" w:cs="仿宋"/>
              </w:rPr>
            </w:pPr>
          </w:p>
        </w:tc>
      </w:tr>
      <w:tr w:rsidR="00003EC2" w14:paraId="211E0223" w14:textId="77777777">
        <w:trPr>
          <w:trHeight w:val="532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5A1CF" w14:textId="77777777" w:rsidR="00003EC2" w:rsidRDefault="006C50B7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户口所在地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CA8B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CC51" w14:textId="77777777" w:rsidR="00003EC2" w:rsidRDefault="006C50B7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身体健康状况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5F7B6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A170" w14:textId="77777777" w:rsidR="00003EC2" w:rsidRDefault="00003EC2">
            <w:pPr>
              <w:rPr>
                <w:rFonts w:ascii="仿宋" w:eastAsia="仿宋" w:hAnsi="仿宋" w:cs="仿宋"/>
              </w:rPr>
            </w:pPr>
          </w:p>
        </w:tc>
      </w:tr>
      <w:tr w:rsidR="00003EC2" w14:paraId="4DF06FCF" w14:textId="77777777">
        <w:trPr>
          <w:trHeight w:val="583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B3494" w14:textId="77777777" w:rsidR="00003EC2" w:rsidRDefault="006C50B7">
            <w:pPr>
              <w:spacing w:line="40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Cs w:val="21"/>
                <w:lang w:bidi="ar"/>
              </w:rPr>
              <w:t>是否北京生源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0DFB0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9532D" w14:textId="77777777" w:rsidR="00003EC2" w:rsidRDefault="006C50B7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有无疾病史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F9353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79029" w14:textId="77777777" w:rsidR="00003EC2" w:rsidRDefault="00003EC2">
            <w:pPr>
              <w:rPr>
                <w:rFonts w:ascii="仿宋" w:eastAsia="仿宋" w:hAnsi="仿宋" w:cs="仿宋"/>
              </w:rPr>
            </w:pPr>
          </w:p>
        </w:tc>
      </w:tr>
      <w:tr w:rsidR="00003EC2" w14:paraId="3B35ECD5" w14:textId="77777777">
        <w:trPr>
          <w:trHeight w:val="459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8B4CC" w14:textId="77777777" w:rsidR="00003EC2" w:rsidRDefault="006C50B7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职业身份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6B9F" w14:textId="77777777" w:rsidR="00003EC2" w:rsidRDefault="006C50B7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）在职</w:t>
            </w:r>
          </w:p>
          <w:p w14:paraId="4E6A3FAE" w14:textId="77777777" w:rsidR="00003EC2" w:rsidRDefault="006C50B7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）应届毕业生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A892D" w14:textId="77777777" w:rsidR="00003EC2" w:rsidRDefault="006C50B7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外语语种及水平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10310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CECFA" w14:textId="77777777" w:rsidR="00003EC2" w:rsidRDefault="00003EC2">
            <w:pPr>
              <w:rPr>
                <w:rFonts w:ascii="仿宋" w:eastAsia="仿宋" w:hAnsi="仿宋" w:cs="仿宋"/>
              </w:rPr>
            </w:pPr>
          </w:p>
        </w:tc>
      </w:tr>
      <w:tr w:rsidR="00003EC2" w14:paraId="54F645A6" w14:textId="77777777">
        <w:trPr>
          <w:trHeight w:val="582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10ED" w14:textId="77777777" w:rsidR="00003EC2" w:rsidRDefault="006C50B7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本科毕业时间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9296C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4F22" w14:textId="77777777" w:rsidR="00003EC2" w:rsidRDefault="006C50B7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1CC8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698D5" w14:textId="77777777" w:rsidR="00003EC2" w:rsidRDefault="006C50B7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D093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03EC2" w14:paraId="0517C0F4" w14:textId="77777777">
        <w:trPr>
          <w:trHeight w:val="467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6824" w14:textId="77777777" w:rsidR="00003EC2" w:rsidRDefault="006C50B7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硕士毕业时间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E531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BAD1A" w14:textId="77777777" w:rsidR="00003EC2" w:rsidRDefault="006C50B7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08A5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CAB8" w14:textId="77777777" w:rsidR="00003EC2" w:rsidRDefault="006C50B7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专业及导师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159BA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03EC2" w14:paraId="4DFC7F7A" w14:textId="77777777">
        <w:trPr>
          <w:trHeight w:val="467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F37C6" w14:textId="77777777" w:rsidR="00003EC2" w:rsidRDefault="006C50B7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博士毕业时间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C31CC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735F1" w14:textId="77777777" w:rsidR="00003EC2" w:rsidRDefault="006C50B7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27768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9AD6" w14:textId="77777777" w:rsidR="00003EC2" w:rsidRDefault="006C50B7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专业及导师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9186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03EC2" w14:paraId="1976BA3B" w14:textId="77777777">
        <w:trPr>
          <w:trHeight w:val="680"/>
          <w:jc w:val="center"/>
        </w:trPr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D96BE" w14:textId="77777777" w:rsidR="00003EC2" w:rsidRDefault="006C50B7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家庭住址、邮编</w:t>
            </w:r>
          </w:p>
        </w:tc>
        <w:tc>
          <w:tcPr>
            <w:tcW w:w="6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090B9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03EC2" w14:paraId="5A34D22D" w14:textId="77777777">
        <w:trPr>
          <w:trHeight w:val="734"/>
          <w:jc w:val="center"/>
        </w:trPr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5070" w14:textId="77777777" w:rsidR="00003EC2" w:rsidRDefault="006C50B7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家庭成员及职业信息</w:t>
            </w:r>
          </w:p>
        </w:tc>
        <w:tc>
          <w:tcPr>
            <w:tcW w:w="6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928F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03EC2" w14:paraId="6E7EE939" w14:textId="77777777">
        <w:trPr>
          <w:trHeight w:val="811"/>
          <w:jc w:val="center"/>
        </w:trPr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7C0F" w14:textId="77777777" w:rsidR="00003EC2" w:rsidRDefault="006C50B7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本人联系电话及邮箱</w:t>
            </w:r>
          </w:p>
        </w:tc>
        <w:tc>
          <w:tcPr>
            <w:tcW w:w="6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8768A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03EC2" w14:paraId="36D4104A" w14:textId="77777777">
        <w:trPr>
          <w:trHeight w:val="459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EB29" w14:textId="77777777" w:rsidR="00003EC2" w:rsidRDefault="006C50B7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个人特长</w:t>
            </w:r>
          </w:p>
        </w:tc>
        <w:tc>
          <w:tcPr>
            <w:tcW w:w="77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A8381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2D86549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7F83724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03EC2" w14:paraId="60C77E35" w14:textId="77777777">
        <w:trPr>
          <w:trHeight w:val="649"/>
          <w:jc w:val="center"/>
        </w:trPr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32FFF" w14:textId="77777777" w:rsidR="00003EC2" w:rsidRDefault="006C50B7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学</w:t>
            </w:r>
          </w:p>
          <w:p w14:paraId="1C6828AA" w14:textId="77777777" w:rsidR="00003EC2" w:rsidRDefault="006C50B7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习</w:t>
            </w:r>
          </w:p>
          <w:p w14:paraId="39E998BE" w14:textId="77777777" w:rsidR="00003EC2" w:rsidRDefault="006C50B7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经历</w:t>
            </w: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D6D4F" w14:textId="77777777" w:rsidR="00003EC2" w:rsidRDefault="006C50B7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自高中以来就读学校及专业</w:t>
            </w: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1445" w14:textId="77777777" w:rsidR="00003EC2" w:rsidRDefault="006C50B7">
            <w:pPr>
              <w:spacing w:line="400" w:lineRule="exact"/>
              <w:ind w:firstLineChars="700" w:firstLine="16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学习成绩及获奖情况</w:t>
            </w:r>
          </w:p>
        </w:tc>
      </w:tr>
      <w:tr w:rsidR="00003EC2" w14:paraId="070CCAF7" w14:textId="77777777">
        <w:trPr>
          <w:trHeight w:val="635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CB6A2" w14:textId="77777777" w:rsidR="00003EC2" w:rsidRDefault="00003EC2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3CE1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3B7D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03EC2" w14:paraId="05B2F332" w14:textId="77777777">
        <w:trPr>
          <w:trHeight w:val="650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7BDE4" w14:textId="77777777" w:rsidR="00003EC2" w:rsidRDefault="00003EC2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966A8D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71C7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03EC2" w14:paraId="014AC8AD" w14:textId="77777777">
        <w:trPr>
          <w:trHeight w:val="624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9DF71" w14:textId="77777777" w:rsidR="00003EC2" w:rsidRDefault="00003EC2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BDC73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FB7EE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03EC2" w14:paraId="7F51AECC" w14:textId="77777777">
        <w:trPr>
          <w:trHeight w:val="688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620F6" w14:textId="77777777" w:rsidR="00003EC2" w:rsidRDefault="00003EC2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50AE7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E9A94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03EC2" w14:paraId="1468BB44" w14:textId="77777777">
        <w:trPr>
          <w:trHeight w:val="556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1CC60" w14:textId="77777777" w:rsidR="00003EC2" w:rsidRDefault="006C50B7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lastRenderedPageBreak/>
              <w:t>工</w:t>
            </w:r>
          </w:p>
          <w:p w14:paraId="20211964" w14:textId="77777777" w:rsidR="00003EC2" w:rsidRDefault="006C50B7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作</w:t>
            </w:r>
          </w:p>
          <w:p w14:paraId="5EF4B07E" w14:textId="77777777" w:rsidR="00003EC2" w:rsidRDefault="006C50B7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经历</w:t>
            </w: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C131B" w14:textId="77777777" w:rsidR="00003EC2" w:rsidRDefault="006C50B7">
            <w:pPr>
              <w:spacing w:line="400" w:lineRule="exact"/>
              <w:ind w:leftChars="228" w:left="1314" w:hangingChars="348" w:hanging="83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工作单位及职位</w:t>
            </w: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D3D58" w14:textId="77777777" w:rsidR="00003EC2" w:rsidRDefault="006C50B7">
            <w:pPr>
              <w:spacing w:line="400" w:lineRule="exact"/>
              <w:ind w:leftChars="684" w:left="1436" w:firstLineChars="51" w:firstLine="12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工作成果或项目经验</w:t>
            </w:r>
          </w:p>
        </w:tc>
      </w:tr>
      <w:tr w:rsidR="00003EC2" w14:paraId="3FCFE539" w14:textId="77777777">
        <w:trPr>
          <w:trHeight w:val="540"/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D44C9" w14:textId="77777777" w:rsidR="00003EC2" w:rsidRDefault="00003EC2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114D7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8912" w14:textId="77777777" w:rsidR="00003EC2" w:rsidRDefault="00003EC2">
            <w:pPr>
              <w:spacing w:line="400" w:lineRule="exact"/>
              <w:ind w:left="1315" w:hangingChars="548" w:hanging="1315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03EC2" w14:paraId="12277E02" w14:textId="77777777">
        <w:trPr>
          <w:trHeight w:val="628"/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76EF9" w14:textId="77777777" w:rsidR="00003EC2" w:rsidRDefault="00003EC2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89F5B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2265" w14:textId="77777777" w:rsidR="00003EC2" w:rsidRDefault="00003EC2">
            <w:pPr>
              <w:spacing w:line="400" w:lineRule="exact"/>
              <w:ind w:left="1315" w:hangingChars="548" w:hanging="1315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03EC2" w14:paraId="127A122E" w14:textId="77777777">
        <w:trPr>
          <w:trHeight w:val="660"/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AB3E" w14:textId="77777777" w:rsidR="00003EC2" w:rsidRDefault="00003EC2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6886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A7A24" w14:textId="77777777" w:rsidR="00003EC2" w:rsidRDefault="00003EC2">
            <w:pPr>
              <w:spacing w:line="400" w:lineRule="exact"/>
              <w:ind w:left="1315" w:hangingChars="548" w:hanging="1315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03EC2" w14:paraId="54EF1E97" w14:textId="77777777">
        <w:trPr>
          <w:trHeight w:val="248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A5187" w14:textId="77777777" w:rsidR="00003EC2" w:rsidRDefault="006C50B7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发表</w:t>
            </w:r>
          </w:p>
          <w:p w14:paraId="2AA634DB" w14:textId="77777777" w:rsidR="00003EC2" w:rsidRDefault="006C50B7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文章</w:t>
            </w:r>
          </w:p>
          <w:p w14:paraId="4B884974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7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E83A1" w14:textId="77777777" w:rsidR="00003EC2" w:rsidRDefault="006C50B7">
            <w:pPr>
              <w:spacing w:line="400" w:lineRule="exact"/>
              <w:ind w:left="1151" w:hangingChars="548" w:hanging="115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Cs w:val="21"/>
                <w:lang w:bidi="ar"/>
              </w:rPr>
              <w:t>（请注明发表论文、论著题目，刊物名称或出版社名称（</w:t>
            </w:r>
            <w:proofErr w:type="gramStart"/>
            <w:r>
              <w:rPr>
                <w:rFonts w:ascii="仿宋" w:eastAsia="仿宋" w:hAnsi="仿宋" w:cs="仿宋" w:hint="eastAsia"/>
                <w:szCs w:val="21"/>
                <w:lang w:bidi="ar"/>
              </w:rPr>
              <w:t>卷期页</w:t>
            </w:r>
            <w:proofErr w:type="gramEnd"/>
            <w:r>
              <w:rPr>
                <w:rFonts w:ascii="仿宋" w:eastAsia="仿宋" w:hAnsi="仿宋" w:cs="仿宋" w:hint="eastAsia"/>
                <w:szCs w:val="21"/>
                <w:lang w:bidi="ar"/>
              </w:rPr>
              <w:t>），发表时间、本人排序等）</w:t>
            </w:r>
          </w:p>
        </w:tc>
      </w:tr>
      <w:tr w:rsidR="00003EC2" w14:paraId="6E388D66" w14:textId="77777777">
        <w:trPr>
          <w:trHeight w:val="7379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8455D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</w:p>
          <w:p w14:paraId="2B1C0859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</w:p>
          <w:p w14:paraId="1FB4E832" w14:textId="77777777" w:rsidR="00003EC2" w:rsidRDefault="006C50B7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对应聘岗位的认识以及个人优势</w:t>
            </w:r>
          </w:p>
          <w:p w14:paraId="7C63616C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</w:p>
          <w:p w14:paraId="77E57315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</w:p>
        </w:tc>
        <w:tc>
          <w:tcPr>
            <w:tcW w:w="87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B9F9F" w14:textId="77777777" w:rsidR="00003EC2" w:rsidRDefault="006C50B7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（可附页）</w:t>
            </w:r>
          </w:p>
          <w:p w14:paraId="6CD4A507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920CC19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1C40A7F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6C3C190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DC3F440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B808CB9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975939A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8A23FFB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2ED3BBA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A2E6E7B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1A292B9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AB7BE8B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E3C83EF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E7AC378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3745324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604DD8B" w14:textId="77777777" w:rsidR="00003EC2" w:rsidRDefault="00003EC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14:paraId="4B7E6914" w14:textId="77777777" w:rsidR="00003EC2" w:rsidRDefault="00003EC2"/>
    <w:sectPr w:rsidR="00003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algun Gothic Semilight"/>
    <w:charset w:val="86"/>
    <w:family w:val="auto"/>
    <w:pitch w:val="default"/>
    <w:sig w:usb0="00000000" w:usb1="08000000" w:usb2="00000000" w:usb3="00000000" w:csb0="00040000" w:csb1="00000000"/>
    <w:embedRegular r:id="rId1" w:subsetted="1" w:fontKey="{A8A18481-A7F7-42CA-B513-EB52C41F7AA2}"/>
    <w:embedBold r:id="rId2" w:subsetted="1" w:fontKey="{5563543D-96A8-475D-B582-6CEB4F901EB1}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  <w:embedRegular r:id="rId3" w:subsetted="1" w:fontKey="{E4833624-690C-4568-A44D-3CB7444D3DA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896EAA5F-6CFB-497D-8771-D652F7404E6D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lOWZkN2EzMjQwMTAwNGRkM2Y4ZTU3YjUyOGY2ZDEifQ=="/>
  </w:docVars>
  <w:rsids>
    <w:rsidRoot w:val="4BA07D78"/>
    <w:rsid w:val="00003EC2"/>
    <w:rsid w:val="006C50B7"/>
    <w:rsid w:val="00DA3350"/>
    <w:rsid w:val="0E305D54"/>
    <w:rsid w:val="0E5E1C72"/>
    <w:rsid w:val="107B2FAF"/>
    <w:rsid w:val="1DE974C4"/>
    <w:rsid w:val="275F3246"/>
    <w:rsid w:val="38206066"/>
    <w:rsid w:val="3ACD7B79"/>
    <w:rsid w:val="41F36599"/>
    <w:rsid w:val="47C00B28"/>
    <w:rsid w:val="48B52FCC"/>
    <w:rsid w:val="4BA07D78"/>
    <w:rsid w:val="4BDE52F5"/>
    <w:rsid w:val="4C22186F"/>
    <w:rsid w:val="58C2717A"/>
    <w:rsid w:val="5D475E7C"/>
    <w:rsid w:val="5E575FE5"/>
    <w:rsid w:val="6DB27B81"/>
    <w:rsid w:val="76D35A76"/>
    <w:rsid w:val="79303801"/>
    <w:rsid w:val="795863A0"/>
    <w:rsid w:val="7C15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666CF9"/>
  <w15:docId w15:val="{68470F92-CF8C-42C7-95D2-CA8CFC0C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Hyperlink"/>
    <w:basedOn w:val="a0"/>
    <w:autoRedefine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e8b073e9-542f-49d6-8ed9-4e2dee9bf7d7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765FDD2D</paraID>
      <start>26</start>
      <end>27</end>
      <status>unmodified</status>
      <modifiedWord/>
      <trackRevisions>false</trackRevisions>
    </reviewItem>
    <reviewItem>
      <errorID>98be02e1-ee99-420c-93e4-5979a73ab676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765FDD2D</paraID>
      <start>30</start>
      <end>31</end>
      <status>unmodified</status>
      <modifiedWord/>
      <trackRevisions>false</trackRevisions>
    </reviewItem>
    <reviewItem>
      <errorID>f338e4b8-fa49-4b5d-8299-250c2f5633b7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644324FE</paraID>
      <start>42</start>
      <end>43</end>
      <status>unmodified</status>
      <modifiedWord/>
      <trackRevisions>false</trackRevisions>
    </reviewItem>
    <reviewItem>
      <errorID>afa40246-9e24-4f59-8a4a-6f1f8e85c9cd</errorID>
      <errorWord>（</errorWord>
      <group>L1_Punc</group>
      <groupName>标点问题</groupName>
      <ability>L2_Punc_CN</ability>
      <abilityName>标点符号问题</abilityName>
      <candidateList/>
      <explain>同一形式括号套用。</explain>
      <paraID>145E83A1</paraID>
      <start>24</start>
      <end>25</end>
      <status>unmodified</status>
      <modifiedWord/>
      <trackRevisions>false</trackRevisions>
    </reviewItem>
    <reviewItem>
      <errorID>cb5dc964-04e1-4411-8d0c-4d19bdb384db</errorID>
      <errorWord>）</errorWord>
      <group>L1_Punc</group>
      <groupName>标点问题</groupName>
      <ability>L2_Punc_CN</ability>
      <abilityName>标点符号问题</abilityName>
      <candidateList/>
      <explain>同一形式括号套用。</explain>
      <paraID>145E83A1</paraID>
      <start>28</start>
      <end>29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2E725E9-37E4-4FD9-A768-68C1648662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yvee</dc:creator>
  <cp:lastModifiedBy>PC</cp:lastModifiedBy>
  <cp:revision>2</cp:revision>
  <dcterms:created xsi:type="dcterms:W3CDTF">2024-12-26T07:11:00Z</dcterms:created>
  <dcterms:modified xsi:type="dcterms:W3CDTF">2026-07-17T10:39:00Z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B0004E14AD64454DBB5785365701877D_13</vt:lpwstr>
  </property>
  <property fmtid="{D5CDD505-2E9C-101B-9397-08002B2CF9AE}" pid="4" name="KSOTemplateDocerSaveRecord">
    <vt:lpwstr>eyJoZGlkIjoiMGQzMGE0MGI5YTU0N2YwOTA4NWIwMmEwYmZjYTc1NTciLCJ1c2VySWQiOiIxNzE5NTQ3Mjc3In0=</vt:lpwstr>
  </property>
</Properties>
</file>