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C9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华文中宋" w:eastAsia="方正小标宋_GBK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</w:t>
      </w:r>
    </w:p>
    <w:p w14:paraId="7C9A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  <w:t>重庆市万盛经开区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  <w:lang w:val="en-US" w:eastAsia="zh-CN"/>
        </w:rPr>
        <w:t>基层公共服务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  <w:t>岗位报名表</w:t>
      </w:r>
    </w:p>
    <w:p w14:paraId="1F2F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ascii="宋体"/>
          <w:color w:val="auto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</w:rPr>
        <w:t>报考单位名称：</w:t>
      </w:r>
      <w:r>
        <w:rPr>
          <w:rFonts w:hint="eastAsia" w:ascii="方正仿宋_GBK" w:hAnsi="方正仿宋_GBK" w:eastAsia="方正仿宋_GBK" w:cs="方正仿宋_GBK"/>
          <w:color w:val="auto"/>
          <w:sz w:val="22"/>
          <w:szCs w:val="28"/>
          <w:lang w:eastAsia="zh-CN"/>
        </w:rPr>
        <w:t>重庆市万盛经开区</w:t>
      </w:r>
      <w:r>
        <w:rPr>
          <w:rFonts w:hint="eastAsia" w:ascii="方正仿宋_GBK" w:hAnsi="方正仿宋_GBK" w:cs="方正仿宋_GBK"/>
          <w:color w:val="auto"/>
          <w:sz w:val="22"/>
          <w:szCs w:val="28"/>
          <w:lang w:val="en-US" w:eastAsia="zh-CN"/>
        </w:rPr>
        <w:t>博物馆</w:t>
      </w:r>
      <w:r>
        <w:rPr>
          <w:rFonts w:ascii="宋体" w:hAnsi="宋体"/>
          <w:color w:val="auto"/>
          <w:sz w:val="22"/>
          <w:szCs w:val="28"/>
        </w:rPr>
        <w:t xml:space="preserve">                             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941"/>
        <w:gridCol w:w="256"/>
        <w:gridCol w:w="736"/>
        <w:gridCol w:w="332"/>
        <w:gridCol w:w="326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 w14:paraId="18DCD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42" w:type="dxa"/>
            <w:noWrap w:val="0"/>
            <w:vAlign w:val="center"/>
          </w:tcPr>
          <w:p w14:paraId="77B9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 w14:paraId="0B88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D1E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A16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7694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出生年月</w:t>
            </w:r>
          </w:p>
        </w:tc>
        <w:tc>
          <w:tcPr>
            <w:tcW w:w="986" w:type="dxa"/>
            <w:noWrap w:val="0"/>
            <w:vAlign w:val="center"/>
          </w:tcPr>
          <w:p w14:paraId="452D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67FB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年龄</w:t>
            </w:r>
          </w:p>
        </w:tc>
        <w:tc>
          <w:tcPr>
            <w:tcW w:w="859" w:type="dxa"/>
            <w:gridSpan w:val="3"/>
            <w:noWrap w:val="0"/>
            <w:vAlign w:val="center"/>
          </w:tcPr>
          <w:p w14:paraId="223C1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406A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相</w:t>
            </w:r>
          </w:p>
          <w:p w14:paraId="12EE2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  <w:p w14:paraId="56FF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</w:p>
          <w:p w14:paraId="43BCE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片</w:t>
            </w:r>
          </w:p>
        </w:tc>
      </w:tr>
      <w:tr w14:paraId="6EFE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942" w:type="dxa"/>
            <w:noWrap w:val="0"/>
            <w:vAlign w:val="center"/>
          </w:tcPr>
          <w:p w14:paraId="3872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 w14:paraId="696F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0BE6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政治</w:t>
            </w:r>
          </w:p>
          <w:p w14:paraId="53A8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面貌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4F8F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72555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 w14:paraId="65A1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642C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 w14:paraId="048C7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noWrap w:val="0"/>
            <w:vAlign w:val="center"/>
          </w:tcPr>
          <w:p w14:paraId="7073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 w14:paraId="51AA7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FB5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E25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0D1A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学位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51AC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0551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职称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573F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3B950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 w14:paraId="672C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49295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毕业时间及院校</w:t>
            </w:r>
          </w:p>
        </w:tc>
        <w:tc>
          <w:tcPr>
            <w:tcW w:w="3823" w:type="dxa"/>
            <w:gridSpan w:val="8"/>
            <w:noWrap w:val="0"/>
            <w:vAlign w:val="center"/>
          </w:tcPr>
          <w:p w14:paraId="6A4A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24C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专业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0303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 w14:paraId="0538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27E7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通讯地址</w:t>
            </w:r>
          </w:p>
        </w:tc>
        <w:tc>
          <w:tcPr>
            <w:tcW w:w="2783" w:type="dxa"/>
            <w:gridSpan w:val="6"/>
            <w:noWrap w:val="0"/>
            <w:vAlign w:val="center"/>
          </w:tcPr>
          <w:p w14:paraId="6645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3140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联系电话（手机）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4925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</w:p>
        </w:tc>
      </w:tr>
      <w:tr w14:paraId="4BB7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1C17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工作经历及</w:t>
            </w:r>
          </w:p>
          <w:p w14:paraId="0FB7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获奖情况</w:t>
            </w:r>
          </w:p>
        </w:tc>
        <w:tc>
          <w:tcPr>
            <w:tcW w:w="7120" w:type="dxa"/>
            <w:gridSpan w:val="13"/>
            <w:noWrap w:val="0"/>
            <w:vAlign w:val="center"/>
          </w:tcPr>
          <w:p w14:paraId="3B76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089D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restart"/>
            <w:noWrap w:val="0"/>
            <w:vAlign w:val="center"/>
          </w:tcPr>
          <w:p w14:paraId="6D5B1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家庭成员和主要</w:t>
            </w:r>
          </w:p>
          <w:p w14:paraId="7E220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社会关系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00D8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姓名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 w14:paraId="093B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关系</w:t>
            </w:r>
          </w:p>
        </w:tc>
        <w:tc>
          <w:tcPr>
            <w:tcW w:w="3070" w:type="dxa"/>
            <w:gridSpan w:val="7"/>
            <w:noWrap w:val="0"/>
            <w:vAlign w:val="center"/>
          </w:tcPr>
          <w:p w14:paraId="625F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9D5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联系电话</w:t>
            </w:r>
          </w:p>
        </w:tc>
      </w:tr>
      <w:tr w14:paraId="2D68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1BAE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302A6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2841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 w14:paraId="72A4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2EE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74A2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7E099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4D64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1EB51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 w14:paraId="25DE7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CA7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75E5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2143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0044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7FFC4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 w14:paraId="60A0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8D2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13D2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4EC6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Lines="50"/>
              <w:jc w:val="left"/>
              <w:textAlignment w:val="auto"/>
              <w:rPr>
                <w:rFonts w:ascii="宋体"/>
                <w:color w:val="auto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355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62F74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3070" w:type="dxa"/>
            <w:gridSpan w:val="7"/>
            <w:noWrap w:val="0"/>
            <w:vAlign w:val="center"/>
          </w:tcPr>
          <w:p w14:paraId="7A17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A10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242B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58" w:type="dxa"/>
            <w:gridSpan w:val="15"/>
            <w:noWrap w:val="0"/>
            <w:vAlign w:val="center"/>
          </w:tcPr>
          <w:p w14:paraId="42AE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2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以上信息填写真实有效。如发现不实，愿意承担相应后果和相关责任。                      </w:t>
            </w:r>
          </w:p>
          <w:p w14:paraId="7258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</w:p>
          <w:p w14:paraId="1461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199" w:firstLineChars="1900"/>
              <w:jc w:val="left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本人签名： 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 xml:space="preserve"> 年　　月　　日</w:t>
            </w:r>
          </w:p>
        </w:tc>
      </w:tr>
      <w:tr w14:paraId="7D161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29" w:type="dxa"/>
            <w:gridSpan w:val="7"/>
            <w:noWrap w:val="0"/>
            <w:vAlign w:val="center"/>
          </w:tcPr>
          <w:p w14:paraId="6718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初审意见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69D7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复审意见</w:t>
            </w:r>
          </w:p>
        </w:tc>
      </w:tr>
      <w:tr w14:paraId="4223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529" w:type="dxa"/>
            <w:gridSpan w:val="7"/>
            <w:noWrap w:val="0"/>
            <w:vAlign w:val="center"/>
          </w:tcPr>
          <w:p w14:paraId="52624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 w14:paraId="3E48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 w14:paraId="2F593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7A2C3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 w14:paraId="55B3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  <w:szCs w:val="21"/>
              </w:rPr>
            </w:pPr>
          </w:p>
          <w:p w14:paraId="7AFB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  <w:t>负责人：　　　　　　年　　月　　日</w:t>
            </w:r>
          </w:p>
        </w:tc>
      </w:tr>
    </w:tbl>
    <w:p w14:paraId="7BB4F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Times New Roman" w:hAnsi="Times New Roman" w:eastAsia="方正黑体_GBK" w:cs="方正黑体_GBK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lang w:eastAsia="zh-CN"/>
        </w:rPr>
        <w:t>填表说明：报考人员可提前打印本表，现场填报的请用钢笔、签字笔填写，字迹要清晰、工整。</w:t>
      </w:r>
    </w:p>
    <w:sectPr>
      <w:footerReference r:id="rId4" w:type="first"/>
      <w:footerReference r:id="rId3" w:type="default"/>
      <w:pgSz w:w="11907" w:h="16840"/>
      <w:pgMar w:top="2098" w:right="1474" w:bottom="2041" w:left="1587" w:header="851" w:footer="1474" w:gutter="0"/>
      <w:pgNumType w:fmt="decimal"/>
      <w:cols w:space="720" w:num="1"/>
      <w:titlePg/>
      <w:docGrid w:type="linesAndChars" w:linePitch="594" w:charSpace="3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EC59B1C-4FD7-4DF2-B500-2BEDEE97B3D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A2DB6AA-22B6-4C39-86EB-EE638F98577B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D828F9-2E5C-4543-85FF-D3856BEBB55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华文中宋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47DE80E-E6E0-4203-A7EB-7C1C6918AE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0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130F5">
    <w:pPr>
      <w:pStyle w:val="6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7D23AD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AvaAZ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7D23AD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CE4C3">
    <w:pPr>
      <w:pStyle w:val="6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6482DB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zByU85gEA&#10;AMk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6482DB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297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NjNiYmEzZDZlNDE3YTZjNDU1M2VlNWI5NmYxNGUifQ=="/>
  </w:docVars>
  <w:rsids>
    <w:rsidRoot w:val="00172A27"/>
    <w:rsid w:val="00F05028"/>
    <w:rsid w:val="033C2BF5"/>
    <w:rsid w:val="03D63440"/>
    <w:rsid w:val="052F02AE"/>
    <w:rsid w:val="0627280A"/>
    <w:rsid w:val="07C87109"/>
    <w:rsid w:val="09411C27"/>
    <w:rsid w:val="09E93021"/>
    <w:rsid w:val="0B4F6815"/>
    <w:rsid w:val="0CD10852"/>
    <w:rsid w:val="0D6F0D4B"/>
    <w:rsid w:val="0D79219E"/>
    <w:rsid w:val="0E491F21"/>
    <w:rsid w:val="0F393237"/>
    <w:rsid w:val="0F4D2461"/>
    <w:rsid w:val="10D031AC"/>
    <w:rsid w:val="13587F2B"/>
    <w:rsid w:val="13685EBD"/>
    <w:rsid w:val="13EF58FB"/>
    <w:rsid w:val="15666E38"/>
    <w:rsid w:val="16C10D6C"/>
    <w:rsid w:val="16DB1CA7"/>
    <w:rsid w:val="172C2AEE"/>
    <w:rsid w:val="17D36CB3"/>
    <w:rsid w:val="181070EC"/>
    <w:rsid w:val="18AC208E"/>
    <w:rsid w:val="1AC653B8"/>
    <w:rsid w:val="1B743DF9"/>
    <w:rsid w:val="1BCF23D7"/>
    <w:rsid w:val="1BDB6F9A"/>
    <w:rsid w:val="1C8531F9"/>
    <w:rsid w:val="1DFC3DAF"/>
    <w:rsid w:val="1F3C1329"/>
    <w:rsid w:val="20E57FD0"/>
    <w:rsid w:val="20F47E45"/>
    <w:rsid w:val="214421B5"/>
    <w:rsid w:val="22B860C1"/>
    <w:rsid w:val="23960F83"/>
    <w:rsid w:val="239E2DA5"/>
    <w:rsid w:val="24997A50"/>
    <w:rsid w:val="252B1C3F"/>
    <w:rsid w:val="2536704D"/>
    <w:rsid w:val="28470C5F"/>
    <w:rsid w:val="29233AB5"/>
    <w:rsid w:val="29CF21BF"/>
    <w:rsid w:val="2B7D59D5"/>
    <w:rsid w:val="2C157D80"/>
    <w:rsid w:val="2CF7212F"/>
    <w:rsid w:val="2D0A25D9"/>
    <w:rsid w:val="2DF85495"/>
    <w:rsid w:val="2EBE43C7"/>
    <w:rsid w:val="2EFA78EE"/>
    <w:rsid w:val="2F29020F"/>
    <w:rsid w:val="2F6A7E32"/>
    <w:rsid w:val="2F967DE1"/>
    <w:rsid w:val="302207F3"/>
    <w:rsid w:val="303201C1"/>
    <w:rsid w:val="304235BD"/>
    <w:rsid w:val="308B144B"/>
    <w:rsid w:val="308C3D42"/>
    <w:rsid w:val="31BF1021"/>
    <w:rsid w:val="32335689"/>
    <w:rsid w:val="33FF738F"/>
    <w:rsid w:val="342D6C56"/>
    <w:rsid w:val="358B2EF0"/>
    <w:rsid w:val="368D211F"/>
    <w:rsid w:val="3807034D"/>
    <w:rsid w:val="3962525A"/>
    <w:rsid w:val="39765262"/>
    <w:rsid w:val="3A103EB8"/>
    <w:rsid w:val="3ACC0FC0"/>
    <w:rsid w:val="3B3712AB"/>
    <w:rsid w:val="3B7B1A84"/>
    <w:rsid w:val="3E533E0F"/>
    <w:rsid w:val="3E646581"/>
    <w:rsid w:val="3EAD7D52"/>
    <w:rsid w:val="40A42622"/>
    <w:rsid w:val="421F2E2C"/>
    <w:rsid w:val="42562481"/>
    <w:rsid w:val="4298318E"/>
    <w:rsid w:val="42B21BB5"/>
    <w:rsid w:val="441572A8"/>
    <w:rsid w:val="452B112C"/>
    <w:rsid w:val="477556E0"/>
    <w:rsid w:val="489153FF"/>
    <w:rsid w:val="49C54D9E"/>
    <w:rsid w:val="4A392FB7"/>
    <w:rsid w:val="4B3102C3"/>
    <w:rsid w:val="4BB46B9B"/>
    <w:rsid w:val="4BF66854"/>
    <w:rsid w:val="4C871D1A"/>
    <w:rsid w:val="4CB00DF0"/>
    <w:rsid w:val="4D565036"/>
    <w:rsid w:val="4F62396C"/>
    <w:rsid w:val="4FC862D0"/>
    <w:rsid w:val="50C0688E"/>
    <w:rsid w:val="53035E09"/>
    <w:rsid w:val="54972DB4"/>
    <w:rsid w:val="552043E9"/>
    <w:rsid w:val="55FB180F"/>
    <w:rsid w:val="56D06900"/>
    <w:rsid w:val="5A646D64"/>
    <w:rsid w:val="5ABD593E"/>
    <w:rsid w:val="5AC5005A"/>
    <w:rsid w:val="5B4D3098"/>
    <w:rsid w:val="5C565FF0"/>
    <w:rsid w:val="5D427C7B"/>
    <w:rsid w:val="5DAC3328"/>
    <w:rsid w:val="5E99379C"/>
    <w:rsid w:val="612A5173"/>
    <w:rsid w:val="613C0166"/>
    <w:rsid w:val="6217477B"/>
    <w:rsid w:val="626E10C1"/>
    <w:rsid w:val="62FA168C"/>
    <w:rsid w:val="63543A87"/>
    <w:rsid w:val="63953363"/>
    <w:rsid w:val="645557CB"/>
    <w:rsid w:val="649C6337"/>
    <w:rsid w:val="660140FE"/>
    <w:rsid w:val="68295373"/>
    <w:rsid w:val="68906E9A"/>
    <w:rsid w:val="69416E0A"/>
    <w:rsid w:val="69C354F4"/>
    <w:rsid w:val="6A5A1C25"/>
    <w:rsid w:val="6C5A5BBF"/>
    <w:rsid w:val="6D510572"/>
    <w:rsid w:val="6D8C327A"/>
    <w:rsid w:val="6E4050A7"/>
    <w:rsid w:val="6E8D5289"/>
    <w:rsid w:val="70C14F73"/>
    <w:rsid w:val="70F422B9"/>
    <w:rsid w:val="71E21F50"/>
    <w:rsid w:val="72023B19"/>
    <w:rsid w:val="726514FE"/>
    <w:rsid w:val="747915C9"/>
    <w:rsid w:val="747C11F9"/>
    <w:rsid w:val="76411F66"/>
    <w:rsid w:val="7679591D"/>
    <w:rsid w:val="76A82C1C"/>
    <w:rsid w:val="76B25F8B"/>
    <w:rsid w:val="77F51FFA"/>
    <w:rsid w:val="77F930F5"/>
    <w:rsid w:val="794E61DD"/>
    <w:rsid w:val="7A107F05"/>
    <w:rsid w:val="7A173B75"/>
    <w:rsid w:val="7A392142"/>
    <w:rsid w:val="7C156B31"/>
    <w:rsid w:val="7C6E3D3B"/>
    <w:rsid w:val="7CE761D1"/>
    <w:rsid w:val="7DFA109B"/>
    <w:rsid w:val="7EC31B8E"/>
    <w:rsid w:val="7EC86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10">
    <w:name w:val="Default Paragraph Font"/>
    <w:link w:val="11"/>
    <w:uiPriority w:val="0"/>
  </w:style>
  <w:style w:type="table" w:default="1" w:styleId="9">
    <w:name w:val="Normal Table"/>
    <w:unhideWhenUsed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"/>
    <w:basedOn w:val="1"/>
    <w:unhideWhenUsed/>
    <w:qFormat/>
    <w:uiPriority w:val="99"/>
    <w:pPr>
      <w:spacing w:after="0" w:afterLines="0"/>
    </w:p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eastAsia="宋体" w:cs="宋体"/>
      <w:kern w:val="0"/>
      <w:sz w:val="24"/>
      <w:lang w:bidi="ar-SA"/>
    </w:rPr>
  </w:style>
  <w:style w:type="paragraph" w:customStyle="1" w:styleId="11">
    <w:name w:val="默认段落字体 Para Char"/>
    <w:basedOn w:val="1"/>
    <w:link w:val="10"/>
    <w:qFormat/>
    <w:uiPriority w:val="0"/>
    <w:pPr>
      <w:adjustRightInd/>
    </w:pPr>
  </w:style>
  <w:style w:type="character" w:styleId="12">
    <w:name w:val="Strong"/>
    <w:basedOn w:val="10"/>
    <w:qFormat/>
    <w:uiPriority w:val="0"/>
    <w:rPr>
      <w:b/>
    </w:rPr>
  </w:style>
  <w:style w:type="character" w:styleId="13">
    <w:name w:val="page number"/>
    <w:basedOn w:val="10"/>
    <w:uiPriority w:val="0"/>
  </w:style>
  <w:style w:type="character" w:styleId="14">
    <w:name w:val="Emphasis"/>
    <w:basedOn w:val="10"/>
    <w:uiPriority w:val="0"/>
    <w:rPr>
      <w:i/>
    </w:rPr>
  </w:style>
  <w:style w:type="character" w:styleId="15">
    <w:name w:val="Hyperlink"/>
    <w:basedOn w:val="10"/>
    <w:uiPriority w:val="0"/>
    <w:rPr>
      <w:color w:val="0000FF"/>
      <w:u w:val="single"/>
    </w:rPr>
  </w:style>
  <w:style w:type="paragraph" w:customStyle="1" w:styleId="16">
    <w:name w:val="一级标题"/>
    <w:uiPriority w:val="0"/>
    <w:pPr>
      <w:keepNext/>
      <w:keepLines/>
      <w:widowControl w:val="0"/>
      <w:spacing w:before="340" w:beforeLines="0" w:beforeAutospacing="0" w:after="330" w:afterLines="0" w:afterAutospacing="0" w:line="594" w:lineRule="exact"/>
      <w:jc w:val="center"/>
      <w:outlineLvl w:val="0"/>
    </w:pPr>
    <w:rPr>
      <w:rFonts w:ascii="Times New Roman" w:hAnsi="Times New Roman" w:eastAsia="方正小标宋_GBK" w:cs="Times New Roman"/>
      <w:kern w:val="0"/>
      <w:sz w:val="20"/>
      <w:szCs w:val="20"/>
      <w:lang w:val="en-US" w:eastAsia="zh-CN" w:bidi="ar-SA"/>
    </w:rPr>
  </w:style>
  <w:style w:type="paragraph" w:customStyle="1" w:styleId="17">
    <w:name w:val="Char"/>
    <w:basedOn w:val="1"/>
    <w:uiPriority w:val="0"/>
    <w:rPr>
      <w:rFonts w:eastAsia="仿宋_GB2312"/>
      <w:snapToGrid w:val="0"/>
      <w:kern w:val="0"/>
    </w:rPr>
  </w:style>
  <w:style w:type="paragraph" w:customStyle="1" w:styleId="18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</w:rPr>
  </w:style>
  <w:style w:type="paragraph" w:customStyle="1" w:styleId="19">
    <w:name w:val="Char Char Char Char Char Char Char Char Char Char Char Char Char Char Char Char Char Char Char Char Char Char"/>
    <w:basedOn w:val="1"/>
    <w:uiPriority w:val="0"/>
    <w:rPr>
      <w:rFonts w:eastAsia="宋体"/>
      <w:sz w:val="21"/>
    </w:rPr>
  </w:style>
  <w:style w:type="paragraph" w:customStyle="1" w:styleId="20">
    <w:name w:val="Char Char Char Char Char Char Char"/>
    <w:basedOn w:val="1"/>
    <w:uiPriority w:val="0"/>
    <w:rPr>
      <w:rFonts w:eastAsia="仿宋_GB2312"/>
    </w:rPr>
  </w:style>
  <w:style w:type="paragraph" w:customStyle="1" w:styleId="21">
    <w:name w:val=" Char1"/>
    <w:basedOn w:val="1"/>
    <w:uiPriority w:val="0"/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1904</Words>
  <Characters>1964</Characters>
  <Lines>0</Lines>
  <Paragraphs>0</Paragraphs>
  <TotalTime>0</TotalTime>
  <ScaleCrop>false</ScaleCrop>
  <LinksUpToDate>false</LinksUpToDate>
  <CharactersWithSpaces>2129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2015-01-06T01:10:00Z</dcterms:created>
  <dc:creator>微软用户</dc:creator>
  <cp:lastModifiedBy>WPS_1678709302</cp:lastModifiedBy>
  <cp:lastPrinted>2026-05-14T03:27:16Z</cp:lastPrinted>
  <dcterms:modified xsi:type="dcterms:W3CDTF">2026-07-10T07:42:59Z</dcterms:modified>
  <dc:title>中共重庆市万盛经济技术开发区工作委员会文件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4879C62C22D14714AD4528D5E133D1A2_13</vt:lpwstr>
  </property>
  <property fmtid="{D5CDD505-2E9C-101B-9397-08002B2CF9AE}" pid="4" name="KSOTemplateDocerSaveRecord">
    <vt:lpwstr>eyJoZGlkIjoiMGM0MzZhNzA3NTdjNmVjZDczZjJhM2Q1OWU2ZWFmY2IiLCJ1c2VySWQiOiIxNDc5NTY5ODM3In0=</vt:lpwstr>
  </property>
</Properties>
</file>