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2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南京市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建邺</w:t>
      </w:r>
      <w:r>
        <w:rPr>
          <w:rFonts w:hint="eastAsia" w:ascii="华文中宋" w:hAnsi="华文中宋" w:eastAsia="华文中宋" w:cs="华文中宋"/>
          <w:sz w:val="32"/>
          <w:szCs w:val="32"/>
        </w:rPr>
        <w:t>区教育局所属</w:t>
      </w:r>
      <w:r>
        <w:rPr>
          <w:rFonts w:hint="eastAsia" w:ascii="宋体" w:hAnsi="宋体" w:eastAsia="宋体" w:cs="宋体"/>
          <w:b/>
          <w:bCs/>
          <w:kern w:val="0"/>
          <w:sz w:val="33"/>
          <w:szCs w:val="33"/>
          <w:shd w:val="clear" w:color="auto" w:fill="FFFFFF"/>
          <w:lang w:bidi="ar"/>
        </w:rPr>
        <w:t>南京师范大学附属中学栋梁学校</w:t>
      </w:r>
      <w:r>
        <w:rPr>
          <w:rFonts w:hint="eastAsia"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2"/>
          <w:szCs w:val="32"/>
        </w:rPr>
        <w:t>年公开招聘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高层次人才</w:t>
      </w:r>
      <w:r>
        <w:rPr>
          <w:rFonts w:hint="eastAsia" w:ascii="华文中宋" w:hAnsi="华文中宋" w:eastAsia="华文中宋" w:cs="华文中宋"/>
          <w:sz w:val="32"/>
          <w:szCs w:val="32"/>
        </w:rPr>
        <w:t>应聘人员承诺书</w:t>
      </w:r>
    </w:p>
    <w:p w14:paraId="5235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5C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区教育局所属南京师范大学附属中学栋梁学校202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公告》，理解其内容，并郑重承诺如下：</w:t>
      </w:r>
    </w:p>
    <w:p w14:paraId="3DF1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本人符合应聘条件。</w:t>
      </w:r>
    </w:p>
    <w:p w14:paraId="66E34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本人不属于《南京市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区教育局所属南京师范大学附属中学栋梁学校202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公告》中的不得应聘人员。</w:t>
      </w:r>
    </w:p>
    <w:p w14:paraId="5EE0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本人所提供的材料真实、准确、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，无违法犯罪记录，无信用失信记录，无材料作假或档案涂改造假现象。</w:t>
      </w:r>
    </w:p>
    <w:p w14:paraId="2BB4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本人同意受聘到本人专业技术职称的最低岗位等级。</w:t>
      </w:r>
    </w:p>
    <w:p w14:paraId="5B27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5. 本人承诺相关教师称号已满约定服务期，不受地方人才管理约束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</w:rPr>
        <w:t>。</w:t>
      </w:r>
    </w:p>
    <w:p w14:paraId="05D9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026C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C28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BF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820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0ABD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华文中宋">
    <w:altName w:val="书宋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汉仪仿宋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汉仪仿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C9B098C"/>
    <w:rsid w:val="141A1204"/>
    <w:rsid w:val="282C047E"/>
    <w:rsid w:val="302229B5"/>
    <w:rsid w:val="3D931457"/>
    <w:rsid w:val="3FFFB6E7"/>
    <w:rsid w:val="5B7EC5AF"/>
    <w:rsid w:val="5DC72BE6"/>
    <w:rsid w:val="79342DA6"/>
    <w:rsid w:val="7FEF257F"/>
    <w:rsid w:val="9CF672A3"/>
    <w:rsid w:val="DCFF6FBA"/>
    <w:rsid w:val="FFC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ce769b38-1ebd-4873-a512-593d2c64e6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327</Characters>
  <Lines>0</Lines>
  <Paragraphs>0</Paragraphs>
  <TotalTime>1</TotalTime>
  <ScaleCrop>false</ScaleCrop>
  <LinksUpToDate>false</LinksUpToDate>
  <CharactersWithSpaces>331</CharactersWithSpaces>
  <Application>WPS Office_12.9.0.27389_F1E327BC-269C-435d-A152-05C5408002CA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2023-04-13T10:18:00Z</dcterms:created>
  <dc:creator>强宏娟</dc:creator>
  <cp:lastModifiedBy>WPS_null</cp:lastModifiedBy>
  <dcterms:modified xsi:type="dcterms:W3CDTF">2026-07-09T12:59:11Z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2052-12.9.0.27389</vt:lpwstr>
  </property>
  <property fmtid="{D5CDD505-2E9C-101B-9397-08002B2CF9AE}" pid="3" name="ICV">
    <vt:lpwstr>0AA8FD73A08C25E54F154F6AB6557189_43</vt:lpwstr>
  </property>
  <property fmtid="{D5CDD505-2E9C-101B-9397-08002B2CF9AE}" pid="4" name="KSOTemplateDocerSaveRecord">
    <vt:lpwstr>eyJoZGlkIjoiMzhkOGI2Njg4NDkwZjE1MzY0ODY3Mjg0NDFhY2IyMzMiLCJ1c2VySWQiOiIxOTcwNzA4NDQifQ==</vt:lpwstr>
  </property>
</Properties>
</file>