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bCs/>
          <w:color w:val="000000"/>
          <w:w w:val="85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南充市顺庆区人民法院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 xml:space="preserve">                           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202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年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公开招聘书记员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报名表</w:t>
      </w:r>
    </w:p>
    <w:tbl>
      <w:tblPr>
        <w:tblStyle w:val="7"/>
        <w:tblW w:w="8965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267"/>
        <w:gridCol w:w="446"/>
        <w:gridCol w:w="68"/>
        <w:gridCol w:w="620"/>
        <w:gridCol w:w="657"/>
        <w:gridCol w:w="477"/>
        <w:gridCol w:w="425"/>
        <w:gridCol w:w="131"/>
        <w:gridCol w:w="453"/>
        <w:gridCol w:w="22"/>
        <w:gridCol w:w="670"/>
        <w:gridCol w:w="720"/>
        <w:gridCol w:w="114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  名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性  别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出生年月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（岁）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寸照片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（彩色免冠）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 xml:space="preserve">民  族              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籍  贯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入党时间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健康状况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婚否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836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学历学位</w:t>
            </w:r>
          </w:p>
        </w:tc>
        <w:tc>
          <w:tcPr>
            <w:tcW w:w="2378" w:type="dxa"/>
            <w:gridSpan w:val="6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865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毕业院校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及专业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29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color w:val="000000"/>
                <w:sz w:val="24"/>
              </w:rPr>
            </w:pPr>
          </w:p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联系电话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default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lang w:val="en-US" w:eastAsia="zh-CN"/>
              </w:rPr>
              <w:t>报考岗位</w:t>
            </w:r>
          </w:p>
        </w:tc>
        <w:tc>
          <w:tcPr>
            <w:tcW w:w="7575" w:type="dxa"/>
            <w:gridSpan w:val="1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6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个人简历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（主要</w:t>
            </w:r>
            <w:r>
              <w:rPr>
                <w:rFonts w:eastAsia="方正仿宋简体"/>
                <w:b/>
                <w:color w:val="000000"/>
                <w:sz w:val="24"/>
              </w:rPr>
              <w:t>学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习和工作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>经）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7575" w:type="dxa"/>
            <w:gridSpan w:val="13"/>
            <w:noWrap w:val="0"/>
            <w:vAlign w:val="top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90" w:type="dxa"/>
            <w:gridSpan w:val="2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主要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家庭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成员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社会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关系</w:t>
            </w: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称谓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政治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面貌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5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意 见</w:t>
            </w:r>
          </w:p>
        </w:tc>
        <w:tc>
          <w:tcPr>
            <w:tcW w:w="7575" w:type="dxa"/>
            <w:gridSpan w:val="13"/>
            <w:noWrap w:val="0"/>
            <w:vAlign w:val="top"/>
          </w:tcPr>
          <w:p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hint="eastAsia" w:eastAsia="方正仿宋简体"/>
                <w:b/>
                <w:sz w:val="24"/>
                <w:szCs w:val="26"/>
              </w:rPr>
              <w:t xml:space="preserve">                                            审核人：</w:t>
            </w:r>
          </w:p>
          <w:p>
            <w:pPr>
              <w:spacing w:line="400" w:lineRule="exact"/>
              <w:ind w:firstLine="1441" w:firstLineChars="600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eastAsia="方正仿宋简体"/>
                <w:b/>
                <w:sz w:val="24"/>
                <w:szCs w:val="26"/>
              </w:rPr>
              <w:t>年   月   日</w:t>
            </w:r>
          </w:p>
        </w:tc>
      </w:tr>
    </w:tbl>
    <w:p>
      <w:pPr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1.此表由报考者本人填写，并经招聘单位审核，完善报名手续；</w:t>
      </w:r>
    </w:p>
    <w:p>
      <w:pPr>
        <w:spacing w:line="360" w:lineRule="exact"/>
        <w:ind w:firstLine="480" w:firstLineChars="200"/>
        <w:rPr>
          <w:rFonts w:hint="eastAsia" w:ascii="仿宋_GB2312" w:eastAsia="仿宋_GB2312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2.报考者如实详尽真实准确地填报个人信息，如所填信息与事实不符，将取消报考资格，后果由报考者自负</w:t>
      </w:r>
    </w:p>
    <w:p>
      <w:pPr>
        <w:rPr>
          <w:rFonts w:hint="eastAsia"/>
        </w:rPr>
      </w:pPr>
    </w:p>
    <w:sectPr>
      <w:footerReference r:id="rId4" w:type="default"/>
      <w:footerReference r:id="rId5" w:type="even"/>
      <w:pgSz w:w="11907" w:h="16840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- 2 -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2Y1ZWY0YzhmN2U0ZTJjNDY1MzM5NzI4ODVkMmUifQ=="/>
  </w:docVars>
  <w:rsids>
    <w:rsidRoot w:val="003B66DB"/>
    <w:rsid w:val="00001D63"/>
    <w:rsid w:val="00022374"/>
    <w:rsid w:val="00026CE9"/>
    <w:rsid w:val="0004375B"/>
    <w:rsid w:val="00050443"/>
    <w:rsid w:val="00063483"/>
    <w:rsid w:val="00084650"/>
    <w:rsid w:val="000A205E"/>
    <w:rsid w:val="000A57AC"/>
    <w:rsid w:val="000B780A"/>
    <w:rsid w:val="000D1EB1"/>
    <w:rsid w:val="00107143"/>
    <w:rsid w:val="00114C04"/>
    <w:rsid w:val="00143D2C"/>
    <w:rsid w:val="00144782"/>
    <w:rsid w:val="00147C23"/>
    <w:rsid w:val="001567A4"/>
    <w:rsid w:val="001975F8"/>
    <w:rsid w:val="001A027E"/>
    <w:rsid w:val="001A4B30"/>
    <w:rsid w:val="001B1911"/>
    <w:rsid w:val="001B7BA5"/>
    <w:rsid w:val="001E5E1F"/>
    <w:rsid w:val="001F62FB"/>
    <w:rsid w:val="001F6D27"/>
    <w:rsid w:val="00265408"/>
    <w:rsid w:val="00283AAD"/>
    <w:rsid w:val="00286F17"/>
    <w:rsid w:val="002A4DBC"/>
    <w:rsid w:val="002B0E1F"/>
    <w:rsid w:val="002C0F6F"/>
    <w:rsid w:val="002E1F5E"/>
    <w:rsid w:val="002E3F3F"/>
    <w:rsid w:val="002E6D52"/>
    <w:rsid w:val="00315A1B"/>
    <w:rsid w:val="0032095D"/>
    <w:rsid w:val="003274FE"/>
    <w:rsid w:val="0035172E"/>
    <w:rsid w:val="00371302"/>
    <w:rsid w:val="00373784"/>
    <w:rsid w:val="00381515"/>
    <w:rsid w:val="00385FA5"/>
    <w:rsid w:val="003A4A2A"/>
    <w:rsid w:val="003B54E8"/>
    <w:rsid w:val="003B66DB"/>
    <w:rsid w:val="003E0567"/>
    <w:rsid w:val="003F5561"/>
    <w:rsid w:val="00400427"/>
    <w:rsid w:val="00410DD7"/>
    <w:rsid w:val="00411851"/>
    <w:rsid w:val="00411F2E"/>
    <w:rsid w:val="00445EA9"/>
    <w:rsid w:val="00447BDC"/>
    <w:rsid w:val="004519F1"/>
    <w:rsid w:val="00462648"/>
    <w:rsid w:val="00471EB6"/>
    <w:rsid w:val="004841A5"/>
    <w:rsid w:val="00490CB6"/>
    <w:rsid w:val="00490F22"/>
    <w:rsid w:val="004951B4"/>
    <w:rsid w:val="004C70A2"/>
    <w:rsid w:val="004D24D7"/>
    <w:rsid w:val="004D5E44"/>
    <w:rsid w:val="004E416B"/>
    <w:rsid w:val="004E72A8"/>
    <w:rsid w:val="004F0F4D"/>
    <w:rsid w:val="004F62B1"/>
    <w:rsid w:val="00507B8E"/>
    <w:rsid w:val="00516DA5"/>
    <w:rsid w:val="00517676"/>
    <w:rsid w:val="00535FAB"/>
    <w:rsid w:val="00551F81"/>
    <w:rsid w:val="00563430"/>
    <w:rsid w:val="00567160"/>
    <w:rsid w:val="005B621B"/>
    <w:rsid w:val="005B71FC"/>
    <w:rsid w:val="005C134D"/>
    <w:rsid w:val="005D4BE3"/>
    <w:rsid w:val="005F21BC"/>
    <w:rsid w:val="00603702"/>
    <w:rsid w:val="0061339E"/>
    <w:rsid w:val="0062408E"/>
    <w:rsid w:val="00663E96"/>
    <w:rsid w:val="00676C9C"/>
    <w:rsid w:val="00681E4B"/>
    <w:rsid w:val="006861B6"/>
    <w:rsid w:val="006B40B6"/>
    <w:rsid w:val="006C2B1A"/>
    <w:rsid w:val="006D2BD2"/>
    <w:rsid w:val="006E526C"/>
    <w:rsid w:val="00701AA8"/>
    <w:rsid w:val="007049A9"/>
    <w:rsid w:val="0070724D"/>
    <w:rsid w:val="0071266B"/>
    <w:rsid w:val="00725B7D"/>
    <w:rsid w:val="00727BDA"/>
    <w:rsid w:val="00754914"/>
    <w:rsid w:val="007567BC"/>
    <w:rsid w:val="00760D16"/>
    <w:rsid w:val="00760D2F"/>
    <w:rsid w:val="00770A75"/>
    <w:rsid w:val="007725C5"/>
    <w:rsid w:val="00791496"/>
    <w:rsid w:val="00791D0F"/>
    <w:rsid w:val="007B0660"/>
    <w:rsid w:val="007B3683"/>
    <w:rsid w:val="007C324C"/>
    <w:rsid w:val="007F7081"/>
    <w:rsid w:val="0082185F"/>
    <w:rsid w:val="008574CF"/>
    <w:rsid w:val="008674EC"/>
    <w:rsid w:val="0087459A"/>
    <w:rsid w:val="00884027"/>
    <w:rsid w:val="00897806"/>
    <w:rsid w:val="008B5CBA"/>
    <w:rsid w:val="008F4A17"/>
    <w:rsid w:val="008F5324"/>
    <w:rsid w:val="009049E0"/>
    <w:rsid w:val="00925E44"/>
    <w:rsid w:val="0093057F"/>
    <w:rsid w:val="009338DD"/>
    <w:rsid w:val="00946028"/>
    <w:rsid w:val="00966D1B"/>
    <w:rsid w:val="0097466E"/>
    <w:rsid w:val="00975488"/>
    <w:rsid w:val="0098389C"/>
    <w:rsid w:val="00997EC5"/>
    <w:rsid w:val="009A4946"/>
    <w:rsid w:val="009A5EAB"/>
    <w:rsid w:val="009C3289"/>
    <w:rsid w:val="009C52F9"/>
    <w:rsid w:val="009C6D86"/>
    <w:rsid w:val="009D2044"/>
    <w:rsid w:val="009D42CD"/>
    <w:rsid w:val="009E0285"/>
    <w:rsid w:val="009E1E65"/>
    <w:rsid w:val="00A1361D"/>
    <w:rsid w:val="00A27A52"/>
    <w:rsid w:val="00A27C58"/>
    <w:rsid w:val="00A325AA"/>
    <w:rsid w:val="00A36CD3"/>
    <w:rsid w:val="00A42D76"/>
    <w:rsid w:val="00A47455"/>
    <w:rsid w:val="00A4799A"/>
    <w:rsid w:val="00A51CE0"/>
    <w:rsid w:val="00A61983"/>
    <w:rsid w:val="00A70150"/>
    <w:rsid w:val="00A77F64"/>
    <w:rsid w:val="00A92994"/>
    <w:rsid w:val="00A9794A"/>
    <w:rsid w:val="00AA076B"/>
    <w:rsid w:val="00AA280E"/>
    <w:rsid w:val="00AA3517"/>
    <w:rsid w:val="00AA3DFB"/>
    <w:rsid w:val="00AB03F7"/>
    <w:rsid w:val="00AB4B34"/>
    <w:rsid w:val="00AD695D"/>
    <w:rsid w:val="00AE7A01"/>
    <w:rsid w:val="00AF7C70"/>
    <w:rsid w:val="00B03439"/>
    <w:rsid w:val="00B13E75"/>
    <w:rsid w:val="00B16070"/>
    <w:rsid w:val="00B26DC2"/>
    <w:rsid w:val="00B35CD9"/>
    <w:rsid w:val="00B37092"/>
    <w:rsid w:val="00B37AB1"/>
    <w:rsid w:val="00B53727"/>
    <w:rsid w:val="00B6134F"/>
    <w:rsid w:val="00B74101"/>
    <w:rsid w:val="00BA3538"/>
    <w:rsid w:val="00BB62BD"/>
    <w:rsid w:val="00BB74AC"/>
    <w:rsid w:val="00BC1A3A"/>
    <w:rsid w:val="00BD25D8"/>
    <w:rsid w:val="00BE2AAA"/>
    <w:rsid w:val="00BE4FB0"/>
    <w:rsid w:val="00BF06BB"/>
    <w:rsid w:val="00BF4D88"/>
    <w:rsid w:val="00C0089A"/>
    <w:rsid w:val="00C0369C"/>
    <w:rsid w:val="00C23A55"/>
    <w:rsid w:val="00C30FC8"/>
    <w:rsid w:val="00C37906"/>
    <w:rsid w:val="00C54FD2"/>
    <w:rsid w:val="00C83F69"/>
    <w:rsid w:val="00C936B7"/>
    <w:rsid w:val="00CA7B7C"/>
    <w:rsid w:val="00CB03BA"/>
    <w:rsid w:val="00CB2ECB"/>
    <w:rsid w:val="00CB37B3"/>
    <w:rsid w:val="00CB3E08"/>
    <w:rsid w:val="00CC3D8C"/>
    <w:rsid w:val="00CC5E80"/>
    <w:rsid w:val="00CE3286"/>
    <w:rsid w:val="00D03AEB"/>
    <w:rsid w:val="00D046F9"/>
    <w:rsid w:val="00D07339"/>
    <w:rsid w:val="00D23EC7"/>
    <w:rsid w:val="00D24FFD"/>
    <w:rsid w:val="00D3063B"/>
    <w:rsid w:val="00D468E5"/>
    <w:rsid w:val="00D53A65"/>
    <w:rsid w:val="00D562BE"/>
    <w:rsid w:val="00D73DDC"/>
    <w:rsid w:val="00D757A2"/>
    <w:rsid w:val="00D82EA0"/>
    <w:rsid w:val="00D92EBB"/>
    <w:rsid w:val="00D93F1F"/>
    <w:rsid w:val="00D95175"/>
    <w:rsid w:val="00D975BB"/>
    <w:rsid w:val="00DA77C7"/>
    <w:rsid w:val="00DC0216"/>
    <w:rsid w:val="00DC1082"/>
    <w:rsid w:val="00DD1E02"/>
    <w:rsid w:val="00DE28D7"/>
    <w:rsid w:val="00E13805"/>
    <w:rsid w:val="00E23678"/>
    <w:rsid w:val="00E32DD1"/>
    <w:rsid w:val="00E47DFA"/>
    <w:rsid w:val="00E547AD"/>
    <w:rsid w:val="00E578DD"/>
    <w:rsid w:val="00E60DD8"/>
    <w:rsid w:val="00E65A4F"/>
    <w:rsid w:val="00E67751"/>
    <w:rsid w:val="00E76500"/>
    <w:rsid w:val="00E77FCE"/>
    <w:rsid w:val="00E80482"/>
    <w:rsid w:val="00EA160C"/>
    <w:rsid w:val="00EA4436"/>
    <w:rsid w:val="00EA5293"/>
    <w:rsid w:val="00EC05CE"/>
    <w:rsid w:val="00EC265C"/>
    <w:rsid w:val="00EC50AF"/>
    <w:rsid w:val="00EE08CE"/>
    <w:rsid w:val="00EE22AB"/>
    <w:rsid w:val="00EE5859"/>
    <w:rsid w:val="00F018D2"/>
    <w:rsid w:val="00F42354"/>
    <w:rsid w:val="00F626DC"/>
    <w:rsid w:val="00F7641A"/>
    <w:rsid w:val="00F811CA"/>
    <w:rsid w:val="00F857F9"/>
    <w:rsid w:val="00F87D71"/>
    <w:rsid w:val="00FC37CA"/>
    <w:rsid w:val="00FE637F"/>
    <w:rsid w:val="00FF2947"/>
    <w:rsid w:val="076E59AC"/>
    <w:rsid w:val="0B0C409C"/>
    <w:rsid w:val="0C043D64"/>
    <w:rsid w:val="0D495EB0"/>
    <w:rsid w:val="122E1112"/>
    <w:rsid w:val="122F3B10"/>
    <w:rsid w:val="144A7CE4"/>
    <w:rsid w:val="17444B9D"/>
    <w:rsid w:val="1A597989"/>
    <w:rsid w:val="1D1E67F3"/>
    <w:rsid w:val="1FAE218B"/>
    <w:rsid w:val="21C806C6"/>
    <w:rsid w:val="22D1176D"/>
    <w:rsid w:val="2A38350E"/>
    <w:rsid w:val="2FEA5E42"/>
    <w:rsid w:val="300D3160"/>
    <w:rsid w:val="36C05C75"/>
    <w:rsid w:val="372E22C2"/>
    <w:rsid w:val="387C2F3F"/>
    <w:rsid w:val="3CC35F12"/>
    <w:rsid w:val="3F486F99"/>
    <w:rsid w:val="40DB01C5"/>
    <w:rsid w:val="435933C8"/>
    <w:rsid w:val="46E37F70"/>
    <w:rsid w:val="49AF10AB"/>
    <w:rsid w:val="4E540A2E"/>
    <w:rsid w:val="568179DD"/>
    <w:rsid w:val="576E243D"/>
    <w:rsid w:val="59F47ABA"/>
    <w:rsid w:val="5DFB1C9C"/>
    <w:rsid w:val="605575F0"/>
    <w:rsid w:val="655C2DA0"/>
    <w:rsid w:val="68B34708"/>
    <w:rsid w:val="6A5A48D3"/>
    <w:rsid w:val="6A733780"/>
    <w:rsid w:val="6B055A29"/>
    <w:rsid w:val="6BB54A9C"/>
    <w:rsid w:val="742F761F"/>
    <w:rsid w:val="748F53F8"/>
    <w:rsid w:val="75D53CF3"/>
    <w:rsid w:val="75F22118"/>
    <w:rsid w:val="773271E6"/>
    <w:rsid w:val="7B803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jc w:val="left"/>
    </w:pPr>
    <w:rPr>
      <w:rFonts w:ascii="Calibri" w:hAnsi="Calibri"/>
      <w:kern w:val="0"/>
      <w:sz w:val="24"/>
    </w:rPr>
  </w:style>
  <w:style w:type="character" w:styleId="9">
    <w:name w:val="Strong"/>
    <w:basedOn w:val="8"/>
    <w:qFormat/>
    <w:uiPriority w:val="0"/>
    <w:rPr>
      <w:rFonts w:hint="default" w:ascii="Times New Roman" w:hAnsi="Times New Roman" w:cs="Times New Roman"/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rFonts w:cs="Times New Roman"/>
      <w:color w:val="000000"/>
      <w:u w:val="none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211</Words>
  <Characters>216</Characters>
  <Lines>2</Lines>
  <Paragraphs>1</Paragraphs>
  <TotalTime>1</TotalTime>
  <ScaleCrop>false</ScaleCrop>
  <LinksUpToDate>false</LinksUpToDate>
  <CharactersWithSpaces>289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2021-03-16T09:48:00Z</dcterms:created>
  <dc:creator>晏益洪</dc:creator>
  <cp:lastModifiedBy>李莉</cp:lastModifiedBy>
  <cp:lastPrinted>2022-04-12T08:20:00Z</cp:lastPrinted>
  <dcterms:modified xsi:type="dcterms:W3CDTF">2026-01-28T07:12:19Z</dcterms:modified>
  <dc:title>中共南充市高坪区人民法院党组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FE518463847D49C0AC3A83D754DB2525</vt:lpwstr>
  </property>
</Properties>
</file>