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bookmarkStart w:id="0" w:name="_GoBack"/>
      <w:bookmarkEnd w:id="0"/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</w:rPr>
        <w:t>雅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安市</w:t>
      </w: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名山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区202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年公开考试</w:t>
      </w: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招募</w:t>
      </w: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社会工作服务岗人员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/>
          <w:spacing w:val="-20"/>
          <w:sz w:val="36"/>
          <w:szCs w:val="36"/>
          <w:lang w:val="en-US" w:eastAsia="zh-CN"/>
        </w:rPr>
        <w:t>考生信息表</w:t>
      </w:r>
    </w:p>
    <w:tbl>
      <w:tblPr>
        <w:tblStyle w:val="7"/>
        <w:tblpPr w:leftFromText="180" w:rightFromText="180" w:vertAnchor="text" w:horzAnchor="page" w:tblpXSpec="center" w:tblpY="19"/>
        <w:tblOverlap w:val="never"/>
        <w:tblW w:w="85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92"/>
        <w:gridCol w:w="703"/>
        <w:gridCol w:w="1280"/>
        <w:gridCol w:w="1405"/>
        <w:gridCol w:w="787"/>
        <w:gridCol w:w="500"/>
        <w:gridCol w:w="710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ind w:left="80" w:leftChars="38" w:firstLine="81" w:firstLineChars="29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名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性  别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年月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19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民 族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籍  贯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出生地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90" w:hRule="atLeast"/>
          <w:jc w:val="center"/>
        </w:trPr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面 貌</w:t>
            </w:r>
          </w:p>
        </w:tc>
        <w:tc>
          <w:tcPr>
            <w:tcW w:w="795" w:type="dxa"/>
            <w:gridSpan w:val="2"/>
            <w:noWrap w:val="0"/>
            <w:vAlign w:val="center"/>
          </w:tcPr>
          <w:p>
            <w:pPr>
              <w:spacing w:line="320" w:lineRule="exact"/>
              <w:ind w:left="41" w:leftChars="-36" w:right="-76" w:rightChars="-36" w:hanging="117" w:hangingChars="49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参加工作时间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8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状况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162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职 务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职 称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405" w:type="dxa"/>
            <w:noWrap w:val="0"/>
            <w:vAlign w:val="center"/>
          </w:tcPr>
          <w:p>
            <w:pPr>
              <w:spacing w:line="320" w:lineRule="exact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专 业</w:t>
            </w:r>
          </w:p>
          <w:p>
            <w:pPr>
              <w:spacing w:line="320" w:lineRule="exact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专 长</w:t>
            </w:r>
          </w:p>
        </w:tc>
        <w:tc>
          <w:tcPr>
            <w:tcW w:w="199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86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162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学  历</w:t>
            </w:r>
          </w:p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学  位</w:t>
            </w: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w w:val="95"/>
                <w:sz w:val="28"/>
              </w:rPr>
              <w:t>全日制教育毕业院校系及专业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837" w:hRule="atLeast"/>
          <w:jc w:val="center"/>
        </w:trPr>
        <w:tc>
          <w:tcPr>
            <w:tcW w:w="1162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207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6"/>
                <w:sz w:val="28"/>
              </w:rPr>
              <w:t>毕业院校系及专业</w:t>
            </w:r>
          </w:p>
        </w:tc>
        <w:tc>
          <w:tcPr>
            <w:tcW w:w="2692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710" w:type="dxa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毕业时间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95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户籍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所在地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99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岗位编码</w:t>
            </w:r>
          </w:p>
        </w:tc>
        <w:tc>
          <w:tcPr>
            <w:tcW w:w="18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cantSplit/>
          <w:trHeight w:val="645" w:hRule="atLeast"/>
          <w:jc w:val="center"/>
        </w:trPr>
        <w:tc>
          <w:tcPr>
            <w:tcW w:w="1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现工作单位</w:t>
            </w:r>
          </w:p>
        </w:tc>
        <w:tc>
          <w:tcPr>
            <w:tcW w:w="26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left="-76" w:leftChars="-36" w:right="-76" w:rightChars="-36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联系电话</w:t>
            </w:r>
          </w:p>
        </w:tc>
        <w:tc>
          <w:tcPr>
            <w:tcW w:w="25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jc w:val="center"/>
        </w:trPr>
        <w:tc>
          <w:tcPr>
            <w:tcW w:w="195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考生类型</w:t>
            </w:r>
          </w:p>
        </w:tc>
        <w:tc>
          <w:tcPr>
            <w:tcW w:w="655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874" w:hRule="atLeast"/>
          <w:jc w:val="center"/>
        </w:trPr>
        <w:tc>
          <w:tcPr>
            <w:tcW w:w="12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简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历</w:t>
            </w:r>
          </w:p>
        </w:tc>
        <w:tc>
          <w:tcPr>
            <w:tcW w:w="7254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</w:rPr>
            </w:pPr>
          </w:p>
        </w:tc>
      </w:tr>
    </w:tbl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155"/>
        <w:gridCol w:w="1050"/>
        <w:gridCol w:w="945"/>
        <w:gridCol w:w="4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家庭成员及主要社会关系</w:t>
            </w: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姓 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关 系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年龄</w:t>
            </w: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74" w:type="dxa"/>
            <w:vMerge w:val="continue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15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  <w:tc>
          <w:tcPr>
            <w:tcW w:w="40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0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lang w:eastAsia="zh-CN"/>
              </w:rPr>
              <w:t>本人承诺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本人承诺所填写的个人信息（包括姓名、身份证号、学历、工作经历等）及提交的证件材料真实、准确、完整，无任何虚假或伪造行为，若因信息不实或材料缺失导致资格审核未通过，自愿承担相应责任。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承诺人（签字）：</w:t>
            </w: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</w:p>
          <w:p>
            <w:pPr>
              <w:ind w:firstLine="4620" w:firstLineChars="22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月    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305" w:hRule="atLeast"/>
          <w:jc w:val="center"/>
        </w:trPr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资格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审查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  <w:t>意见</w:t>
            </w:r>
          </w:p>
        </w:tc>
        <w:tc>
          <w:tcPr>
            <w:tcW w:w="724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（盖 章）</w:t>
            </w:r>
          </w:p>
          <w:p>
            <w:pPr>
              <w:ind w:firstLine="4410" w:firstLineChars="2100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 xml:space="preserve">          年   月   日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</w:rPr>
      </w:pPr>
    </w:p>
    <w:p>
      <w:pPr>
        <w:adjustRightInd w:val="0"/>
        <w:snapToGrid w:val="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说明：1.此表请双面打印；</w:t>
      </w:r>
    </w:p>
    <w:p>
      <w:pPr>
        <w:numPr>
          <w:ilvl w:val="0"/>
          <w:numId w:val="0"/>
        </w:numPr>
        <w:adjustRightInd w:val="0"/>
        <w:snapToGrid w:val="0"/>
        <w:ind w:left="1118" w:leftChars="399" w:hanging="280" w:hangingChars="1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  <w:t>2.从全日制最高学历开始填起。简历的起止时间填到月（年份用4位数字表示，月份用2位数字表示），前后要衔接，不得空断（因病休学、休养、待分配等都要如实填写）；</w:t>
      </w:r>
    </w:p>
    <w:p>
      <w:pPr>
        <w:adjustRightInd w:val="0"/>
        <w:snapToGrid w:val="0"/>
        <w:ind w:firstLine="840" w:firstLineChars="300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  <w:t>3.考生类型：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防止返贫致贫对象和继续帮扶的脱贫人口家庭、低保家庭、零就业家庭、残疾等困难高校毕业生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  <w:t>；</w:t>
      </w:r>
    </w:p>
    <w:p>
      <w:pPr>
        <w:adjustRightInd w:val="0"/>
        <w:snapToGrid w:val="0"/>
        <w:ind w:firstLine="840" w:firstLineChars="300"/>
        <w:rPr>
          <w:rFonts w:hint="default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请报名者认真阅读《公告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  <w:t>》《岗位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</w:rPr>
        <w:t>表》等后如实填写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lang w:eastAsia="zh-CN"/>
        </w:rPr>
        <w:t>。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E03EE"/>
    <w:rsid w:val="0DFE48AB"/>
    <w:rsid w:val="3FD28363"/>
    <w:rsid w:val="6F72D40F"/>
    <w:rsid w:val="6FE6A85F"/>
    <w:rsid w:val="777D8809"/>
    <w:rsid w:val="7DFDD876"/>
    <w:rsid w:val="7E7E03EE"/>
    <w:rsid w:val="7FDF64EE"/>
    <w:rsid w:val="9EF81DDB"/>
    <w:rsid w:val="AD7D5450"/>
    <w:rsid w:val="BCE7F37E"/>
    <w:rsid w:val="BFCB4D81"/>
    <w:rsid w:val="D5BA2069"/>
    <w:rsid w:val="DFFD9ABA"/>
    <w:rsid w:val="E3FFD6B8"/>
    <w:rsid w:val="E7BD2909"/>
    <w:rsid w:val="EF2C9313"/>
    <w:rsid w:val="F5F71232"/>
    <w:rsid w:val="FD9A6BD4"/>
    <w:rsid w:val="FDF699E2"/>
    <w:rsid w:val="FED7BFEC"/>
    <w:rsid w:val="FF9D4D4C"/>
    <w:rsid w:val="FFFBE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2"/>
    <w:basedOn w:val="11"/>
    <w:next w:val="1"/>
    <w:qFormat/>
    <w:uiPriority w:val="0"/>
  </w:style>
  <w:style w:type="paragraph" w:customStyle="1" w:styleId="11">
    <w:name w:val="正文1"/>
    <w:next w:val="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29.6666666666667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2026-07-12T08:38:00Z</dcterms:created>
  <dc:creator>thtf</dc:creator>
  <cp:lastModifiedBy>李建辉</cp:lastModifiedBy>
  <cp:lastPrinted>2026-07-16T01:17:41Z</cp:lastPrinted>
  <dcterms:modified xsi:type="dcterms:W3CDTF">2026-07-15T15:32:23Z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54D83F27F604894B8737576AC171FA56</vt:lpwstr>
  </property>
</Properties>
</file>