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231F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枣庄市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市民诉求办理服务中心</w:t>
      </w:r>
    </w:p>
    <w:p w14:paraId="52DD9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年急需紧缺人才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报名表</w:t>
      </w:r>
    </w:p>
    <w:p w14:paraId="30827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  <w:t>报考岗位：</w:t>
      </w: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1019"/>
        <w:gridCol w:w="803"/>
        <w:gridCol w:w="729"/>
        <w:gridCol w:w="921"/>
        <w:gridCol w:w="900"/>
        <w:gridCol w:w="1264"/>
        <w:gridCol w:w="1715"/>
        <w:gridCol w:w="1678"/>
      </w:tblGrid>
      <w:tr w14:paraId="3D69F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762C036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165FB847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 w14:paraId="0BBDEFF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729" w:type="dxa"/>
            <w:noWrap w:val="0"/>
            <w:vAlign w:val="center"/>
          </w:tcPr>
          <w:p w14:paraId="564ABEA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921" w:type="dxa"/>
            <w:noWrap w:val="0"/>
            <w:vAlign w:val="center"/>
          </w:tcPr>
          <w:p w14:paraId="230EFCF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 w14:paraId="4DCB3EDE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C3C380C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69376CAD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715" w:type="dxa"/>
            <w:noWrap w:val="0"/>
            <w:vAlign w:val="center"/>
          </w:tcPr>
          <w:p w14:paraId="7AE971D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78" w:type="dxa"/>
            <w:vMerge w:val="restart"/>
            <w:noWrap w:val="0"/>
            <w:vAlign w:val="center"/>
          </w:tcPr>
          <w:p w14:paraId="46E38FF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39FF6E0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375A8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3F7018A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65A8E8FC">
            <w:pPr>
              <w:spacing w:line="32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975A5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729" w:type="dxa"/>
            <w:noWrap w:val="0"/>
            <w:vAlign w:val="center"/>
          </w:tcPr>
          <w:p w14:paraId="6EECEAE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921" w:type="dxa"/>
            <w:noWrap w:val="0"/>
            <w:vAlign w:val="center"/>
          </w:tcPr>
          <w:p w14:paraId="54440EA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00" w:type="dxa"/>
            <w:noWrap w:val="0"/>
            <w:vAlign w:val="center"/>
          </w:tcPr>
          <w:p w14:paraId="169435C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E9D5F4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2899071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715" w:type="dxa"/>
            <w:noWrap w:val="0"/>
            <w:vAlign w:val="center"/>
          </w:tcPr>
          <w:p w14:paraId="42CCF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78" w:type="dxa"/>
            <w:vMerge w:val="continue"/>
            <w:noWrap w:val="0"/>
            <w:vAlign w:val="center"/>
          </w:tcPr>
          <w:p w14:paraId="15705D7A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B679C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2C60BCE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30556FB8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</w:t>
            </w:r>
          </w:p>
          <w:p w14:paraId="63DAE791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 w14:paraId="140CFC3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821" w:type="dxa"/>
            <w:gridSpan w:val="2"/>
            <w:noWrap w:val="0"/>
            <w:vAlign w:val="center"/>
          </w:tcPr>
          <w:p w14:paraId="606038A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1E57DB0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657" w:type="dxa"/>
            <w:gridSpan w:val="3"/>
            <w:noWrap w:val="0"/>
            <w:vAlign w:val="center"/>
          </w:tcPr>
          <w:p w14:paraId="0446132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E677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18A1242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69F3816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</w:t>
            </w:r>
          </w:p>
          <w:p w14:paraId="02C0FED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 w14:paraId="4B87F16F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821" w:type="dxa"/>
            <w:gridSpan w:val="2"/>
            <w:noWrap w:val="0"/>
            <w:vAlign w:val="center"/>
          </w:tcPr>
          <w:p w14:paraId="79B4AC4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3074082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657" w:type="dxa"/>
            <w:gridSpan w:val="3"/>
            <w:noWrap w:val="0"/>
            <w:vAlign w:val="center"/>
          </w:tcPr>
          <w:p w14:paraId="0EE3BD6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AFEEE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65" w:type="dxa"/>
            <w:gridSpan w:val="3"/>
            <w:noWrap w:val="0"/>
            <w:vAlign w:val="center"/>
          </w:tcPr>
          <w:p w14:paraId="2F3D6382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原工作单位及岗位</w:t>
            </w:r>
          </w:p>
        </w:tc>
        <w:tc>
          <w:tcPr>
            <w:tcW w:w="3353" w:type="dxa"/>
            <w:gridSpan w:val="4"/>
            <w:noWrap w:val="0"/>
            <w:vAlign w:val="center"/>
          </w:tcPr>
          <w:p w14:paraId="13725CC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F2E4D3F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职称或</w:t>
            </w:r>
          </w:p>
          <w:p w14:paraId="60B56ED5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职业资格</w:t>
            </w:r>
          </w:p>
        </w:tc>
        <w:tc>
          <w:tcPr>
            <w:tcW w:w="3393" w:type="dxa"/>
            <w:gridSpan w:val="2"/>
            <w:noWrap w:val="0"/>
            <w:vAlign w:val="center"/>
          </w:tcPr>
          <w:p w14:paraId="72725BE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0CF4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65" w:type="dxa"/>
            <w:gridSpan w:val="3"/>
            <w:noWrap w:val="0"/>
            <w:vAlign w:val="center"/>
          </w:tcPr>
          <w:p w14:paraId="57D9D2E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353" w:type="dxa"/>
            <w:gridSpan w:val="4"/>
            <w:noWrap w:val="0"/>
            <w:vAlign w:val="center"/>
          </w:tcPr>
          <w:p w14:paraId="370DB9C4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5B88B5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3393" w:type="dxa"/>
            <w:gridSpan w:val="2"/>
            <w:noWrap w:val="0"/>
            <w:vAlign w:val="center"/>
          </w:tcPr>
          <w:p w14:paraId="777E7304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0D82D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65" w:type="dxa"/>
            <w:gridSpan w:val="3"/>
            <w:noWrap w:val="0"/>
            <w:vAlign w:val="center"/>
          </w:tcPr>
          <w:p w14:paraId="417CF614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10" w:type="dxa"/>
            <w:gridSpan w:val="7"/>
            <w:noWrap w:val="0"/>
            <w:vAlign w:val="center"/>
          </w:tcPr>
          <w:p w14:paraId="3C8FED2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A5F95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321A52C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8"/>
            <w:noWrap w:val="0"/>
            <w:vAlign w:val="center"/>
          </w:tcPr>
          <w:p w14:paraId="24CEB935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</w:p>
        </w:tc>
      </w:tr>
    </w:tbl>
    <w:p w14:paraId="24A78913">
      <w:pPr>
        <w:spacing w:line="320" w:lineRule="exact"/>
        <w:jc w:val="center"/>
        <w:rPr>
          <w:rFonts w:hint="eastAsia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_GB2312"/>
          <w:b/>
          <w:bCs/>
          <w:sz w:val="28"/>
          <w:szCs w:val="28"/>
          <w:highlight w:val="none"/>
        </w:rPr>
        <w:br w:type="page"/>
      </w: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59"/>
        <w:gridCol w:w="1567"/>
        <w:gridCol w:w="10"/>
        <w:gridCol w:w="1299"/>
        <w:gridCol w:w="1000"/>
        <w:gridCol w:w="3105"/>
        <w:gridCol w:w="10"/>
        <w:gridCol w:w="1079"/>
      </w:tblGrid>
      <w:tr w14:paraId="460773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946" w:type="dxa"/>
            <w:noWrap w:val="0"/>
            <w:vAlign w:val="center"/>
          </w:tcPr>
          <w:p w14:paraId="186356A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荣誉称号奖项成果</w:t>
            </w:r>
          </w:p>
        </w:tc>
        <w:tc>
          <w:tcPr>
            <w:tcW w:w="9029" w:type="dxa"/>
            <w:gridSpan w:val="8"/>
            <w:noWrap w:val="0"/>
            <w:vAlign w:val="center"/>
          </w:tcPr>
          <w:p w14:paraId="40B99DB7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</w:p>
        </w:tc>
      </w:tr>
      <w:tr w14:paraId="6050CD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restart"/>
            <w:noWrap w:val="0"/>
            <w:vAlign w:val="center"/>
          </w:tcPr>
          <w:p w14:paraId="19138FC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5B2DB1D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5431B21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noWrap w:val="0"/>
            <w:vAlign w:val="center"/>
          </w:tcPr>
          <w:p w14:paraId="73242A5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65BE3F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noWrap w:val="0"/>
            <w:vAlign w:val="center"/>
          </w:tcPr>
          <w:p w14:paraId="425FC15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noWrap w:val="0"/>
            <w:vAlign w:val="center"/>
          </w:tcPr>
          <w:p w14:paraId="498ADB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gridSpan w:val="2"/>
            <w:noWrap w:val="0"/>
            <w:vAlign w:val="center"/>
          </w:tcPr>
          <w:p w14:paraId="131132F4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是否</w:t>
            </w:r>
          </w:p>
          <w:p w14:paraId="3518489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随迁</w:t>
            </w:r>
          </w:p>
        </w:tc>
      </w:tr>
      <w:tr w14:paraId="0CA884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085B3CE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723301C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1783582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63335D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5" w:type="dxa"/>
            <w:noWrap w:val="0"/>
            <w:vAlign w:val="center"/>
          </w:tcPr>
          <w:p w14:paraId="411E73B1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392D3AD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359E0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1D25C28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1994BA9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CBC93BA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C595A3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5" w:type="dxa"/>
            <w:noWrap w:val="0"/>
            <w:vAlign w:val="center"/>
          </w:tcPr>
          <w:p w14:paraId="4F4810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51C1174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6C9351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7F817A6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4AE004D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0A24D65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 w:val="0"/>
            <w:vAlign w:val="center"/>
          </w:tcPr>
          <w:p w14:paraId="46EC85E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5" w:type="dxa"/>
            <w:tcBorders>
              <w:left w:val="single" w:color="auto" w:sz="4" w:space="0"/>
            </w:tcBorders>
            <w:noWrap w:val="0"/>
            <w:vAlign w:val="center"/>
          </w:tcPr>
          <w:p w14:paraId="1C78432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063F5F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0B547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258C870C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7233428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F90FFA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25F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CF6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5BD4363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</w:tr>
      <w:tr w14:paraId="386D2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4A39663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tcBorders>
              <w:right w:val="single" w:color="auto" w:sz="4" w:space="0"/>
            </w:tcBorders>
            <w:noWrap w:val="0"/>
            <w:vAlign w:val="center"/>
          </w:tcPr>
          <w:p w14:paraId="0470D73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766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F7D2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515C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79" w:type="dxa"/>
            <w:tcBorders>
              <w:left w:val="single" w:color="auto" w:sz="4" w:space="0"/>
            </w:tcBorders>
            <w:noWrap w:val="0"/>
            <w:vAlign w:val="center"/>
          </w:tcPr>
          <w:p w14:paraId="3E4AEB72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13B9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51657BA3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6DE6DB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C677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DDC0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31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E04B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79" w:type="dxa"/>
            <w:tcBorders>
              <w:left w:val="single" w:color="auto" w:sz="4" w:space="0"/>
            </w:tcBorders>
            <w:noWrap w:val="0"/>
            <w:vAlign w:val="center"/>
          </w:tcPr>
          <w:p w14:paraId="5D60D5AD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</w:tr>
      <w:tr w14:paraId="74459C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347199A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57872D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790BE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94A6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31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2BB9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79" w:type="dxa"/>
            <w:tcBorders>
              <w:left w:val="single" w:color="auto" w:sz="4" w:space="0"/>
            </w:tcBorders>
            <w:noWrap w:val="0"/>
            <w:vAlign w:val="center"/>
          </w:tcPr>
          <w:p w14:paraId="3948B0EA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</w:tr>
      <w:tr w14:paraId="48DE7C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2"/>
            <w:vMerge w:val="continue"/>
            <w:noWrap w:val="0"/>
            <w:vAlign w:val="center"/>
          </w:tcPr>
          <w:p w14:paraId="0AAB4EF9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F512A6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830D8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D7990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311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77990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  <w:tc>
          <w:tcPr>
            <w:tcW w:w="1079" w:type="dxa"/>
            <w:tcBorders>
              <w:left w:val="single" w:color="auto" w:sz="4" w:space="0"/>
            </w:tcBorders>
            <w:noWrap w:val="0"/>
            <w:vAlign w:val="center"/>
          </w:tcPr>
          <w:p w14:paraId="7220C589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</w:tr>
      <w:tr w14:paraId="4F04C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9975" w:type="dxa"/>
            <w:gridSpan w:val="9"/>
            <w:noWrap w:val="0"/>
            <w:vAlign w:val="center"/>
          </w:tcPr>
          <w:p w14:paraId="59C45B7F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DC018A2">
            <w:pPr>
              <w:spacing w:line="400" w:lineRule="exact"/>
              <w:ind w:firstLine="482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本人郑重承诺：本人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eastAsia="zh-CN"/>
              </w:rPr>
              <w:t>不存在《事业单位人事管理回避规定》（人社部规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[2019]1号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eastAsia="zh-CN"/>
              </w:rPr>
              <w:t>）中应回避情形，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所提供的个人信息、证明资料、证件等真实、准确。对因提供有关信息证件不实或违反有关纪律规定所造成的后果，本人自愿承担相关责任。</w:t>
            </w:r>
          </w:p>
          <w:p w14:paraId="5FB9633F">
            <w:pPr>
              <w:spacing w:line="400" w:lineRule="exact"/>
              <w:ind w:firstLine="4498" w:firstLineChars="1600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4EA89BED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应聘人员签名：     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643BAC97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429F3A4A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日</w:t>
            </w:r>
          </w:p>
          <w:p w14:paraId="011A3822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7C85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905" w:type="dxa"/>
            <w:gridSpan w:val="2"/>
            <w:noWrap w:val="0"/>
            <w:vAlign w:val="center"/>
          </w:tcPr>
          <w:p w14:paraId="7A2BCC42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8070" w:type="dxa"/>
            <w:gridSpan w:val="7"/>
            <w:noWrap w:val="0"/>
            <w:vAlign w:val="center"/>
          </w:tcPr>
          <w:p w14:paraId="0E00F26D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6DAD4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36107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枣庄市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市民诉求办理服务中心</w:t>
      </w:r>
    </w:p>
    <w:p w14:paraId="077C3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年急需紧缺人才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报名表</w:t>
      </w:r>
    </w:p>
    <w:p w14:paraId="78F93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（填报说明）</w:t>
      </w:r>
    </w:p>
    <w:p w14:paraId="5D206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  <w:t>报考岗位：</w:t>
      </w: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959"/>
        <w:gridCol w:w="1038"/>
        <w:gridCol w:w="529"/>
        <w:gridCol w:w="510"/>
        <w:gridCol w:w="799"/>
        <w:gridCol w:w="33"/>
        <w:gridCol w:w="967"/>
        <w:gridCol w:w="1534"/>
        <w:gridCol w:w="1458"/>
        <w:gridCol w:w="113"/>
        <w:gridCol w:w="1089"/>
      </w:tblGrid>
      <w:tr w14:paraId="4BE8C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04D037E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08579D2C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0000FF"/>
                <w:sz w:val="21"/>
                <w:szCs w:val="21"/>
                <w:highlight w:val="none"/>
                <w:lang w:eastAsia="zh-CN"/>
              </w:rPr>
              <w:t>与身份证、报名信息一致</w:t>
            </w:r>
          </w:p>
        </w:tc>
        <w:tc>
          <w:tcPr>
            <w:tcW w:w="1038" w:type="dxa"/>
            <w:noWrap w:val="0"/>
            <w:vAlign w:val="center"/>
          </w:tcPr>
          <w:p w14:paraId="666E7D0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535EB9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CD5C05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02448CB9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23C8024E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5038ECE4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458" w:type="dxa"/>
            <w:noWrap w:val="0"/>
            <w:vAlign w:val="center"/>
          </w:tcPr>
          <w:p w14:paraId="52F9017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请仔细核对</w:t>
            </w:r>
          </w:p>
        </w:tc>
        <w:tc>
          <w:tcPr>
            <w:tcW w:w="1202" w:type="dxa"/>
            <w:gridSpan w:val="2"/>
            <w:vMerge w:val="restart"/>
            <w:noWrap w:val="0"/>
            <w:vAlign w:val="center"/>
          </w:tcPr>
          <w:p w14:paraId="1E23A1B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5713E90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近期清晰免冠电子照片</w:t>
            </w:r>
          </w:p>
        </w:tc>
      </w:tr>
      <w:tr w14:paraId="06D82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632DAEB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A495142">
            <w:pPr>
              <w:spacing w:line="32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1038" w:type="dxa"/>
            <w:noWrap w:val="0"/>
            <w:vAlign w:val="center"/>
          </w:tcPr>
          <w:p w14:paraId="5A5182B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18EDC89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中共党员\共青团员\群众\其他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550B333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67" w:type="dxa"/>
            <w:noWrap w:val="0"/>
            <w:vAlign w:val="center"/>
          </w:tcPr>
          <w:p w14:paraId="2848503F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*省*市</w:t>
            </w:r>
          </w:p>
        </w:tc>
        <w:tc>
          <w:tcPr>
            <w:tcW w:w="1534" w:type="dxa"/>
            <w:noWrap w:val="0"/>
            <w:vAlign w:val="center"/>
          </w:tcPr>
          <w:p w14:paraId="377F9B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043088E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458" w:type="dxa"/>
            <w:noWrap w:val="0"/>
            <w:vAlign w:val="center"/>
          </w:tcPr>
          <w:p w14:paraId="00437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良好\一般\较差\残疾（若有心脏病、传染病等疾病，请明确写出）</w:t>
            </w:r>
          </w:p>
        </w:tc>
        <w:tc>
          <w:tcPr>
            <w:tcW w:w="1202" w:type="dxa"/>
            <w:gridSpan w:val="2"/>
            <w:vMerge w:val="continue"/>
            <w:noWrap w:val="0"/>
            <w:vAlign w:val="center"/>
          </w:tcPr>
          <w:p w14:paraId="01E7D41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E8F1C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76D4CB2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05D95C0C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374AAF0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大学专科\大学本科\硕士研究生\博士研究生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4BA6BEA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289CBE4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4"/>
            <w:noWrap w:val="0"/>
            <w:vAlign w:val="center"/>
          </w:tcPr>
          <w:p w14:paraId="74DFECE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按照毕业证书规范填写，若为研究生，请写明研究方向</w:t>
            </w:r>
          </w:p>
        </w:tc>
      </w:tr>
      <w:tr w14:paraId="7EF827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7894ACB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33C1A7F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6F97106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54EA0DE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4B668CA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4"/>
            <w:noWrap w:val="0"/>
            <w:vAlign w:val="center"/>
          </w:tcPr>
          <w:p w14:paraId="0EB48EB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</w:tr>
      <w:tr w14:paraId="15072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9AACEE4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原工作单位及岗位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7F680D8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聘用单位名称+岗位（若为事业单位，请在后面括号备注在编/备案制/合同制/临时职工，同时明确管理、专业技术或工勤岗位）</w:t>
            </w:r>
          </w:p>
        </w:tc>
        <w:tc>
          <w:tcPr>
            <w:tcW w:w="1534" w:type="dxa"/>
            <w:noWrap w:val="0"/>
            <w:vAlign w:val="center"/>
          </w:tcPr>
          <w:p w14:paraId="6CE2C0C8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职称或</w:t>
            </w:r>
          </w:p>
          <w:p w14:paraId="2293C681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职业资格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6EAD078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按职称证书名称规范填写，职称证书同时写明专业及层级，若没有填无</w:t>
            </w:r>
          </w:p>
        </w:tc>
      </w:tr>
      <w:tr w14:paraId="0CACC4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7CF1EF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0BEC15E0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务必可以联系的本人</w:t>
            </w:r>
          </w:p>
        </w:tc>
        <w:tc>
          <w:tcPr>
            <w:tcW w:w="1534" w:type="dxa"/>
            <w:noWrap w:val="0"/>
            <w:vAlign w:val="center"/>
          </w:tcPr>
          <w:p w14:paraId="58E00F8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0530ACD1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D3F9B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89F78C6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70" w:type="dxa"/>
            <w:gridSpan w:val="10"/>
            <w:noWrap w:val="0"/>
            <w:vAlign w:val="center"/>
          </w:tcPr>
          <w:p w14:paraId="5095093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精确到门牌号</w:t>
            </w:r>
          </w:p>
        </w:tc>
      </w:tr>
      <w:tr w14:paraId="596BE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73A7CC3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11"/>
            <w:noWrap w:val="0"/>
            <w:vAlign w:val="center"/>
          </w:tcPr>
          <w:p w14:paraId="74C1DF7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2008.09-2011.07  **学校 高中阶段学习</w:t>
            </w:r>
          </w:p>
          <w:p w14:paraId="525F29B8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2011.09-2015.07  **大学 **专业 大学本科阶段学习</w:t>
            </w:r>
          </w:p>
          <w:p w14:paraId="467004BD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2015.09-2018.07  **大学 **专业 硕士研究生阶段学习</w:t>
            </w:r>
          </w:p>
          <w:p w14:paraId="27E583C5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2018.08-2019.08  ***公司**岗位 职务</w:t>
            </w:r>
          </w:p>
          <w:p w14:paraId="6B0ECF96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2019.09--        待业</w:t>
            </w:r>
          </w:p>
          <w:p w14:paraId="4BE06B4F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从高中学习经历开始填写，一直填写至报名当月，需连续填写，待业期也需填写</w:t>
            </w:r>
          </w:p>
          <w:p w14:paraId="30DD891C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若为在职教育学历，需明确标注</w:t>
            </w:r>
          </w:p>
        </w:tc>
      </w:tr>
      <w:tr w14:paraId="06AFBA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147745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荣誉称号奖项成果</w:t>
            </w:r>
          </w:p>
        </w:tc>
        <w:tc>
          <w:tcPr>
            <w:tcW w:w="9029" w:type="dxa"/>
            <w:gridSpan w:val="11"/>
            <w:noWrap w:val="0"/>
            <w:vAlign w:val="center"/>
          </w:tcPr>
          <w:p w14:paraId="5CBC81CC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2008.09 获*年度国家奖学金</w:t>
            </w:r>
          </w:p>
          <w:p w14:paraId="06B9194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2008.09 获国家实用新型专利（专利名称）</w:t>
            </w:r>
          </w:p>
          <w:p w14:paraId="4B0CB420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2008.09 获**职业技能大赛*等奖</w:t>
            </w:r>
          </w:p>
          <w:p w14:paraId="44D4F4E7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公告岗位中明确需要具备的资质，需在此栏体现，明确取得成果时间及规范名称</w:t>
            </w:r>
          </w:p>
        </w:tc>
      </w:tr>
      <w:tr w14:paraId="6AEEAC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restart"/>
            <w:noWrap w:val="0"/>
            <w:vAlign w:val="center"/>
          </w:tcPr>
          <w:p w14:paraId="60797C6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52F1D7B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170DD9D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1562894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58864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466694F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7E1222D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noWrap w:val="0"/>
            <w:vAlign w:val="center"/>
          </w:tcPr>
          <w:p w14:paraId="6A8EA1CF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是否</w:t>
            </w:r>
          </w:p>
          <w:p w14:paraId="5D7D685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随迁</w:t>
            </w:r>
          </w:p>
        </w:tc>
      </w:tr>
      <w:tr w14:paraId="609960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0474FF5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0D5F33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父亲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C44796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244C201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689CC9F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山东省枣庄市薛城区新城街道四季菁华社区居民</w:t>
            </w:r>
          </w:p>
        </w:tc>
        <w:tc>
          <w:tcPr>
            <w:tcW w:w="1089" w:type="dxa"/>
            <w:noWrap w:val="0"/>
            <w:vAlign w:val="center"/>
          </w:tcPr>
          <w:p w14:paraId="360A849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340BE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6CBD444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F05A35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母亲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2E6FCC7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083EA9B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0DA03C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山东省枣庄市薛城区陶庄镇唐庄村务农/个体/自由职业</w:t>
            </w:r>
          </w:p>
        </w:tc>
        <w:tc>
          <w:tcPr>
            <w:tcW w:w="1089" w:type="dxa"/>
            <w:noWrap w:val="0"/>
            <w:vAlign w:val="center"/>
          </w:tcPr>
          <w:p w14:paraId="4BF0FB9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42921E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740956B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11321C1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配偶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38FAC6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1C36C0E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00A5232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山东省枣庄市薛城区实验小学教师</w:t>
            </w:r>
          </w:p>
        </w:tc>
        <w:tc>
          <w:tcPr>
            <w:tcW w:w="1089" w:type="dxa"/>
            <w:noWrap w:val="0"/>
            <w:vAlign w:val="center"/>
          </w:tcPr>
          <w:p w14:paraId="0BB3781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FF"/>
                <w:sz w:val="28"/>
                <w:szCs w:val="28"/>
                <w:highlight w:val="none"/>
              </w:rPr>
            </w:pPr>
          </w:p>
        </w:tc>
      </w:tr>
      <w:tr w14:paraId="4E7086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71ACCA9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015F193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子女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4017082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3E59D8F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4E97666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山东省枣庄市薛城区实验小学学生</w:t>
            </w:r>
          </w:p>
        </w:tc>
        <w:tc>
          <w:tcPr>
            <w:tcW w:w="1089" w:type="dxa"/>
            <w:noWrap w:val="0"/>
            <w:vAlign w:val="center"/>
          </w:tcPr>
          <w:p w14:paraId="25675080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</w:p>
        </w:tc>
      </w:tr>
      <w:tr w14:paraId="38F1C0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1AB6F37B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575B79A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503" w:type="dxa"/>
            <w:gridSpan w:val="8"/>
            <w:noWrap w:val="0"/>
            <w:vAlign w:val="center"/>
          </w:tcPr>
          <w:p w14:paraId="4FA30AED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家庭成员均需填写，含直系兄弟姐妹，有特殊情况（离异、亡故）的，备注报送；已婚人员还需填写配偶及配偶家庭关系、子女</w:t>
            </w:r>
          </w:p>
        </w:tc>
      </w:tr>
      <w:tr w14:paraId="48ABEF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2E44E41E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70" w:type="dxa"/>
            <w:gridSpan w:val="10"/>
            <w:noWrap w:val="0"/>
            <w:vAlign w:val="center"/>
          </w:tcPr>
          <w:p w14:paraId="30E6FF55"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工作单位及职务：如实填写，单位履行审核责任，有可能需要回避的情况务必填写清楚，不得隐瞒。务农、个体、自由职业均需填写清楚（个体工商户是在工商行政管理部门登记的经营活动，自由职业包括自由撰稿人、个体文艺工作者和职业股民等自我雇佣模式的就业形式），退休的要写退休前单位并括号标注已退休，确实没有工作的，按照省、市、县（区、市）、乡镇（街道）、村（社区）逐级精确写到村民或居民。</w:t>
            </w:r>
          </w:p>
        </w:tc>
      </w:tr>
      <w:tr w14:paraId="55E3B8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9975" w:type="dxa"/>
            <w:gridSpan w:val="13"/>
            <w:noWrap w:val="0"/>
            <w:vAlign w:val="center"/>
          </w:tcPr>
          <w:p w14:paraId="65B485C4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7B1650B4">
            <w:pPr>
              <w:spacing w:line="400" w:lineRule="exact"/>
              <w:ind w:firstLine="482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本人郑重承诺：本人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eastAsia="zh-CN"/>
              </w:rPr>
              <w:t>不存在《事业单位人事管理回避规定》（人社部规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[2019]1号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eastAsia="zh-CN"/>
              </w:rPr>
              <w:t>）中应回避情形，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所提供的个人信息、证明资料、证件等真实、准确。对因提供有关信息证件不实或违反有关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纪律规定所造成的后果，本人自愿承担相关责任。</w:t>
            </w:r>
          </w:p>
          <w:p w14:paraId="5BBE4A23">
            <w:pPr>
              <w:spacing w:line="400" w:lineRule="exact"/>
              <w:ind w:firstLine="4498" w:firstLineChars="1600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731F6696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应聘人员签名：     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721F6D02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24F075A8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日</w:t>
            </w:r>
          </w:p>
          <w:p w14:paraId="74D0371E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C0D5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B45041C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8070" w:type="dxa"/>
            <w:gridSpan w:val="10"/>
            <w:noWrap w:val="0"/>
            <w:vAlign w:val="center"/>
          </w:tcPr>
          <w:p w14:paraId="5457B1A0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  <w:t>本人具备岗位所列其他资格或存在材料容缺受理的有关情况，请详细说明</w:t>
            </w:r>
          </w:p>
        </w:tc>
      </w:tr>
    </w:tbl>
    <w:p w14:paraId="6515BB71"/>
    <w:sectPr>
      <w:pgSz w:w="11906" w:h="16838"/>
      <w:pgMar w:top="1440" w:right="106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YzI4M2I0OWZjMjZkZTA2NzU3ZTE2NDBjOGUwOGYifQ=="/>
  </w:docVars>
  <w:rsids>
    <w:rsidRoot w:val="7928438C"/>
    <w:rsid w:val="0DC45812"/>
    <w:rsid w:val="12DC4661"/>
    <w:rsid w:val="259D3221"/>
    <w:rsid w:val="2BE231CB"/>
    <w:rsid w:val="4B4C2876"/>
    <w:rsid w:val="4DF0398D"/>
    <w:rsid w:val="704611FF"/>
    <w:rsid w:val="71ED3E4B"/>
    <w:rsid w:val="7928438C"/>
    <w:rsid w:val="7BFF8338"/>
    <w:rsid w:val="B7FFBC7E"/>
    <w:rsid w:val="DFFEB72C"/>
    <w:rsid w:val="F7AFC6BA"/>
    <w:rsid w:val="FDFFD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方正大标宋简体"/>
      <w:kern w:val="44"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1272</Words>
  <Characters>1371</Characters>
  <Lines>0</Lines>
  <Paragraphs>0</Paragraphs>
  <TotalTime>5</TotalTime>
  <ScaleCrop>false</ScaleCrop>
  <LinksUpToDate>false</LinksUpToDate>
  <CharactersWithSpaces>1524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2024-03-05T16:32:00Z</dcterms:created>
  <dc:creator>企业用户_644839156</dc:creator>
  <cp:lastModifiedBy>dfstive</cp:lastModifiedBy>
  <cp:lastPrinted>2026-02-27T10:23:00Z</cp:lastPrinted>
  <dcterms:modified xsi:type="dcterms:W3CDTF">2026-07-10T09:06:08Z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7F86D4FA613041C18B25CFC930716845_13</vt:lpwstr>
  </property>
  <property fmtid="{D5CDD505-2E9C-101B-9397-08002B2CF9AE}" pid="4" name="KSOTemplateDocerSaveRecord">
    <vt:lpwstr>eyJoZGlkIjoiNzg2ZTk1ODE3YTQ5N2I2NGVmN2FiZjYzN2RmYzAwMzIiLCJ1c2VySWQiOiI2OTM4ODA3MzcifQ==</vt:lpwstr>
  </property>
</Properties>
</file>