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F4AB">
      <w:pPr>
        <w:spacing w:line="480" w:lineRule="exact"/>
        <w:rPr>
          <w:rFonts w:hint="default" w:ascii="仿宋_GB2312" w:eastAsia="仿宋_GB2312"/>
          <w:spacing w:val="-20"/>
          <w:sz w:val="32"/>
          <w:lang w:val="en-US" w:eastAsia="zh-CN"/>
        </w:rPr>
      </w:pPr>
    </w:p>
    <w:p w14:paraId="06C88F67">
      <w:pPr>
        <w:pStyle w:val="3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0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47"/>
        <w:gridCol w:w="2939"/>
        <w:gridCol w:w="1811"/>
        <w:gridCol w:w="3403"/>
      </w:tblGrid>
      <w:tr w14:paraId="35AD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9" w:type="dxa"/>
            <w:gridSpan w:val="5"/>
            <w:shd w:val="clear" w:color="auto" w:fill="A6A6A6"/>
            <w:vAlign w:val="center"/>
          </w:tcPr>
          <w:p w14:paraId="573209C1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基本信息：</w:t>
            </w:r>
          </w:p>
        </w:tc>
      </w:tr>
      <w:tr w14:paraId="6C5F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76" w:type="dxa"/>
            <w:gridSpan w:val="2"/>
            <w:vAlign w:val="center"/>
          </w:tcPr>
          <w:p w14:paraId="4C9DCC63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岗位名称</w:t>
            </w:r>
          </w:p>
        </w:tc>
        <w:tc>
          <w:tcPr>
            <w:tcW w:w="8153" w:type="dxa"/>
            <w:gridSpan w:val="3"/>
            <w:vAlign w:val="center"/>
          </w:tcPr>
          <w:p w14:paraId="5CB6D039">
            <w:pPr>
              <w:spacing w:line="360" w:lineRule="exact"/>
              <w:ind w:firstLine="2400" w:firstLineChars="1000"/>
              <w:jc w:val="both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合规法务岗</w:t>
            </w:r>
          </w:p>
        </w:tc>
      </w:tr>
      <w:tr w14:paraId="2712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6" w:type="dxa"/>
            <w:gridSpan w:val="2"/>
            <w:vAlign w:val="center"/>
          </w:tcPr>
          <w:p w14:paraId="14BE0F2B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所属部门</w:t>
            </w:r>
          </w:p>
        </w:tc>
        <w:tc>
          <w:tcPr>
            <w:tcW w:w="2939" w:type="dxa"/>
            <w:vAlign w:val="center"/>
          </w:tcPr>
          <w:p w14:paraId="5A58A296">
            <w:pPr>
              <w:spacing w:line="360" w:lineRule="exact"/>
              <w:ind w:firstLine="720" w:firstLineChars="300"/>
              <w:jc w:val="both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战略风控部</w:t>
            </w:r>
          </w:p>
        </w:tc>
        <w:tc>
          <w:tcPr>
            <w:tcW w:w="1811" w:type="dxa"/>
            <w:vAlign w:val="center"/>
          </w:tcPr>
          <w:p w14:paraId="156236A7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直接上级</w:t>
            </w:r>
          </w:p>
        </w:tc>
        <w:tc>
          <w:tcPr>
            <w:tcW w:w="3403" w:type="dxa"/>
            <w:vAlign w:val="center"/>
          </w:tcPr>
          <w:p w14:paraId="73D75631">
            <w:pPr>
              <w:spacing w:line="360" w:lineRule="exact"/>
              <w:ind w:firstLine="720" w:firstLineChars="300"/>
              <w:jc w:val="both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副部长</w:t>
            </w:r>
          </w:p>
        </w:tc>
      </w:tr>
      <w:tr w14:paraId="082E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29" w:type="dxa"/>
            <w:gridSpan w:val="5"/>
            <w:shd w:val="clear" w:color="auto" w:fill="A6A6A6"/>
            <w:vAlign w:val="center"/>
          </w:tcPr>
          <w:p w14:paraId="5CDC3D73">
            <w:pPr>
              <w:spacing w:line="360" w:lineRule="exact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岗位职责：</w:t>
            </w:r>
          </w:p>
        </w:tc>
      </w:tr>
      <w:tr w14:paraId="5F97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 w14:paraId="7158C2B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1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vAlign w:val="center"/>
          </w:tcPr>
          <w:p w14:paraId="7533CEF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负责公司本部法律纠纷的处理和管理工作；</w:t>
            </w:r>
          </w:p>
        </w:tc>
      </w:tr>
      <w:tr w14:paraId="1455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 w14:paraId="5359044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2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vAlign w:val="center"/>
          </w:tcPr>
          <w:p w14:paraId="1905F35C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负责公司本部三项法律审核工作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</w:tc>
      </w:tr>
      <w:tr w14:paraId="401A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 w14:paraId="3915628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3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vAlign w:val="center"/>
          </w:tcPr>
          <w:p w14:paraId="0472B86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负责公司本部外聘法律顾问的管理、考核工作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</w:tc>
      </w:tr>
      <w:tr w14:paraId="3E66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 w14:paraId="449BA2D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4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vAlign w:val="center"/>
          </w:tcPr>
          <w:p w14:paraId="21C2849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负责公司本部的法治宣传、教育和培训工作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</w:tc>
      </w:tr>
      <w:tr w14:paraId="103D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 w14:paraId="7E5310A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  <w:t>5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vAlign w:val="center"/>
          </w:tcPr>
          <w:p w14:paraId="53B2DFB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负责公司法治工作考核相关工作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</w:tc>
      </w:tr>
      <w:tr w14:paraId="3577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 w14:paraId="2A9061C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4"/>
              </w:rPr>
              <w:t>6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vAlign w:val="center"/>
          </w:tcPr>
          <w:p w14:paraId="0004066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负责公司合规管理体系的建设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协助开展公司本部的合规管理工作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</w:tc>
      </w:tr>
      <w:tr w14:paraId="2E99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 w14:paraId="15BA93E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4"/>
              </w:rPr>
              <w:t>7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vAlign w:val="center"/>
          </w:tcPr>
          <w:p w14:paraId="31CA07C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完成部长、副部长交办的其他工作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619C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9829" w:type="dxa"/>
            <w:gridSpan w:val="5"/>
            <w:tcBorders>
              <w:bottom w:val="single" w:color="auto" w:sz="4" w:space="0"/>
            </w:tcBorders>
            <w:shd w:val="clear" w:color="auto" w:fill="A6A6A6"/>
            <w:vAlign w:val="center"/>
          </w:tcPr>
          <w:p w14:paraId="6F566CE7">
            <w:pPr>
              <w:spacing w:line="380" w:lineRule="exac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任职资格：</w:t>
            </w:r>
          </w:p>
        </w:tc>
      </w:tr>
      <w:tr w14:paraId="5841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829" w:type="dxa"/>
            <w:vAlign w:val="center"/>
          </w:tcPr>
          <w:p w14:paraId="57240322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8"/>
              </w:rPr>
              <w:t>1</w:t>
            </w:r>
          </w:p>
        </w:tc>
        <w:tc>
          <w:tcPr>
            <w:tcW w:w="9000" w:type="dxa"/>
            <w:gridSpan w:val="4"/>
            <w:vAlign w:val="center"/>
          </w:tcPr>
          <w:p w14:paraId="1B99042C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具有大学本科及以上学历，法学类相关专业，2024、2025、2026年应届毕业生，须符合应届生身份；</w:t>
            </w:r>
            <w:bookmarkStart w:id="0" w:name="_GoBack"/>
            <w:bookmarkEnd w:id="0"/>
          </w:p>
        </w:tc>
      </w:tr>
      <w:tr w14:paraId="557F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829" w:type="dxa"/>
            <w:vAlign w:val="center"/>
          </w:tcPr>
          <w:p w14:paraId="70E73AAB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pacing w:val="-17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8"/>
              </w:rPr>
              <w:t>2</w:t>
            </w:r>
          </w:p>
        </w:tc>
        <w:tc>
          <w:tcPr>
            <w:tcW w:w="9000" w:type="dxa"/>
            <w:gridSpan w:val="4"/>
            <w:vAlign w:val="center"/>
          </w:tcPr>
          <w:p w14:paraId="71C2B3F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熟悉国家、地方相关政策和法律法规，具有较为扎实的专业功底；</w:t>
            </w:r>
          </w:p>
        </w:tc>
      </w:tr>
      <w:tr w14:paraId="3BD5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  <w:jc w:val="center"/>
        </w:trPr>
        <w:tc>
          <w:tcPr>
            <w:tcW w:w="829" w:type="dxa"/>
            <w:vAlign w:val="center"/>
          </w:tcPr>
          <w:p w14:paraId="7E0B71B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9000" w:type="dxa"/>
            <w:gridSpan w:val="4"/>
            <w:vAlign w:val="center"/>
          </w:tcPr>
          <w:p w14:paraId="205E1253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具备较强的语言表达、文字写作及逻辑分析能力，良好的应变能力、风险预判能力、沟通能力和协调能力；</w:t>
            </w:r>
          </w:p>
        </w:tc>
      </w:tr>
      <w:tr w14:paraId="154C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829" w:type="dxa"/>
            <w:vAlign w:val="center"/>
          </w:tcPr>
          <w:p w14:paraId="0A56D09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9000" w:type="dxa"/>
            <w:gridSpan w:val="4"/>
            <w:vAlign w:val="center"/>
          </w:tcPr>
          <w:p w14:paraId="3F8CBD72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具有正常履行岗位职责的身体条件。</w:t>
            </w:r>
          </w:p>
        </w:tc>
      </w:tr>
    </w:tbl>
    <w:p w14:paraId="78CDF3B7">
      <w:pPr>
        <w:spacing w:line="480" w:lineRule="exact"/>
        <w:rPr>
          <w:rFonts w:hint="default" w:ascii="仿宋_GB2312" w:eastAsia="仿宋_GB2312"/>
          <w:spacing w:val="-20"/>
          <w:sz w:val="32"/>
          <w:lang w:val="en-US" w:eastAsia="zh-CN"/>
        </w:rPr>
      </w:pPr>
    </w:p>
    <w:sectPr>
      <w:footerReference r:id="rId3" w:type="default"/>
      <w:pgSz w:w="11906" w:h="16838"/>
      <w:pgMar w:top="1440" w:right="1418" w:bottom="170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8051390"/>
      <w:docPartObj>
        <w:docPartGallery w:val="autotext"/>
      </w:docPartObj>
    </w:sdtPr>
    <w:sdtContent>
      <w:p w14:paraId="243DED1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BC35AC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4NzFjMGM5MzUxMmYxNzQ2OTZjZGZkYjMzNWYwMjAifQ=="/>
  </w:docVars>
  <w:rsids>
    <w:rsidRoot w:val="000F5E39"/>
    <w:rsid w:val="000110F0"/>
    <w:rsid w:val="00033975"/>
    <w:rsid w:val="00037AD6"/>
    <w:rsid w:val="00044C6D"/>
    <w:rsid w:val="00081BC9"/>
    <w:rsid w:val="00082D1B"/>
    <w:rsid w:val="000F1357"/>
    <w:rsid w:val="000F5E39"/>
    <w:rsid w:val="00137CE1"/>
    <w:rsid w:val="00157475"/>
    <w:rsid w:val="0019075B"/>
    <w:rsid w:val="00194B09"/>
    <w:rsid w:val="001B22F7"/>
    <w:rsid w:val="001F6DE9"/>
    <w:rsid w:val="002676D3"/>
    <w:rsid w:val="00275D0E"/>
    <w:rsid w:val="002F1B21"/>
    <w:rsid w:val="0034470E"/>
    <w:rsid w:val="00383595"/>
    <w:rsid w:val="00385F2A"/>
    <w:rsid w:val="003C7D9C"/>
    <w:rsid w:val="003E7464"/>
    <w:rsid w:val="003F1BA7"/>
    <w:rsid w:val="003F2996"/>
    <w:rsid w:val="00407C20"/>
    <w:rsid w:val="00421F99"/>
    <w:rsid w:val="0044080D"/>
    <w:rsid w:val="00456533"/>
    <w:rsid w:val="00462674"/>
    <w:rsid w:val="00477EC3"/>
    <w:rsid w:val="004D208B"/>
    <w:rsid w:val="004D75A1"/>
    <w:rsid w:val="004E2579"/>
    <w:rsid w:val="004F2882"/>
    <w:rsid w:val="00511FFB"/>
    <w:rsid w:val="00514851"/>
    <w:rsid w:val="00516731"/>
    <w:rsid w:val="00532BFB"/>
    <w:rsid w:val="00547A9C"/>
    <w:rsid w:val="0057100D"/>
    <w:rsid w:val="0059685A"/>
    <w:rsid w:val="005E1483"/>
    <w:rsid w:val="005F394E"/>
    <w:rsid w:val="00660EC9"/>
    <w:rsid w:val="006A2A73"/>
    <w:rsid w:val="006E498D"/>
    <w:rsid w:val="006F2AFE"/>
    <w:rsid w:val="00700B44"/>
    <w:rsid w:val="00714401"/>
    <w:rsid w:val="00732A08"/>
    <w:rsid w:val="00746BAD"/>
    <w:rsid w:val="007951FD"/>
    <w:rsid w:val="0079650A"/>
    <w:rsid w:val="00796D75"/>
    <w:rsid w:val="007A14C6"/>
    <w:rsid w:val="007D0BF2"/>
    <w:rsid w:val="007E5C7F"/>
    <w:rsid w:val="007F0CC2"/>
    <w:rsid w:val="007F1365"/>
    <w:rsid w:val="00817C4D"/>
    <w:rsid w:val="00823CA7"/>
    <w:rsid w:val="0086475D"/>
    <w:rsid w:val="00873AE4"/>
    <w:rsid w:val="00875CAA"/>
    <w:rsid w:val="008A2D7E"/>
    <w:rsid w:val="008D3CE0"/>
    <w:rsid w:val="008D6D73"/>
    <w:rsid w:val="00923F43"/>
    <w:rsid w:val="0096171C"/>
    <w:rsid w:val="009852D4"/>
    <w:rsid w:val="00991ADF"/>
    <w:rsid w:val="009B4FEB"/>
    <w:rsid w:val="009B7833"/>
    <w:rsid w:val="009E4BED"/>
    <w:rsid w:val="00AA7ABA"/>
    <w:rsid w:val="00AB7FAA"/>
    <w:rsid w:val="00AC4F31"/>
    <w:rsid w:val="00B543A3"/>
    <w:rsid w:val="00B85313"/>
    <w:rsid w:val="00B91F46"/>
    <w:rsid w:val="00BE1350"/>
    <w:rsid w:val="00C01E6A"/>
    <w:rsid w:val="00C31C6E"/>
    <w:rsid w:val="00C57DB7"/>
    <w:rsid w:val="00C607B1"/>
    <w:rsid w:val="00C62FDF"/>
    <w:rsid w:val="00CC417F"/>
    <w:rsid w:val="00CD1F3F"/>
    <w:rsid w:val="00CD6377"/>
    <w:rsid w:val="00D038A5"/>
    <w:rsid w:val="00D1013B"/>
    <w:rsid w:val="00D157D3"/>
    <w:rsid w:val="00D25E85"/>
    <w:rsid w:val="00D856FB"/>
    <w:rsid w:val="00DB45EC"/>
    <w:rsid w:val="00DD52FE"/>
    <w:rsid w:val="00DE486D"/>
    <w:rsid w:val="00E150D4"/>
    <w:rsid w:val="00E5351C"/>
    <w:rsid w:val="00E65EF3"/>
    <w:rsid w:val="00EB2952"/>
    <w:rsid w:val="00EC16EF"/>
    <w:rsid w:val="00EC2A2A"/>
    <w:rsid w:val="00EC3721"/>
    <w:rsid w:val="00EE15C9"/>
    <w:rsid w:val="00F0376A"/>
    <w:rsid w:val="00F0798D"/>
    <w:rsid w:val="00F372BB"/>
    <w:rsid w:val="00F504DD"/>
    <w:rsid w:val="00F53179"/>
    <w:rsid w:val="00FC63BB"/>
    <w:rsid w:val="00FE048E"/>
    <w:rsid w:val="00FF60B6"/>
    <w:rsid w:val="01982A32"/>
    <w:rsid w:val="01FA063D"/>
    <w:rsid w:val="020A4CBC"/>
    <w:rsid w:val="028B2E7A"/>
    <w:rsid w:val="029108A9"/>
    <w:rsid w:val="02AB3D4B"/>
    <w:rsid w:val="02D05560"/>
    <w:rsid w:val="03CA773D"/>
    <w:rsid w:val="03F13696"/>
    <w:rsid w:val="03FE7EAB"/>
    <w:rsid w:val="0497429F"/>
    <w:rsid w:val="04AA0BD3"/>
    <w:rsid w:val="04C970F2"/>
    <w:rsid w:val="051C4A8C"/>
    <w:rsid w:val="05300538"/>
    <w:rsid w:val="05412745"/>
    <w:rsid w:val="055E0010"/>
    <w:rsid w:val="05987F4C"/>
    <w:rsid w:val="05DD2437"/>
    <w:rsid w:val="060E0879"/>
    <w:rsid w:val="06457ED2"/>
    <w:rsid w:val="069A42EB"/>
    <w:rsid w:val="077F1FF0"/>
    <w:rsid w:val="07CC1263"/>
    <w:rsid w:val="08311064"/>
    <w:rsid w:val="08685566"/>
    <w:rsid w:val="08BB0B67"/>
    <w:rsid w:val="09153CCC"/>
    <w:rsid w:val="09273A00"/>
    <w:rsid w:val="095A2027"/>
    <w:rsid w:val="09CC0F43"/>
    <w:rsid w:val="0A0A75A9"/>
    <w:rsid w:val="0A3928FC"/>
    <w:rsid w:val="0A4C1970"/>
    <w:rsid w:val="0B304DED"/>
    <w:rsid w:val="0B793C14"/>
    <w:rsid w:val="0D0133E2"/>
    <w:rsid w:val="0D037D8E"/>
    <w:rsid w:val="0D0E36A8"/>
    <w:rsid w:val="0D8757FC"/>
    <w:rsid w:val="0DB92B91"/>
    <w:rsid w:val="0DD11FEE"/>
    <w:rsid w:val="0E2A6D3F"/>
    <w:rsid w:val="0EB76009"/>
    <w:rsid w:val="0F1756E4"/>
    <w:rsid w:val="0F6317F2"/>
    <w:rsid w:val="0FB3393A"/>
    <w:rsid w:val="0FC81AA0"/>
    <w:rsid w:val="10B9457D"/>
    <w:rsid w:val="10F26D2A"/>
    <w:rsid w:val="112C4612"/>
    <w:rsid w:val="11F34DC7"/>
    <w:rsid w:val="128778C6"/>
    <w:rsid w:val="132B7F05"/>
    <w:rsid w:val="136A4FD2"/>
    <w:rsid w:val="13825F40"/>
    <w:rsid w:val="13D45657"/>
    <w:rsid w:val="13EE4C62"/>
    <w:rsid w:val="145A737F"/>
    <w:rsid w:val="146C40C4"/>
    <w:rsid w:val="15276771"/>
    <w:rsid w:val="15324752"/>
    <w:rsid w:val="16005D04"/>
    <w:rsid w:val="16B76E58"/>
    <w:rsid w:val="16D770BB"/>
    <w:rsid w:val="18DD038B"/>
    <w:rsid w:val="18DD7584"/>
    <w:rsid w:val="190E2C6E"/>
    <w:rsid w:val="199649B5"/>
    <w:rsid w:val="1A415B06"/>
    <w:rsid w:val="1A584361"/>
    <w:rsid w:val="1A851B21"/>
    <w:rsid w:val="1ABF618E"/>
    <w:rsid w:val="1B5F0E5D"/>
    <w:rsid w:val="1BD767C9"/>
    <w:rsid w:val="1C145927"/>
    <w:rsid w:val="1CB43CFE"/>
    <w:rsid w:val="1CCC249F"/>
    <w:rsid w:val="1CF20CB4"/>
    <w:rsid w:val="1CFF6BF3"/>
    <w:rsid w:val="1DCA2945"/>
    <w:rsid w:val="1E481662"/>
    <w:rsid w:val="1EA062D6"/>
    <w:rsid w:val="1EDA459A"/>
    <w:rsid w:val="1F0A7B03"/>
    <w:rsid w:val="1F6A00D4"/>
    <w:rsid w:val="1FF3360E"/>
    <w:rsid w:val="203727D1"/>
    <w:rsid w:val="20482D40"/>
    <w:rsid w:val="206C2914"/>
    <w:rsid w:val="207417C9"/>
    <w:rsid w:val="20D5111A"/>
    <w:rsid w:val="21054676"/>
    <w:rsid w:val="216B497A"/>
    <w:rsid w:val="21880222"/>
    <w:rsid w:val="21E81109"/>
    <w:rsid w:val="22CA1B74"/>
    <w:rsid w:val="22EB387D"/>
    <w:rsid w:val="2309444A"/>
    <w:rsid w:val="234A13F4"/>
    <w:rsid w:val="23631342"/>
    <w:rsid w:val="24A3442A"/>
    <w:rsid w:val="24D95382"/>
    <w:rsid w:val="252048D7"/>
    <w:rsid w:val="2573348B"/>
    <w:rsid w:val="258B0206"/>
    <w:rsid w:val="25C91E2C"/>
    <w:rsid w:val="25E25E36"/>
    <w:rsid w:val="260809E9"/>
    <w:rsid w:val="2657371E"/>
    <w:rsid w:val="26621D02"/>
    <w:rsid w:val="26E857A2"/>
    <w:rsid w:val="26ED59BE"/>
    <w:rsid w:val="27165990"/>
    <w:rsid w:val="2797346E"/>
    <w:rsid w:val="28167632"/>
    <w:rsid w:val="28724840"/>
    <w:rsid w:val="2944442E"/>
    <w:rsid w:val="29671ECA"/>
    <w:rsid w:val="29934A6D"/>
    <w:rsid w:val="29BC13B2"/>
    <w:rsid w:val="29E47E0A"/>
    <w:rsid w:val="2A6B59EA"/>
    <w:rsid w:val="2A916DA1"/>
    <w:rsid w:val="2AD73080"/>
    <w:rsid w:val="2AE13EFE"/>
    <w:rsid w:val="2B596E63"/>
    <w:rsid w:val="2BB65EE6"/>
    <w:rsid w:val="2BC95425"/>
    <w:rsid w:val="2BE75544"/>
    <w:rsid w:val="2BEE68D3"/>
    <w:rsid w:val="2C141EC0"/>
    <w:rsid w:val="2C836650"/>
    <w:rsid w:val="2D1539BE"/>
    <w:rsid w:val="2D686211"/>
    <w:rsid w:val="2E214759"/>
    <w:rsid w:val="2E252AA3"/>
    <w:rsid w:val="2E5A49D7"/>
    <w:rsid w:val="2E756EFE"/>
    <w:rsid w:val="2ECE66EF"/>
    <w:rsid w:val="30417063"/>
    <w:rsid w:val="30676C54"/>
    <w:rsid w:val="31024847"/>
    <w:rsid w:val="31250593"/>
    <w:rsid w:val="31A11742"/>
    <w:rsid w:val="31E838DB"/>
    <w:rsid w:val="32483FD5"/>
    <w:rsid w:val="32601BAD"/>
    <w:rsid w:val="32A73338"/>
    <w:rsid w:val="32B62922"/>
    <w:rsid w:val="32BA306B"/>
    <w:rsid w:val="330A16C5"/>
    <w:rsid w:val="334B460B"/>
    <w:rsid w:val="33CA62B8"/>
    <w:rsid w:val="346E4D66"/>
    <w:rsid w:val="34932CD1"/>
    <w:rsid w:val="34D2192C"/>
    <w:rsid w:val="350B22A4"/>
    <w:rsid w:val="36021B82"/>
    <w:rsid w:val="366D08E6"/>
    <w:rsid w:val="36734837"/>
    <w:rsid w:val="368A322B"/>
    <w:rsid w:val="36D049B4"/>
    <w:rsid w:val="36DA6A04"/>
    <w:rsid w:val="36DC50C3"/>
    <w:rsid w:val="37A75F29"/>
    <w:rsid w:val="380625B1"/>
    <w:rsid w:val="381E5E4A"/>
    <w:rsid w:val="386E4149"/>
    <w:rsid w:val="389231D1"/>
    <w:rsid w:val="38CA4224"/>
    <w:rsid w:val="39B747A8"/>
    <w:rsid w:val="39D01763"/>
    <w:rsid w:val="3A267238"/>
    <w:rsid w:val="3A366927"/>
    <w:rsid w:val="3A6F0AA8"/>
    <w:rsid w:val="3AC708B5"/>
    <w:rsid w:val="3B7C0B8D"/>
    <w:rsid w:val="3B85398F"/>
    <w:rsid w:val="3B8B2AB6"/>
    <w:rsid w:val="3BCC106E"/>
    <w:rsid w:val="3C236125"/>
    <w:rsid w:val="3C5B4824"/>
    <w:rsid w:val="3C601127"/>
    <w:rsid w:val="3CBA7700"/>
    <w:rsid w:val="3CBE19AA"/>
    <w:rsid w:val="3D470C90"/>
    <w:rsid w:val="3DBB0E10"/>
    <w:rsid w:val="3DE85F8B"/>
    <w:rsid w:val="3DFC4E7F"/>
    <w:rsid w:val="3E3C48D6"/>
    <w:rsid w:val="3E936BC5"/>
    <w:rsid w:val="3EA615C1"/>
    <w:rsid w:val="3EC53810"/>
    <w:rsid w:val="3EEC0560"/>
    <w:rsid w:val="402002DF"/>
    <w:rsid w:val="40C17CBA"/>
    <w:rsid w:val="41161123"/>
    <w:rsid w:val="41F12821"/>
    <w:rsid w:val="421273CD"/>
    <w:rsid w:val="425271C6"/>
    <w:rsid w:val="429E2E21"/>
    <w:rsid w:val="434D7F2B"/>
    <w:rsid w:val="438802CE"/>
    <w:rsid w:val="438938A8"/>
    <w:rsid w:val="43A41466"/>
    <w:rsid w:val="43E461F0"/>
    <w:rsid w:val="44F6686A"/>
    <w:rsid w:val="45042C20"/>
    <w:rsid w:val="453749EF"/>
    <w:rsid w:val="453C2DB5"/>
    <w:rsid w:val="459736E0"/>
    <w:rsid w:val="45A02594"/>
    <w:rsid w:val="462F00E0"/>
    <w:rsid w:val="465B1654"/>
    <w:rsid w:val="472F485B"/>
    <w:rsid w:val="47693AC7"/>
    <w:rsid w:val="48364385"/>
    <w:rsid w:val="493F4120"/>
    <w:rsid w:val="49A20C88"/>
    <w:rsid w:val="4A821757"/>
    <w:rsid w:val="4AD5696C"/>
    <w:rsid w:val="4AD66A58"/>
    <w:rsid w:val="4B410375"/>
    <w:rsid w:val="4B546A79"/>
    <w:rsid w:val="4BBD2E8F"/>
    <w:rsid w:val="4C104BA2"/>
    <w:rsid w:val="4C9C7E42"/>
    <w:rsid w:val="4D8B4C52"/>
    <w:rsid w:val="4DB9144D"/>
    <w:rsid w:val="4DBF765B"/>
    <w:rsid w:val="4ECB3A0F"/>
    <w:rsid w:val="4ECE2599"/>
    <w:rsid w:val="4ED567FA"/>
    <w:rsid w:val="4EFA0F67"/>
    <w:rsid w:val="4FA0210A"/>
    <w:rsid w:val="503125A2"/>
    <w:rsid w:val="50B0680D"/>
    <w:rsid w:val="5134359D"/>
    <w:rsid w:val="51510EFC"/>
    <w:rsid w:val="518C1C1F"/>
    <w:rsid w:val="519C7C47"/>
    <w:rsid w:val="52350508"/>
    <w:rsid w:val="52601C32"/>
    <w:rsid w:val="52A66D10"/>
    <w:rsid w:val="52BC6C5F"/>
    <w:rsid w:val="53696AF2"/>
    <w:rsid w:val="54454C2F"/>
    <w:rsid w:val="54A227E7"/>
    <w:rsid w:val="55081F04"/>
    <w:rsid w:val="55A1356D"/>
    <w:rsid w:val="55BC7F49"/>
    <w:rsid w:val="56D84A12"/>
    <w:rsid w:val="579C4425"/>
    <w:rsid w:val="57CB7186"/>
    <w:rsid w:val="58604AB4"/>
    <w:rsid w:val="58825B29"/>
    <w:rsid w:val="5898686A"/>
    <w:rsid w:val="58EA204C"/>
    <w:rsid w:val="58FC5708"/>
    <w:rsid w:val="590D1897"/>
    <w:rsid w:val="5971764D"/>
    <w:rsid w:val="59C61269"/>
    <w:rsid w:val="59D41BC4"/>
    <w:rsid w:val="59DB3AA0"/>
    <w:rsid w:val="5A7F0572"/>
    <w:rsid w:val="5AB66F3E"/>
    <w:rsid w:val="5AC32B55"/>
    <w:rsid w:val="5BF71DB5"/>
    <w:rsid w:val="5C505381"/>
    <w:rsid w:val="5CB12E81"/>
    <w:rsid w:val="5CC2110D"/>
    <w:rsid w:val="5CC57E40"/>
    <w:rsid w:val="5CFF3345"/>
    <w:rsid w:val="5D645228"/>
    <w:rsid w:val="5D714D42"/>
    <w:rsid w:val="5D9D5169"/>
    <w:rsid w:val="5DD96AA1"/>
    <w:rsid w:val="5E767EDE"/>
    <w:rsid w:val="5ECB2CA5"/>
    <w:rsid w:val="5ED24C09"/>
    <w:rsid w:val="5EF26C2B"/>
    <w:rsid w:val="5F546D5C"/>
    <w:rsid w:val="5FF47497"/>
    <w:rsid w:val="61275612"/>
    <w:rsid w:val="61725454"/>
    <w:rsid w:val="61787BC8"/>
    <w:rsid w:val="617E6862"/>
    <w:rsid w:val="618D4D55"/>
    <w:rsid w:val="619A066B"/>
    <w:rsid w:val="61A319E6"/>
    <w:rsid w:val="61AC230C"/>
    <w:rsid w:val="622A170C"/>
    <w:rsid w:val="62342038"/>
    <w:rsid w:val="62371F01"/>
    <w:rsid w:val="62740FEA"/>
    <w:rsid w:val="629D5670"/>
    <w:rsid w:val="6339784B"/>
    <w:rsid w:val="63A66B70"/>
    <w:rsid w:val="63BA1AF7"/>
    <w:rsid w:val="63DC3591"/>
    <w:rsid w:val="647629E6"/>
    <w:rsid w:val="64917820"/>
    <w:rsid w:val="652B3FC3"/>
    <w:rsid w:val="653D15C6"/>
    <w:rsid w:val="65CD25CC"/>
    <w:rsid w:val="66783D95"/>
    <w:rsid w:val="67455766"/>
    <w:rsid w:val="67A529C0"/>
    <w:rsid w:val="67C437C6"/>
    <w:rsid w:val="67DF6AF4"/>
    <w:rsid w:val="685C0D8B"/>
    <w:rsid w:val="685F6D00"/>
    <w:rsid w:val="686467A5"/>
    <w:rsid w:val="688257B4"/>
    <w:rsid w:val="688D6550"/>
    <w:rsid w:val="688D7A4D"/>
    <w:rsid w:val="69084999"/>
    <w:rsid w:val="6929199B"/>
    <w:rsid w:val="693929D8"/>
    <w:rsid w:val="6998603C"/>
    <w:rsid w:val="69D16911"/>
    <w:rsid w:val="69F727FB"/>
    <w:rsid w:val="6B054AC4"/>
    <w:rsid w:val="6B542ECC"/>
    <w:rsid w:val="6BC51F76"/>
    <w:rsid w:val="6BE61FAC"/>
    <w:rsid w:val="6BF012D0"/>
    <w:rsid w:val="6C561FDC"/>
    <w:rsid w:val="6D0C3A84"/>
    <w:rsid w:val="6D187A10"/>
    <w:rsid w:val="6D995629"/>
    <w:rsid w:val="6DBE2F05"/>
    <w:rsid w:val="6DCC3E75"/>
    <w:rsid w:val="6DFE01C6"/>
    <w:rsid w:val="6E1272B1"/>
    <w:rsid w:val="6E73101E"/>
    <w:rsid w:val="6ECC7003"/>
    <w:rsid w:val="700466E3"/>
    <w:rsid w:val="702C2AF3"/>
    <w:rsid w:val="703059CD"/>
    <w:rsid w:val="704B11CB"/>
    <w:rsid w:val="711315BD"/>
    <w:rsid w:val="714F40EE"/>
    <w:rsid w:val="719646C8"/>
    <w:rsid w:val="71AC3EEB"/>
    <w:rsid w:val="71C31235"/>
    <w:rsid w:val="71D8171A"/>
    <w:rsid w:val="72720A76"/>
    <w:rsid w:val="72DD6326"/>
    <w:rsid w:val="7328341E"/>
    <w:rsid w:val="733C6B41"/>
    <w:rsid w:val="73497414"/>
    <w:rsid w:val="734B00C0"/>
    <w:rsid w:val="739D3F11"/>
    <w:rsid w:val="73EF0CDE"/>
    <w:rsid w:val="748A5611"/>
    <w:rsid w:val="755A106D"/>
    <w:rsid w:val="75B81CBE"/>
    <w:rsid w:val="75D614DA"/>
    <w:rsid w:val="75E31EA6"/>
    <w:rsid w:val="75F40E67"/>
    <w:rsid w:val="760D1799"/>
    <w:rsid w:val="775F37AE"/>
    <w:rsid w:val="77611CAD"/>
    <w:rsid w:val="77DE6CB8"/>
    <w:rsid w:val="789C0F47"/>
    <w:rsid w:val="78E73A8C"/>
    <w:rsid w:val="78FD0B56"/>
    <w:rsid w:val="790067F7"/>
    <w:rsid w:val="79112886"/>
    <w:rsid w:val="797C04A9"/>
    <w:rsid w:val="798E2128"/>
    <w:rsid w:val="7A262BF2"/>
    <w:rsid w:val="7AC83CBD"/>
    <w:rsid w:val="7AC9359B"/>
    <w:rsid w:val="7B75534E"/>
    <w:rsid w:val="7BA24F58"/>
    <w:rsid w:val="7BA41AE7"/>
    <w:rsid w:val="7BDB588C"/>
    <w:rsid w:val="7C5E5F12"/>
    <w:rsid w:val="7C655518"/>
    <w:rsid w:val="7C977F16"/>
    <w:rsid w:val="7D162B23"/>
    <w:rsid w:val="7D1800C4"/>
    <w:rsid w:val="7D7C27CD"/>
    <w:rsid w:val="7E8A4767"/>
    <w:rsid w:val="7EC02250"/>
    <w:rsid w:val="7ECD36F3"/>
    <w:rsid w:val="7ED92125"/>
    <w:rsid w:val="7F4339B5"/>
    <w:rsid w:val="7F9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Courier New" w:eastAsia="宋体" w:cs="Times New Roman"/>
      <w:sz w:val="20"/>
      <w:szCs w:val="20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9">
    <w:name w:val="日期 字符"/>
    <w:basedOn w:val="12"/>
    <w:link w:val="5"/>
    <w:semiHidden/>
    <w:qFormat/>
    <w:uiPriority w:val="99"/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334</Characters>
  <Lines>17</Lines>
  <Paragraphs>15</Paragraphs>
  <TotalTime>0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2024-02-01T03:40:00Z</dcterms:created>
  <dc:creator>admin</dc:creator>
  <cp:lastModifiedBy>大话西游</cp:lastModifiedBy>
  <cp:lastPrinted>2023-07-31T03:34:00Z</cp:lastPrinted>
  <dcterms:modified xsi:type="dcterms:W3CDTF">2026-07-15T01:46:35Z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86AFB4591223419686EB45DDCD731EE0_13</vt:lpwstr>
  </property>
  <property fmtid="{D5CDD505-2E9C-101B-9397-08002B2CF9AE}" pid="4" name="KSOTemplateDocerSaveRecord">
    <vt:lpwstr>eyJoZGlkIjoiMTQ2NTVjNDYyYmE0ODUxZDBhYmY3NWQ0ZWE3NWFhN2MiLCJ1c2VySWQiOiIyMzgwMjY4OTgifQ==</vt:lpwstr>
  </property>
</Properties>
</file>