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18F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宜宾三江新区公办高中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年面向全国</w:t>
      </w:r>
    </w:p>
    <w:p w14:paraId="74CF78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选聘校长应聘人员信息登记表</w:t>
      </w:r>
    </w:p>
    <w:tbl>
      <w:tblPr>
        <w:tblStyle w:val="3"/>
        <w:tblpPr w:leftFromText="180" w:rightFromText="180" w:vertAnchor="text" w:horzAnchor="page" w:tblpX="1171" w:tblpY="48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67"/>
        <w:gridCol w:w="868"/>
        <w:gridCol w:w="627"/>
        <w:gridCol w:w="9"/>
        <w:gridCol w:w="691"/>
        <w:gridCol w:w="972"/>
        <w:gridCol w:w="951"/>
        <w:gridCol w:w="1010"/>
        <w:gridCol w:w="1839"/>
      </w:tblGrid>
      <w:tr w14:paraId="1755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3A70E">
            <w:pPr>
              <w:spacing w:line="300" w:lineRule="exact"/>
              <w:ind w:firstLine="240" w:firstLineChars="100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772C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D043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206C5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DE59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960F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5684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9657E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1331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(照片)</w:t>
            </w:r>
          </w:p>
        </w:tc>
      </w:tr>
      <w:tr w14:paraId="2B29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94A66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A18EE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5B1E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学历(学位)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15356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6919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F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E16B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A297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929FA">
            <w:pPr>
              <w:tabs>
                <w:tab w:val="left" w:pos="316"/>
              </w:tabs>
              <w:spacing w:line="300" w:lineRule="exact"/>
              <w:jc w:val="left"/>
              <w:rPr>
                <w:rFonts w:hint="eastAsia" w:asci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是否在编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EC64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7C8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8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6D6D3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6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36A3D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91C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1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728E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6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17B8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BD16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2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8A3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现任职称及</w:t>
            </w:r>
          </w:p>
          <w:p w14:paraId="0B4814E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受聘时间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3A694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11F26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现任行政职务及任职时间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650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9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45EFC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拟应聘岗位</w:t>
            </w:r>
          </w:p>
        </w:tc>
        <w:tc>
          <w:tcPr>
            <w:tcW w:w="8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9600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86C0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  址</w:t>
            </w:r>
          </w:p>
          <w:p w14:paraId="5AD366F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(含邮编)</w:t>
            </w:r>
          </w:p>
        </w:tc>
        <w:tc>
          <w:tcPr>
            <w:tcW w:w="4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736AD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5EFCC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756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B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9C58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配偶姓名、</w:t>
            </w:r>
          </w:p>
          <w:p w14:paraId="040E1F3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8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2EF49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0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AC306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C3E68A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F00319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187265CA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DC29AE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E16164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240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5EBE5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E3BEAC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54A3AA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92041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337C7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7C752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A72F0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6FE864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CD6B6C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D0CC2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EBE2C1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7CA8C1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A03EA6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206782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3216F0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CDF00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C61DF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1FA65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75ED5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A72D49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2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624A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8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4916">
            <w:pPr>
              <w:spacing w:line="300" w:lineRule="exact"/>
              <w:jc w:val="left"/>
              <w:rPr>
                <w:rFonts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A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4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886CA">
            <w:pPr>
              <w:spacing w:line="300" w:lineRule="exact"/>
              <w:jc w:val="center"/>
              <w:rPr>
                <w:rFonts w:hint="eastAsia"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主要工</w:t>
            </w:r>
          </w:p>
          <w:p w14:paraId="1A79426C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作业绩</w:t>
            </w:r>
          </w:p>
          <w:p w14:paraId="0CA2BF83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含获得省级以上奖励、在省级以上刊物发表论文及著作、主持或参与省级以上课题等）</w:t>
            </w:r>
          </w:p>
        </w:tc>
        <w:tc>
          <w:tcPr>
            <w:tcW w:w="8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B0833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B81CC5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47DA75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A65324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5EF0E4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2C1945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A9EE0D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0A6DDB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2203F4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80475E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EFC7C0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D9B68C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906059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79796F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6409A8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FBD189">
            <w:pPr>
              <w:spacing w:line="30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B3B6BF">
      <w:pPr>
        <w:spacing w:line="560" w:lineRule="exact"/>
        <w:rPr>
          <w:rFonts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本表使用A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规格纸张，填写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时要求字迹清楚。</w:t>
      </w:r>
    </w:p>
    <w:p w14:paraId="6913D834">
      <w:pPr>
        <w:spacing w:line="560" w:lineRule="exact"/>
        <w:ind w:firstLine="840" w:firstLineChars="300"/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空格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不够填写时可附页。</w:t>
      </w:r>
    </w:p>
    <w:sectPr>
      <w:pgSz w:w="11906" w:h="16838"/>
      <w:pgMar w:top="1531" w:right="1474" w:bottom="1531" w:left="147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jViYzM3Yzk4MDVkNzQ2ZTczYzVlNzkwYWUzNWQifQ=="/>
  </w:docVars>
  <w:rsids>
    <w:rsidRoot w:val="0CE75FCB"/>
    <w:rsid w:val="03542141"/>
    <w:rsid w:val="0A7D0360"/>
    <w:rsid w:val="0CE75FCB"/>
    <w:rsid w:val="50EC4B47"/>
    <w:rsid w:val="58DF354F"/>
    <w:rsid w:val="6EA631A7"/>
    <w:rsid w:val="73452683"/>
    <w:rsid w:val="73A8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224</Characters>
  <Lines>0</Lines>
  <Paragraphs>0</Paragraphs>
  <TotalTime>5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2023-03-24T03:23:00Z</dcterms:created>
  <dc:creator>周一玮</dc:creator>
  <cp:lastModifiedBy>王友容</cp:lastModifiedBy>
  <dcterms:modified xsi:type="dcterms:W3CDTF">2026-06-30T06:36:01Z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0470B898DDEC42DBBD2E1FCF43CA5672</vt:lpwstr>
  </property>
  <property fmtid="{D5CDD505-2E9C-101B-9397-08002B2CF9AE}" pid="4" name="KSOTemplateDocerSaveRecord">
    <vt:lpwstr>eyJoZGlkIjoiOGRmYjQ3MWVkYWQ5MTY3YTE0OWQwNDMwMzU0YjE2YzkiLCJ1c2VySWQiOiIxNDY5NDc0MDgyIn0=</vt:lpwstr>
  </property>
</Properties>
</file>