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6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  <w:t>１</w:t>
      </w:r>
    </w:p>
    <w:p w14:paraId="729C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9" w:leftChars="314" w:hanging="990" w:hangingChars="3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lang w:val="en-US" w:eastAsia="zh-CN"/>
        </w:rPr>
      </w:pPr>
    </w:p>
    <w:p w14:paraId="6560242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广安市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岗招聘名额及岗位表</w:t>
      </w:r>
    </w:p>
    <w:bookmarkEnd w:id="0"/>
    <w:p w14:paraId="6814C4F3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8"/>
        <w:tblpPr w:leftFromText="180" w:rightFromText="180" w:vertAnchor="page" w:horzAnchor="page" w:tblpXSpec="center" w:tblpY="4487"/>
        <w:tblW w:w="12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351"/>
        <w:gridCol w:w="730"/>
        <w:gridCol w:w="1984"/>
        <w:gridCol w:w="5587"/>
        <w:gridCol w:w="1095"/>
      </w:tblGrid>
      <w:tr w14:paraId="50FA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3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</w:p>
          <w:p w14:paraId="6CCF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学历要求</w:t>
            </w:r>
          </w:p>
        </w:tc>
        <w:tc>
          <w:tcPr>
            <w:tcW w:w="5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BBCF">
            <w:pPr>
              <w:keepNext w:val="0"/>
              <w:keepLines w:val="0"/>
              <w:pageBreakBefore w:val="0"/>
              <w:tabs>
                <w:tab w:val="left" w:pos="2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岗位专业条件要求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4CF3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9587">
            <w:pPr>
              <w:keepNext w:val="0"/>
              <w:keepLines w:val="0"/>
              <w:pageBreakBefore w:val="0"/>
              <w:widowControl/>
              <w:tabs>
                <w:tab w:val="left" w:pos="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１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市中医药发展</w:t>
            </w:r>
          </w:p>
          <w:p w14:paraId="4BFB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大学专科及以上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A72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8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２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市妇女儿童医院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大学专科及以上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临床医学、护理学专业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442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３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市疾控中心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大学专科及以上</w:t>
            </w: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医学相关专业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3D5F1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市中心血站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大学专科及以上</w:t>
            </w:r>
          </w:p>
          <w:p w14:paraId="430C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护理、护理学专业；具备护士资格证</w:t>
            </w:r>
          </w:p>
          <w:p w14:paraId="5783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</w:rPr>
              <w:t>体检符合血站行业要求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7B90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3AAC491"/>
    <w:sectPr>
      <w:type w:val="continuous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AB7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A00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A00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5803"/>
    <w:rsid w:val="01703D9E"/>
    <w:rsid w:val="78D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519</Characters>
  <Lines>0</Lines>
  <Paragraphs>0</Paragraphs>
  <TotalTime>0</TotalTime>
  <ScaleCrop>false</ScaleCrop>
  <LinksUpToDate>false</LinksUpToDate>
  <CharactersWithSpaces>551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2026-07-10T07:27:00Z</dcterms:created>
  <dc:creator>广安市卫生计生委</dc:creator>
  <cp:lastModifiedBy>～晋</cp:lastModifiedBy>
  <dcterms:modified xsi:type="dcterms:W3CDTF">2026-07-13T07:53:27Z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A48DC40AE5A04934B415AEF5DBEFC222_13</vt:lpwstr>
  </property>
  <property fmtid="{D5CDD505-2E9C-101B-9397-08002B2CF9AE}" pid="4" name="KSOTemplateDocerSaveRecord">
    <vt:lpwstr>eyJoZGlkIjoiMGIyOGRlYzZiNTZlYzBkNjVkZjFjYTVlZjI1MmJhZWQiLCJ1c2VySWQiOiI1MDIzNzE3MTEifQ==</vt:lpwstr>
  </property>
</Properties>
</file>