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B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25C0E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ascii="黑体" w:hAnsi="黑体" w:eastAsia="黑体" w:cs="黑体"/>
          <w:sz w:val="32"/>
          <w:szCs w:val="32"/>
        </w:rPr>
      </w:pPr>
    </w:p>
    <w:p w14:paraId="54F99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深圳市光明区中等职业技术学校</w:t>
      </w: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招聘购买教育服务</w:t>
      </w:r>
    </w:p>
    <w:p w14:paraId="45B0D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教师报名表</w:t>
      </w:r>
    </w:p>
    <w:p w14:paraId="15605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</w:p>
    <w:p w14:paraId="2A553BF3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应聘岗位：      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   是否服从学校工作安排：</w:t>
      </w:r>
    </w:p>
    <w:tbl>
      <w:tblPr>
        <w:tblStyle w:val="3"/>
        <w:tblpPr w:leftFromText="180" w:rightFromText="180" w:vertAnchor="text" w:horzAnchor="page" w:tblpX="1427" w:tblpY="596"/>
        <w:tblOverlap w:val="never"/>
        <w:tblW w:w="941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1"/>
        <w:gridCol w:w="2145"/>
        <w:gridCol w:w="1366"/>
        <w:gridCol w:w="1173"/>
        <w:gridCol w:w="723"/>
        <w:gridCol w:w="626"/>
        <w:gridCol w:w="1533"/>
      </w:tblGrid>
      <w:tr w14:paraId="212EC8C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27" w:hRule="atLeast"/>
        </w:trPr>
        <w:tc>
          <w:tcPr>
            <w:tcW w:w="1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2B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21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1B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5F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别</w:t>
            </w:r>
          </w:p>
        </w:tc>
        <w:tc>
          <w:tcPr>
            <w:tcW w:w="252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D0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1F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贴照片</w:t>
            </w:r>
          </w:p>
        </w:tc>
      </w:tr>
      <w:tr w14:paraId="519897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B9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AA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A3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族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122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FAF0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905E2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7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470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B9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籍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贯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2D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3266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8AC6A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94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历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C41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C6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位</w:t>
            </w:r>
          </w:p>
        </w:tc>
        <w:tc>
          <w:tcPr>
            <w:tcW w:w="252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F7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3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19C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43436F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0A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户籍所在地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A0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6A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是否在光明区临聘过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E5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1F9E9E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09C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毕业院校</w:t>
            </w:r>
          </w:p>
        </w:tc>
        <w:tc>
          <w:tcPr>
            <w:tcW w:w="46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7B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EE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12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464CB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6D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专业技术资格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BD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6C4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具有何种教师资格证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56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69B07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6E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通讯地址</w:t>
            </w:r>
          </w:p>
        </w:tc>
        <w:tc>
          <w:tcPr>
            <w:tcW w:w="46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C4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314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A6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5DA1D5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CC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71A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7D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DA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CB37C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4" w:hRule="atLeast"/>
        </w:trPr>
        <w:tc>
          <w:tcPr>
            <w:tcW w:w="1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0B2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个人简历</w:t>
            </w:r>
          </w:p>
          <w:p w14:paraId="0ADA7A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（从入读高等院校写起）</w:t>
            </w:r>
          </w:p>
        </w:tc>
        <w:tc>
          <w:tcPr>
            <w:tcW w:w="756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AC0F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EFB43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1" w:hRule="atLeast"/>
        </w:trPr>
        <w:tc>
          <w:tcPr>
            <w:tcW w:w="18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A02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何时何地受过何种奖励</w:t>
            </w:r>
          </w:p>
        </w:tc>
        <w:tc>
          <w:tcPr>
            <w:tcW w:w="756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7F5E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BA455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5" w:hRule="atLeast"/>
        </w:trPr>
        <w:tc>
          <w:tcPr>
            <w:tcW w:w="9417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0819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DCC08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本人承诺以上所填写情况属实，如有虚假，一经发现，不予聘用。</w:t>
            </w:r>
          </w:p>
          <w:p w14:paraId="3B70A4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520" w:firstLineChars="2300"/>
              <w:jc w:val="both"/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229D9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520" w:firstLineChars="23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签名：</w:t>
            </w:r>
          </w:p>
          <w:p w14:paraId="0C1D8E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7EFAE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</w:t>
            </w:r>
          </w:p>
        </w:tc>
      </w:tr>
    </w:tbl>
    <w:p w14:paraId="5DF78367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22B71"/>
    <w:rsid w:val="36E2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2026-07-15T03:29:00Z</dcterms:created>
  <dc:creator>福特爾</dc:creator>
  <cp:lastModifiedBy>福特爾</cp:lastModifiedBy>
  <dcterms:modified xsi:type="dcterms:W3CDTF">2026-07-15T03:31:40Z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12F9CB84D8214939809326823CBA7727_11</vt:lpwstr>
  </property>
  <property fmtid="{D5CDD505-2E9C-101B-9397-08002B2CF9AE}" pid="4" name="KSOTemplateDocerSaveRecord">
    <vt:lpwstr>eyJoZGlkIjoiNmM1OWIyMGUxMmY1YmEyNjBiYmRkYjNmMmUwNzY1ZDMiLCJ1c2VySWQiOiIzNzYzNDU3OTgifQ==</vt:lpwstr>
  </property>
</Properties>
</file>