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CF5E">
      <w:pPr>
        <w:shd w:val="clear"/>
        <w:spacing w:line="314" w:lineRule="atLeast"/>
        <w:jc w:val="both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35440CCC">
      <w:pPr>
        <w:shd w:val="clear"/>
        <w:spacing w:line="314" w:lineRule="atLeast"/>
        <w:jc w:val="center"/>
        <w:rPr>
          <w:rFonts w:hint="default" w:ascii="Times New Roman" w:hAnsi="Times New Roman" w:cs="Times New Roman" w:eastAsiaTheme="minorEastAsia"/>
          <w:b/>
          <w:color w:val="auto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巴中市恩阳区城乡建设投资集团有限公司</w:t>
      </w:r>
    </w:p>
    <w:p w14:paraId="7F9ACABE">
      <w:pPr>
        <w:shd w:val="clear"/>
        <w:spacing w:line="314" w:lineRule="atLeas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登记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表</w:t>
      </w:r>
      <w:bookmarkEnd w:id="0"/>
    </w:p>
    <w:p w14:paraId="3CC1F962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4"/>
          <w:u w:val="single"/>
        </w:rPr>
        <w:t>请将信息填写完整，否则将取消面试及入职资格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）</w:t>
      </w:r>
    </w:p>
    <w:p w14:paraId="45C64B28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11D75EA5">
      <w:pPr>
        <w:shd w:val="clear"/>
        <w:wordWrap w:val="0"/>
        <w:spacing w:line="314" w:lineRule="atLeast"/>
        <w:jc w:val="right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4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应聘职位 </w:t>
      </w:r>
      <w:r>
        <w:rPr>
          <w:rFonts w:hint="default" w:ascii="Times New Roman" w:hAnsi="Times New Roman" w:cs="Times New Roman"/>
          <w:color w:val="auto"/>
          <w:sz w:val="21"/>
          <w:szCs w:val="21"/>
          <w:u w:val="single"/>
        </w:rPr>
        <w:t xml:space="preserve">                  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08"/>
        <w:gridCol w:w="1205"/>
        <w:gridCol w:w="108"/>
        <w:gridCol w:w="5"/>
        <w:gridCol w:w="4"/>
        <w:gridCol w:w="1130"/>
        <w:gridCol w:w="1187"/>
        <w:gridCol w:w="6"/>
        <w:gridCol w:w="1157"/>
        <w:gridCol w:w="1067"/>
        <w:gridCol w:w="5"/>
        <w:gridCol w:w="1361"/>
      </w:tblGrid>
      <w:tr w14:paraId="55D0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55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3E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40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58A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0E9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期望薪资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FAB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9D9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一寸照片</w:t>
            </w:r>
          </w:p>
        </w:tc>
      </w:tr>
      <w:tr w14:paraId="007A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A39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7C7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E1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500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36F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1D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65A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1A5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526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    高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E939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3D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体    重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A83A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1F0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767B">
            <w:pPr>
              <w:shd w:val="clear"/>
              <w:spacing w:line="314" w:lineRule="atLeast"/>
              <w:ind w:firstLine="630" w:firstLineChars="3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C3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C39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F15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402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A0C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C07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7A4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C0B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1A8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5DE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916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紧急联系人及联系电话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B0B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79B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8EA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D8D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29C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917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4F4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303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 住 地</w:t>
            </w:r>
          </w:p>
        </w:tc>
        <w:tc>
          <w:tcPr>
            <w:tcW w:w="601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FA7F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                                  （自有□ 租住□）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A02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   编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217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D5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2E5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E1C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5AD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619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FAE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E341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C6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BA5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B19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ACA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38A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DC56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150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32E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FD9E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6C5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D33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工作经历</w:t>
            </w:r>
          </w:p>
          <w:p w14:paraId="472A99A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598ABD3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628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单位／公司名称</w:t>
            </w: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A2F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职位职务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E0B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薪酬水平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89B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在职时段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33E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B0D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证明人及</w:t>
            </w:r>
          </w:p>
          <w:p w14:paraId="603BDCE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</w:tr>
      <w:tr w14:paraId="49EE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7E9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69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D35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B5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366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B5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FD2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B6E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409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2C82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9D95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1924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0E85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B38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6D0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BAA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770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660B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E486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6F91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8396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CD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1C0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11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06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0EB7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BFA4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FE85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ADE3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FA0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59F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C53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CA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7275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F4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73F6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00C8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EE5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A3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FAE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16D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相关资格证书（附获奖证件、证书、奖状等复印件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46F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证书名称</w:t>
            </w: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094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证书编码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AA0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发证单位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85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取得时间</w:t>
            </w:r>
          </w:p>
        </w:tc>
      </w:tr>
      <w:tr w14:paraId="55A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E28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660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235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F66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3E8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931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5E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693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63A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AD0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D35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BCD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A85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BD1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A28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6F3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451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600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E4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8AA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CAB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3F3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E82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962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工作成就及获奖情况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359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D68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527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职业发展  目标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A9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8A5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ADF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教育经历</w:t>
            </w:r>
          </w:p>
          <w:p w14:paraId="12360E1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4E2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CF0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    业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292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在校时间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2AC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    历</w:t>
            </w:r>
          </w:p>
        </w:tc>
      </w:tr>
      <w:tr w14:paraId="2BFE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EA1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1A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2B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8BA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744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353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4B3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532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2E2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A9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E4C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A07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E3E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B4E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AA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0FE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D5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139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3BA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C2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培训机构</w:t>
            </w: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C81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培训项目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4E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培训师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1A2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培训时间</w:t>
            </w: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C7E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取得资格或认证</w:t>
            </w:r>
          </w:p>
        </w:tc>
      </w:tr>
      <w:tr w14:paraId="16C9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678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D21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F4B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EB1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7A7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E0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23D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A5F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3CA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16D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E86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D70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D5C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336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8D4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444C3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未婚□                        已婚□                        离婚□</w:t>
            </w:r>
          </w:p>
        </w:tc>
      </w:tr>
      <w:tr w14:paraId="4040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D9B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家庭状况</w:t>
            </w:r>
          </w:p>
          <w:p w14:paraId="0022EC5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1013626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5D1625E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25472B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B9F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90A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关系</w:t>
            </w: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20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年龄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F60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FD5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职位职务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171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联系电话</w:t>
            </w:r>
          </w:p>
        </w:tc>
      </w:tr>
      <w:tr w14:paraId="6716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FB9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634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5B5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70A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5C2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CE8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428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  <w:tr w14:paraId="5DDE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555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22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029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8DC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641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41A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6F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01E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4D9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BF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AA6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75B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1BC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CE8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C2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9B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A73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97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39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FF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551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24B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737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E77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52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5EE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72B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81D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13C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A9C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C06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605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23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特殊背景            调查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3F7A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是否曾受到过原单位通报批评或处罚？                              是□    否□</w:t>
            </w:r>
          </w:p>
        </w:tc>
      </w:tr>
      <w:tr w14:paraId="0B34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991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0045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是否曾因行为或工作不佳而被解雇？                                是□    否□</w:t>
            </w:r>
          </w:p>
        </w:tc>
      </w:tr>
      <w:tr w14:paraId="0A71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2DB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DD7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是否曾因违反法律法规而被拘留、判刑或劳动教养？                  是□    否□</w:t>
            </w:r>
          </w:p>
        </w:tc>
      </w:tr>
      <w:tr w14:paraId="479D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7ED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67AA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是否曾有嗜酒、赌博、吸毒等行为？                                是□    否□</w:t>
            </w:r>
          </w:p>
        </w:tc>
      </w:tr>
      <w:tr w14:paraId="0B93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529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9FB7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何时与上一家单位终止劳动关系？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1698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FAC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CAE0E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如原单位做出哪些改变，你将不会离职？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4B5EA71F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----------------------------------------------------------------------------------------------------------------------</w:t>
      </w:r>
    </w:p>
    <w:p w14:paraId="174AA0A0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声     明</w:t>
      </w:r>
    </w:p>
    <w:p w14:paraId="4680F3AE">
      <w:pPr>
        <w:shd w:val="clear"/>
        <w:spacing w:line="314" w:lineRule="atLeast"/>
        <w:ind w:firstLine="422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本人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在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《应聘登记表》中所填写的一切信息均属实及正确，本人授权</w:t>
      </w:r>
      <w:r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  <w:t>巴中市恩阳区城乡建设投资集团有限公司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对上述资料进行调查。若信息不真实，根据《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中华人民共和国劳动合同法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》第二十六条第一款规定，一经核实，《劳动合同》将自动解除，由此带来的一切法律责任及经济损失由本人全部承担。</w:t>
      </w:r>
    </w:p>
    <w:p w14:paraId="0C870760">
      <w:pPr>
        <w:shd w:val="clea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5E11C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45BFE"/>
    <w:rsid w:val="6A5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2026-06-24T03:04:00Z</dcterms:created>
  <dc:creator>练习</dc:creator>
  <cp:lastModifiedBy>练习</cp:lastModifiedBy>
  <dcterms:modified xsi:type="dcterms:W3CDTF">2026-06-24T03:04:52Z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2A059D0E4F514E7E9A76868B2DA3B6E0_11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