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BC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495923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江油市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自主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公开招聘报名登记表</w:t>
      </w: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75"/>
        <w:gridCol w:w="722"/>
        <w:gridCol w:w="782"/>
        <w:gridCol w:w="2219"/>
        <w:gridCol w:w="7"/>
        <w:gridCol w:w="2295"/>
      </w:tblGrid>
      <w:tr w14:paraId="0AC1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性别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B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（免冠彩色近照2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）</w:t>
            </w:r>
          </w:p>
        </w:tc>
      </w:tr>
      <w:tr w14:paraId="2971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3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民族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A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D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17D7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B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5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2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76E1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3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9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专业</w:t>
            </w: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及代码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4235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C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用人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5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应聘岗位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745E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E0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/>
              </w:rPr>
              <w:t>是否具有资格证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A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25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是否具有执业证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91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22B9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0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3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全日制学历毕业院校及毕业时间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4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42E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0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8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最高学历毕业院校及毕业时间</w:t>
            </w:r>
          </w:p>
        </w:tc>
        <w:tc>
          <w:tcPr>
            <w:tcW w:w="6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02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5DB4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现工作单位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68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073D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77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8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2C7A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C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pacing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3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  <w:p w14:paraId="78EAA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6A2D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主要学习</w:t>
            </w:r>
          </w:p>
          <w:p w14:paraId="078E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工作经历</w:t>
            </w:r>
          </w:p>
          <w:p w14:paraId="26EF8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30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28E1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家庭成员</w:t>
            </w:r>
          </w:p>
          <w:p w14:paraId="543A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</w:rPr>
              <w:t>情况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2E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 w14:paraId="4B6A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7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本人承诺以上所填内容及所附材料真实有效，如有虚假，由此引发的一切后果由本人承担</w:t>
            </w:r>
          </w:p>
        </w:tc>
      </w:tr>
      <w:tr w14:paraId="4546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9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签名（按手印）：                                      日期：</w:t>
            </w:r>
          </w:p>
        </w:tc>
      </w:tr>
    </w:tbl>
    <w:p w14:paraId="156A09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0AA6"/>
    <w:rsid w:val="1AC11F06"/>
    <w:rsid w:val="29130867"/>
    <w:rsid w:val="2F8D0F4F"/>
    <w:rsid w:val="33D56973"/>
    <w:rsid w:val="5411465D"/>
    <w:rsid w:val="63F3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9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2026-03-09T06:47:00Z</dcterms:created>
  <dc:creator>admin1</dc:creator>
  <cp:lastModifiedBy>Administrator</cp:lastModifiedBy>
  <dcterms:modified xsi:type="dcterms:W3CDTF">2026-07-20T01:48:54Z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eyJoZGlkIjoiZWJlZTRiMzJiZTViNzM5YzM3MGVmNzI3YmQ0M2M0NmUiLCJ1c2VySWQiOiIxMDE5NzU2OTM3In0=</vt:lpwstr>
  </property>
  <property fmtid="{D5CDD505-2E9C-101B-9397-08002B2CF9AE}" pid="4" name="ICV">
    <vt:lpwstr>C686E052FE754A96A33785AD56FA3B9B_12</vt:lpwstr>
  </property>
</Properties>
</file>