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罗湖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怡景幼儿园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月公开招聘公告》及有关说明，符合报考条件，我郑重承诺：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本人所提供的个人信息、证明资料、证件、报名表所填写内容等均真实、准确、有效，并于规定时间取得报考岗位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>
      <w:pPr>
        <w:pStyle w:val="8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2E37F53-2ED7-4CB0-A059-1369BA07D4F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80B8CE3F-5445-475C-A294-695689CA11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BD7687-E986-4CA5-89C9-D2EA7BE1CB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OTcxOGYzZWFmNjZjYTgyNTlkNDMzYTQ0MTQzMzYifQ=="/>
  </w:docVars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7FC3326"/>
    <w:rsid w:val="09CA1870"/>
    <w:rsid w:val="09E007B7"/>
    <w:rsid w:val="0A8F4991"/>
    <w:rsid w:val="0AB72BA3"/>
    <w:rsid w:val="0B4907A2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6A50D9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B22B6D"/>
    <w:rsid w:val="3DC64FC9"/>
    <w:rsid w:val="3ED7B864"/>
    <w:rsid w:val="409023BA"/>
    <w:rsid w:val="41B666D6"/>
    <w:rsid w:val="420E29BF"/>
    <w:rsid w:val="422F76A0"/>
    <w:rsid w:val="42833F2C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6876AD"/>
    <w:rsid w:val="55892049"/>
    <w:rsid w:val="55AF580D"/>
    <w:rsid w:val="5676575D"/>
    <w:rsid w:val="570B66B0"/>
    <w:rsid w:val="58AB19F8"/>
    <w:rsid w:val="58E122BB"/>
    <w:rsid w:val="59B53AA6"/>
    <w:rsid w:val="5BEE5E92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0C797A"/>
    <w:rsid w:val="6792645F"/>
    <w:rsid w:val="6806406F"/>
    <w:rsid w:val="68693BEF"/>
    <w:rsid w:val="6B943120"/>
    <w:rsid w:val="6C332197"/>
    <w:rsid w:val="6C646C0C"/>
    <w:rsid w:val="6C8F5E71"/>
    <w:rsid w:val="6DA21E5B"/>
    <w:rsid w:val="6E76304A"/>
    <w:rsid w:val="6E773CB7"/>
    <w:rsid w:val="6F1D089F"/>
    <w:rsid w:val="6FB31F06"/>
    <w:rsid w:val="703027C9"/>
    <w:rsid w:val="70566D0E"/>
    <w:rsid w:val="70567789"/>
    <w:rsid w:val="709B679B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2</Lines>
  <Paragraphs>5</Paragraphs>
  <TotalTime>36</TotalTime>
  <ScaleCrop>false</ScaleCrop>
  <LinksUpToDate>false</LinksUpToDate>
  <CharactersWithSpaces>219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Administrator</cp:lastModifiedBy>
  <cp:lastPrinted>2025-06-13T06:15:00Z</cp:lastPrinted>
  <dcterms:modified xsi:type="dcterms:W3CDTF">2026-07-08T09:10:33Z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eyJoZGlkIjoiNGY0YWUzZjA0NzUzMzk5ZGVmMWI0M2Y3MGJhMDc3ZGQiLCJ1c2VySWQiOiI1ODE0Njg5ODIifQ==</vt:lpwstr>
  </property>
  <property fmtid="{D5CDD505-2E9C-101B-9397-08002B2CF9AE}" pid="4" name="ICV">
    <vt:lpwstr>5ED8F1F3217946E69F29557A876D2762</vt:lpwstr>
  </property>
</Properties>
</file>