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45C12">
      <w:pPr>
        <w:jc w:val="left"/>
        <w:rPr>
          <w:rFonts w:hint="default" w:ascii="仿宋_GB2312" w:hAnsi="仿宋_GB2312" w:eastAsia="仿宋_GB2312" w:cs="宋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</w:p>
    <w:p w14:paraId="69F6FEF7">
      <w:pPr>
        <w:jc w:val="center"/>
        <w:rPr>
          <w:rFonts w:hint="eastAsia" w:ascii="方正小标宋简体" w:hAnsi="方正小标宋简体" w:eastAsia="方正小标宋简体"/>
          <w:color w:val="auto"/>
          <w:sz w:val="32"/>
          <w:szCs w:val="32"/>
        </w:rPr>
      </w:pPr>
      <w:bookmarkStart w:id="1" w:name="_GoBack"/>
      <w:r>
        <w:rPr>
          <w:rFonts w:hint="eastAsia" w:ascii="方正小标宋简体" w:hAnsi="方正小标宋简体" w:eastAsia="方正小标宋简体" w:cs="Times New Roman"/>
          <w:color w:val="auto"/>
          <w:sz w:val="32"/>
          <w:szCs w:val="32"/>
          <w:lang w:eastAsia="zh-CN"/>
        </w:rPr>
        <w:t>南海</w:t>
      </w:r>
      <w:r>
        <w:rPr>
          <w:rFonts w:hint="eastAsia" w:ascii="方正小标宋简体" w:hAnsi="方正小标宋简体" w:eastAsia="方正小标宋简体" w:cs="Times New Roman"/>
          <w:color w:val="auto"/>
          <w:sz w:val="32"/>
          <w:szCs w:val="32"/>
          <w:lang w:val="en-US" w:eastAsia="zh-CN"/>
        </w:rPr>
        <w:t>信息技术</w:t>
      </w:r>
      <w:r>
        <w:rPr>
          <w:rFonts w:hint="eastAsia" w:ascii="方正小标宋简体" w:hAnsi="方正小标宋简体" w:eastAsia="方正小标宋简体" w:cs="Times New Roman"/>
          <w:color w:val="auto"/>
          <w:sz w:val="32"/>
          <w:szCs w:val="32"/>
          <w:lang w:eastAsia="zh-CN"/>
        </w:rPr>
        <w:t>学校</w:t>
      </w:r>
      <w:r>
        <w:rPr>
          <w:rFonts w:hint="eastAsia" w:ascii="方正小标宋简体" w:hAnsi="方正小标宋简体" w:eastAsia="方正小标宋简体"/>
          <w:color w:val="auto"/>
          <w:sz w:val="32"/>
          <w:szCs w:val="32"/>
          <w:lang w:eastAsia="zh-CN"/>
        </w:rPr>
        <w:t>招聘教师</w:t>
      </w:r>
      <w:r>
        <w:rPr>
          <w:rFonts w:hint="eastAsia" w:ascii="方正小标宋简体" w:hAnsi="方正小标宋简体" w:eastAsia="方正小标宋简体"/>
          <w:color w:val="auto"/>
          <w:sz w:val="32"/>
          <w:szCs w:val="32"/>
        </w:rPr>
        <w:t>报名表</w:t>
      </w:r>
      <w:bookmarkEnd w:id="1"/>
    </w:p>
    <w:p w14:paraId="75311419">
      <w:pPr>
        <w:jc w:val="left"/>
        <w:rPr>
          <w:rFonts w:hint="eastAsia" w:ascii="黑体" w:hAnsi="黑体" w:eastAsia="黑体"/>
          <w:color w:val="auto"/>
        </w:rPr>
      </w:pPr>
      <w:r>
        <w:rPr>
          <w:rFonts w:hint="eastAsia" w:ascii="黑体" w:hAnsi="黑体" w:eastAsia="黑体" w:cs="宋体"/>
          <w:color w:val="auto"/>
          <w:kern w:val="0"/>
          <w:sz w:val="24"/>
        </w:rPr>
        <w:t>报考单位：                                      报考</w:t>
      </w:r>
      <w:r>
        <w:rPr>
          <w:rFonts w:hint="eastAsia" w:ascii="黑体" w:hAnsi="黑体" w:eastAsia="黑体" w:cs="宋体"/>
          <w:color w:val="auto"/>
          <w:kern w:val="0"/>
          <w:sz w:val="24"/>
          <w:lang w:eastAsia="zh-CN"/>
        </w:rPr>
        <w:t>岗位</w:t>
      </w:r>
      <w:r>
        <w:rPr>
          <w:rFonts w:hint="eastAsia" w:ascii="黑体" w:hAnsi="黑体" w:eastAsia="黑体" w:cs="宋体"/>
          <w:color w:val="auto"/>
          <w:kern w:val="0"/>
          <w:sz w:val="24"/>
        </w:rPr>
        <w:t>：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09EEB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11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color w:val="auto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320B6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4934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0C6AF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E035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F917D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A02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贴照片处</w:t>
            </w:r>
          </w:p>
        </w:tc>
      </w:tr>
      <w:tr w14:paraId="0E1CD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AD7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94E9E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701F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民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52B4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5AE04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3D235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13AA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61C88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799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B8740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5072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婚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A386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8AD8F">
            <w:pPr>
              <w:widowControl/>
              <w:jc w:val="left"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2D54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D98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籍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BDAF">
            <w:pPr>
              <w:widowControl/>
              <w:rPr>
                <w:rFonts w:hint="eastAsia" w:ascii="宋体" w:hAnsi="宋体" w:cs="宋体"/>
                <w:color w:val="auto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8259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EFBE66F">
            <w:pPr>
              <w:widowControl/>
              <w:rPr>
                <w:rFonts w:hint="eastAsia" w:ascii="宋体" w:hAnsi="宋体" w:cs="宋体"/>
                <w:color w:val="auto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C20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6EB8E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FAB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学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BF96B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4500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993BE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全日制教育□     在职教育□</w:t>
            </w:r>
          </w:p>
        </w:tc>
      </w:tr>
      <w:tr w14:paraId="2F23E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2B4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学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F54CB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1C8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职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54E74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74A5E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95B71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lang w:val="en-US" w:eastAsia="zh-CN"/>
              </w:rPr>
              <w:t>教师资格证类型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FCF8E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1769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lang w:val="en-US" w:eastAsia="zh-CN"/>
              </w:rPr>
              <w:t>教师资格证名称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9CBBB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30E2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E66A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98B0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167E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71D28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1591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C77B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C9E5BE4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E8DFEA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D07FEB8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48E0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495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2CB99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8D2D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0B23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1CE9A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336D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F117C">
            <w:pPr>
              <w:widowControl/>
              <w:rPr>
                <w:rFonts w:ascii="宋体" w:hAnsi="宋体" w:cs="宋体"/>
                <w:color w:val="auto"/>
                <w:kern w:val="0"/>
              </w:rPr>
            </w:pPr>
          </w:p>
        </w:tc>
      </w:tr>
      <w:tr w14:paraId="3FB20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F6176BE">
            <w:pPr>
              <w:widowControl/>
              <w:ind w:left="113" w:right="113"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18A3E">
            <w:pPr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 xml:space="preserve">  </w:t>
            </w:r>
          </w:p>
          <w:p w14:paraId="46E4A5BE">
            <w:pPr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</w:p>
          <w:p w14:paraId="5172319C">
            <w:pPr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</w:p>
          <w:p w14:paraId="1F112408">
            <w:pPr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</w:p>
        </w:tc>
      </w:tr>
      <w:tr w14:paraId="1F41F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36CEADA">
            <w:pPr>
              <w:widowControl/>
              <w:ind w:left="113" w:right="113"/>
              <w:jc w:val="center"/>
              <w:rPr>
                <w:rFonts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5036">
            <w:pPr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</w:p>
        </w:tc>
      </w:tr>
      <w:tr w14:paraId="116F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EBAF8B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B52B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3470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602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9649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户口所在地</w:t>
            </w:r>
          </w:p>
        </w:tc>
      </w:tr>
      <w:tr w14:paraId="5C154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140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CB5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2AB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97429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C8AD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76773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0AAB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9709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8D8A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D9048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5F35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2C69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6020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F84B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C64D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FDF6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A06B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415BA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A32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AE72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DEF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57AE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9394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2233D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E650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3BD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383C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83EC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38C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1876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49D1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2602A1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11C3AA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3F9FF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9C7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364A8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F5DB2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身份证复印件粘贴处</w:t>
            </w: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A6DE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备       注</w:t>
            </w:r>
          </w:p>
        </w:tc>
      </w:tr>
      <w:tr w14:paraId="3589B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80994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82D65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311C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91E4A0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928CD8">
            <w:pPr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</w:tbl>
    <w:p w14:paraId="3566C9DC">
      <w:pPr>
        <w:widowControl/>
        <w:jc w:val="left"/>
        <w:rPr>
          <w:rFonts w:hint="eastAsia" w:ascii="宋体" w:hAnsi="宋体" w:cs="宋体"/>
          <w:color w:val="auto"/>
          <w:kern w:val="0"/>
          <w:sz w:val="22"/>
          <w:szCs w:val="22"/>
        </w:rPr>
      </w:pPr>
      <w:r>
        <w:rPr>
          <w:rFonts w:hint="eastAsia" w:ascii="宋体" w:hAnsi="宋体" w:cs="宋体"/>
          <w:color w:val="auto"/>
          <w:kern w:val="0"/>
          <w:sz w:val="22"/>
          <w:szCs w:val="22"/>
        </w:rPr>
        <w:t>注：此表双面打印，一式两份。</w:t>
      </w:r>
    </w:p>
    <w:p w14:paraId="307EA83A">
      <w:pPr>
        <w:widowControl/>
        <w:jc w:val="left"/>
        <w:rPr>
          <w:rFonts w:hint="eastAsia" w:ascii="宋体" w:hAnsi="宋体" w:cs="宋体"/>
          <w:color w:val="auto"/>
          <w:kern w:val="0"/>
          <w:sz w:val="22"/>
          <w:szCs w:val="22"/>
        </w:rPr>
      </w:pPr>
    </w:p>
    <w:p w14:paraId="3F6DA8E7">
      <w:pPr>
        <w:widowControl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22"/>
        </w:rPr>
      </w:pPr>
    </w:p>
    <w:p w14:paraId="54D4847F">
      <w:pPr>
        <w:widowControl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22"/>
        </w:rPr>
        <w:t>考生声明</w:t>
      </w:r>
    </w:p>
    <w:p w14:paraId="5F4A6EA7">
      <w:pPr>
        <w:widowControl/>
        <w:jc w:val="center"/>
        <w:rPr>
          <w:rFonts w:hint="eastAsia" w:ascii="宋体" w:hAnsi="宋体" w:cs="宋体"/>
          <w:color w:val="auto"/>
          <w:kern w:val="0"/>
          <w:sz w:val="22"/>
          <w:szCs w:val="22"/>
        </w:rPr>
      </w:pPr>
    </w:p>
    <w:p w14:paraId="16B586A7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color w:val="auto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3692F62A">
      <w:pPr>
        <w:widowControl/>
        <w:jc w:val="left"/>
        <w:rPr>
          <w:rFonts w:hint="eastAsia" w:ascii="仿宋_GB2312" w:hAnsi="仿宋_GB2312" w:eastAsia="仿宋_GB2312" w:cs="宋体"/>
          <w:color w:val="auto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8"/>
          <w:szCs w:val="22"/>
        </w:rPr>
        <w:t xml:space="preserve">                                      报考人签名：</w:t>
      </w:r>
    </w:p>
    <w:p w14:paraId="76F5B686">
      <w:pPr>
        <w:widowControl/>
        <w:ind w:firstLine="840" w:firstLineChars="300"/>
        <w:jc w:val="left"/>
        <w:rPr>
          <w:rFonts w:hint="eastAsia" w:ascii="仿宋_GB2312" w:eastAsia="仿宋_GB2312"/>
          <w:color w:val="auto"/>
          <w:sz w:val="28"/>
          <w:szCs w:val="32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8"/>
          <w:szCs w:val="22"/>
        </w:rPr>
        <w:t xml:space="preserve">                                         年   月   日</w:t>
      </w:r>
    </w:p>
    <w:p w14:paraId="0C8FF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color w:val="auto"/>
          <w:sz w:val="21"/>
          <w:szCs w:val="32"/>
        </w:rPr>
      </w:pPr>
    </w:p>
    <w:sectPr>
      <w:footerReference r:id="rId3" w:type="default"/>
      <w:pgSz w:w="11906" w:h="16838"/>
      <w:pgMar w:top="1134" w:right="1417" w:bottom="140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Noto Serif CJK JP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F6FFA">
    <w:pPr>
      <w:pStyle w:val="6"/>
      <w:framePr w:wrap="around" w:vAnchor="text" w:hAnchor="margin" w:xAlign="center" w:yAlign="top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49510F21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7471F2"/>
    <w:rsid w:val="01EF731B"/>
    <w:rsid w:val="02427F54"/>
    <w:rsid w:val="040472DE"/>
    <w:rsid w:val="05FD666C"/>
    <w:rsid w:val="06345E0F"/>
    <w:rsid w:val="06C664F9"/>
    <w:rsid w:val="09222D39"/>
    <w:rsid w:val="09A513A1"/>
    <w:rsid w:val="0A942C23"/>
    <w:rsid w:val="0BED6F4A"/>
    <w:rsid w:val="0D1F34B9"/>
    <w:rsid w:val="0E31316D"/>
    <w:rsid w:val="0F445D02"/>
    <w:rsid w:val="0F8270C8"/>
    <w:rsid w:val="0FB65659"/>
    <w:rsid w:val="100E1475"/>
    <w:rsid w:val="11E4065B"/>
    <w:rsid w:val="121F7944"/>
    <w:rsid w:val="12C30B59"/>
    <w:rsid w:val="13A67EC7"/>
    <w:rsid w:val="14327AD1"/>
    <w:rsid w:val="14A5130B"/>
    <w:rsid w:val="14E2451D"/>
    <w:rsid w:val="16041350"/>
    <w:rsid w:val="169E79F7"/>
    <w:rsid w:val="170B577F"/>
    <w:rsid w:val="17B46DA6"/>
    <w:rsid w:val="182F467F"/>
    <w:rsid w:val="183A0FA1"/>
    <w:rsid w:val="19587403"/>
    <w:rsid w:val="19F1640F"/>
    <w:rsid w:val="1AB8095B"/>
    <w:rsid w:val="1D120614"/>
    <w:rsid w:val="1F4D1FBA"/>
    <w:rsid w:val="20411C55"/>
    <w:rsid w:val="208C240B"/>
    <w:rsid w:val="20A57BD4"/>
    <w:rsid w:val="23AD459A"/>
    <w:rsid w:val="254F0A8D"/>
    <w:rsid w:val="256B13EC"/>
    <w:rsid w:val="2860539C"/>
    <w:rsid w:val="2CB22EA8"/>
    <w:rsid w:val="2DC7118A"/>
    <w:rsid w:val="30AC0150"/>
    <w:rsid w:val="30E149CE"/>
    <w:rsid w:val="331A6782"/>
    <w:rsid w:val="35E84172"/>
    <w:rsid w:val="37C67429"/>
    <w:rsid w:val="381D3CC3"/>
    <w:rsid w:val="38F17BF8"/>
    <w:rsid w:val="394B7113"/>
    <w:rsid w:val="3CBB5184"/>
    <w:rsid w:val="40073668"/>
    <w:rsid w:val="40326890"/>
    <w:rsid w:val="406D5BC1"/>
    <w:rsid w:val="41F85AC1"/>
    <w:rsid w:val="432F3601"/>
    <w:rsid w:val="434B6671"/>
    <w:rsid w:val="43A15B81"/>
    <w:rsid w:val="443A43CB"/>
    <w:rsid w:val="44AE49FA"/>
    <w:rsid w:val="44D31DD7"/>
    <w:rsid w:val="467F487F"/>
    <w:rsid w:val="46D45BA4"/>
    <w:rsid w:val="474D544F"/>
    <w:rsid w:val="4B6127C6"/>
    <w:rsid w:val="4BC30659"/>
    <w:rsid w:val="4C873217"/>
    <w:rsid w:val="4E213D88"/>
    <w:rsid w:val="508474F7"/>
    <w:rsid w:val="50ED0658"/>
    <w:rsid w:val="52940ADB"/>
    <w:rsid w:val="52C21592"/>
    <w:rsid w:val="541A1E3B"/>
    <w:rsid w:val="543F5BA4"/>
    <w:rsid w:val="55003E50"/>
    <w:rsid w:val="55384597"/>
    <w:rsid w:val="55DA7B0E"/>
    <w:rsid w:val="5654477C"/>
    <w:rsid w:val="580E5A83"/>
    <w:rsid w:val="5A0A478C"/>
    <w:rsid w:val="5A66239F"/>
    <w:rsid w:val="5A743B47"/>
    <w:rsid w:val="5B7E0200"/>
    <w:rsid w:val="5BBB4007"/>
    <w:rsid w:val="5F7C1B69"/>
    <w:rsid w:val="5FFC4596"/>
    <w:rsid w:val="61FE227F"/>
    <w:rsid w:val="63737C0A"/>
    <w:rsid w:val="63846F3C"/>
    <w:rsid w:val="644F0FB6"/>
    <w:rsid w:val="64591E34"/>
    <w:rsid w:val="697E3764"/>
    <w:rsid w:val="6AF97ECD"/>
    <w:rsid w:val="6C9C3206"/>
    <w:rsid w:val="6D9B34BE"/>
    <w:rsid w:val="6DA32372"/>
    <w:rsid w:val="6DC04CD2"/>
    <w:rsid w:val="6E482C6D"/>
    <w:rsid w:val="6EB1286D"/>
    <w:rsid w:val="6ECB392F"/>
    <w:rsid w:val="6FF17CC7"/>
    <w:rsid w:val="71924470"/>
    <w:rsid w:val="72AA67FC"/>
    <w:rsid w:val="72EE49D4"/>
    <w:rsid w:val="74784FA9"/>
    <w:rsid w:val="75190B93"/>
    <w:rsid w:val="786D0121"/>
    <w:rsid w:val="78F47F26"/>
    <w:rsid w:val="7A217393"/>
    <w:rsid w:val="7AAC6D0A"/>
    <w:rsid w:val="7B834B10"/>
    <w:rsid w:val="7BB263DF"/>
    <w:rsid w:val="7BF555D3"/>
    <w:rsid w:val="7C9C6225"/>
    <w:rsid w:val="7D8B6064"/>
    <w:rsid w:val="7E062BD5"/>
    <w:rsid w:val="7E781E3A"/>
    <w:rsid w:val="7F710522"/>
    <w:rsid w:val="EF6F53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link w:val="11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3">
    <w:name w:val="Body Text Indent"/>
    <w:basedOn w:val="1"/>
    <w:qFormat/>
    <w:uiPriority w:val="0"/>
    <w:pPr>
      <w:spacing w:line="560" w:lineRule="exact"/>
      <w:ind w:firstLine="690"/>
    </w:pPr>
    <w:rPr>
      <w:rFonts w:ascii="仿宋_GB2312" w:eastAsia="仿宋_GB2312"/>
      <w:b/>
      <w:bCs/>
      <w:sz w:val="32"/>
      <w:szCs w:val="34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Char Char Char Char"/>
    <w:basedOn w:val="1"/>
    <w:link w:val="10"/>
    <w:qFormat/>
    <w:uiPriority w:val="0"/>
    <w:pPr>
      <w:tabs>
        <w:tab w:val="left" w:pos="425"/>
      </w:tabs>
      <w:ind w:left="425" w:hanging="425"/>
    </w:pPr>
  </w:style>
  <w:style w:type="character" w:styleId="12">
    <w:name w:val="page number"/>
    <w:basedOn w:val="10"/>
    <w:qFormat/>
    <w:uiPriority w:val="0"/>
  </w:style>
  <w:style w:type="paragraph" w:customStyle="1" w:styleId="13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4">
    <w:name w:val=" Char1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1890</Words>
  <Characters>2004</Characters>
  <Lines>13</Lines>
  <Paragraphs>3</Paragraphs>
  <TotalTime>32</TotalTime>
  <ScaleCrop>false</ScaleCrop>
  <LinksUpToDate>false</LinksUpToDate>
  <CharactersWithSpaces>2268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2013-08-19T17:30:00Z</dcterms:created>
  <dc:creator>微软用户</dc:creator>
  <cp:lastModifiedBy>。</cp:lastModifiedBy>
  <cp:lastPrinted>2021-07-03T15:01:00Z</cp:lastPrinted>
  <dcterms:modified xsi:type="dcterms:W3CDTF">2026-07-27T08:17:43Z</dcterms:modified>
  <dc:title>佛山市南海区教育发展研究中心招聘工作人员实施方案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850DDBA12FF844B2A769B13E0BB2D579_13</vt:lpwstr>
  </property>
  <property fmtid="{D5CDD505-2E9C-101B-9397-08002B2CF9AE}" pid="4" name="KSOTemplateDocerSaveRecord">
    <vt:lpwstr>eyJoZGlkIjoiODNkNjVjZTRmZTNjNGFmNTViMjM4OGFhNTg4NjgxYjAiLCJ1c2VySWQiOiI4NjEyMjk2ODUifQ==</vt:lpwstr>
  </property>
</Properties>
</file>