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659C0">
      <w:pPr>
        <w:widowControl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</w:t>
      </w:r>
    </w:p>
    <w:p w14:paraId="427113A2">
      <w:pPr>
        <w:spacing w:line="56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河南师范大学2026年公开招聘博士及高层次人才一览表</w:t>
      </w:r>
    </w:p>
    <w:tbl>
      <w:tblPr>
        <w:tblStyle w:val="3"/>
        <w:tblpPr w:leftFromText="180" w:rightFromText="180" w:vertAnchor="text" w:horzAnchor="page" w:tblpXSpec="center" w:tblpY="549"/>
        <w:tblOverlap w:val="never"/>
        <w:tblW w:w="975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777"/>
        <w:gridCol w:w="2913"/>
        <w:gridCol w:w="1094"/>
        <w:gridCol w:w="524"/>
        <w:gridCol w:w="2931"/>
        <w:gridCol w:w="867"/>
      </w:tblGrid>
      <w:tr w14:paraId="32E81D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BF776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962EF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所属部门</w:t>
            </w:r>
          </w:p>
        </w:tc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82FAD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招聘专业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05F63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岗位</w:t>
            </w:r>
          </w:p>
          <w:p w14:paraId="3C1FFFD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类别及等级</w:t>
            </w:r>
          </w:p>
        </w:tc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E0BBCB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2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A30D1A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BD0D5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 w14:paraId="43BAE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  <w:jc w:val="center"/>
        </w:trPr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A3C8A4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0CB2FF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数学与统计学院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（密码学院）</w:t>
            </w:r>
          </w:p>
        </w:tc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C7D1FB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数学（0701，基础数学、计算数学、概率论与数理统计、应用数学、运筹学与控制论方向）；统计学（0714，数理统计、金融统计、应用统计方向）；军队指挥学（1105，密码学方向）；教育学（0401，课程与教学论&lt;数学&gt;方向）。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2D99DE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专业技术岗中级</w:t>
            </w:r>
          </w:p>
        </w:tc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BDC07F4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6</w:t>
            </w:r>
          </w:p>
        </w:tc>
        <w:tc>
          <w:tcPr>
            <w:tcW w:w="2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C128CC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负责人：马老师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电话：0373-3328136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人事秘书：李老师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电话：0373-3326148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邮箱：math@htu.edu.cn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F9D58A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2B298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9" w:hRule="atLeast"/>
          <w:jc w:val="center"/>
        </w:trPr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6D3BD3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1E96D7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物理学院</w:t>
            </w:r>
          </w:p>
        </w:tc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AF37CA">
            <w:pPr>
              <w:widowControl/>
              <w:spacing w:line="360" w:lineRule="exac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物理学（0702,理论物理、粒子物理与原子核物理、原子与分子物理、凝聚态物理、光学方向）；天文学（0704，天体物理、天体测量与天体力学方向）；核科学与技术（0827，核技术及应用、辐射防护及环境保护方向）；光学工程（0803）；仪器科学与技术（0804，精密仪器及机械、测试计量技术及仪器方向）；电子科学与技术（0809，物理电子学、电路与系统、微电子学与固体电子学、电磁场与微波技术方向）；教育学（0401，课程与教学论&lt;物理&gt;方向）。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42EEEC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专业技术岗中级</w:t>
            </w:r>
          </w:p>
        </w:tc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CDA72E1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7</w:t>
            </w:r>
          </w:p>
        </w:tc>
        <w:tc>
          <w:tcPr>
            <w:tcW w:w="2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8B4F1C">
            <w:pPr>
              <w:widowControl/>
              <w:spacing w:line="360" w:lineRule="exac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负责人：马老师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电话：0373-3326198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人事秘书：葛老师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电话：0373-3326151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邮箱：hnsdwlxy@qq.com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5CC337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0CCEF8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7" w:hRule="atLeast"/>
          <w:jc w:val="center"/>
        </w:trPr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778184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E4B35E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化学化工学院</w:t>
            </w:r>
          </w:p>
        </w:tc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6C96F4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化学（0703）；材料科学与工程（0805）；化学工程与技术（0817）；材料与化工（0856）；动力工程及工程热物理（0807）；药学（1007，药物化学方向）； 化学（0703，化学生物学方向）；教育学（0401，课程与教学论&lt;化学&gt;方向）。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37248C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专业技术岗中级</w:t>
            </w:r>
          </w:p>
        </w:tc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50DFD58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7</w:t>
            </w:r>
          </w:p>
        </w:tc>
        <w:tc>
          <w:tcPr>
            <w:tcW w:w="2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35CD18">
            <w:pPr>
              <w:widowControl/>
              <w:spacing w:line="36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负责人：党老师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电话：0373-3328926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人事秘书：池老师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电话：15516566212</w:t>
            </w:r>
          </w:p>
          <w:p w14:paraId="723BFE08">
            <w:pPr>
              <w:widowControl/>
              <w:spacing w:line="360" w:lineRule="exact"/>
              <w:ind w:firstLine="618" w:firstLineChars="300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0373-3326335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邮箱：sdhxzp2015@163.com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59CCAB">
            <w:pPr>
              <w:widowControl/>
              <w:spacing w:line="360" w:lineRule="exact"/>
              <w:ind w:firstLine="618" w:firstLineChars="30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27058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9" w:hRule="atLeast"/>
          <w:jc w:val="center"/>
        </w:trPr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BEEBAF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E22764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生命科学学院</w:t>
            </w:r>
          </w:p>
        </w:tc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7C3836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生物学（0710，动物学、植物学方向）；作物学（0901，作物栽培学与耕作学方向）；生物与医药（0860）；生物医学工程（0831）。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784930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专业技术岗中级</w:t>
            </w:r>
          </w:p>
        </w:tc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1DC614A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6</w:t>
            </w:r>
          </w:p>
        </w:tc>
        <w:tc>
          <w:tcPr>
            <w:tcW w:w="2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DB80E1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负责人：陈老师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电话：0373-3326341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人事秘书:冯老师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电话：0373-3326340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邮箱：Hsdskyzp@htu.edu.cn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7B8B13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1CE87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2" w:hRule="atLeast"/>
          <w:jc w:val="center"/>
        </w:trPr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11AA28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4AB4B1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环境学院</w:t>
            </w:r>
          </w:p>
        </w:tc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C9B1EB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环境科学与工程（0830）；公共卫生与预防医学（1004）；材料科学与工程（0805）；生态学（0713）；农业资源与环境（0903，土壤学方向）；大气科学（0706）；农业工程（0828）；化学（0703）；化学工程与技术（0817）；土木工程（0814，市政工程方向）；生物学（0710）；地质学（0709，地球化学方向）；农业资源与环境（0903，农业环境工程方向）。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E45907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专业技术岗中级</w:t>
            </w:r>
          </w:p>
        </w:tc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2F948D3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4</w:t>
            </w:r>
          </w:p>
        </w:tc>
        <w:tc>
          <w:tcPr>
            <w:tcW w:w="2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D3589F">
            <w:pPr>
              <w:widowControl/>
              <w:spacing w:line="36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负责人：曹老师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电话：0373-3329238</w:t>
            </w:r>
          </w:p>
          <w:p w14:paraId="34445F92">
            <w:pPr>
              <w:widowControl/>
              <w:spacing w:line="360" w:lineRule="exact"/>
              <w:ind w:firstLine="618" w:firstLineChars="300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17613067077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邮箱：hjxy201207@163.com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人事秘书：郭老师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电话：0373-3325971</w:t>
            </w:r>
          </w:p>
          <w:p w14:paraId="27C8C939">
            <w:pPr>
              <w:widowControl/>
              <w:spacing w:line="360" w:lineRule="exact"/>
              <w:ind w:firstLine="618" w:firstLineChars="300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19837303690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74129E">
            <w:pPr>
              <w:widowControl/>
              <w:spacing w:line="360" w:lineRule="exact"/>
              <w:ind w:firstLine="618" w:firstLineChars="30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7D6BA4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9" w:hRule="atLeast"/>
          <w:jc w:val="center"/>
        </w:trPr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1F6D00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58A7DA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水产学院</w:t>
            </w:r>
          </w:p>
        </w:tc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40FED8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水产（0908）；生物学（0710）；生态学（0713）；海洋科学（0707）；环境科学与工程（0830）；中国语言文学（0501，从事渔文化教学科研）；中国史（0602，从事渔文化教学科研）。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B93AC1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专业技术岗中级</w:t>
            </w:r>
          </w:p>
        </w:tc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48B61E1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4</w:t>
            </w:r>
          </w:p>
        </w:tc>
        <w:tc>
          <w:tcPr>
            <w:tcW w:w="2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5069E2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负责人：李老师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电话：0373-3328687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人事秘书：周老师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电话：0373-3328682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邮箱：hnsdscxy@163.com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714922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3C9C4C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  <w:jc w:val="center"/>
        </w:trPr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1EDD05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B39752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光电工程学院</w:t>
            </w:r>
          </w:p>
        </w:tc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F8DBB0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物理学（0702）；机械工程（0802）；光学工程（0803）；仪器科学与技术（0804）；材料科学与工程（0805）；动力工程及工程热物理（0807）；电气工程（0808）；电子科学与技术（0809）；信息与通信工程（0810）；控制科学与工程（0811）；计算机科学与技术（0812）；生物医学工程（0831）；电子信息（0854）；能源动力（0858）；集成电路科学与工程（1401）；智能科学与技术（1405）。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E29EEC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专业技术岗中级</w:t>
            </w:r>
          </w:p>
        </w:tc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56B269E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7</w:t>
            </w:r>
          </w:p>
        </w:tc>
        <w:tc>
          <w:tcPr>
            <w:tcW w:w="2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A70BF5">
            <w:pPr>
              <w:widowControl/>
              <w:spacing w:line="36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负责人：苗老师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电话：0373-3328673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人事秘书：李老师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电话：0373-3326015</w:t>
            </w:r>
          </w:p>
          <w:p w14:paraId="4A5F0FA8">
            <w:pPr>
              <w:widowControl/>
              <w:spacing w:line="360" w:lineRule="exact"/>
              <w:ind w:firstLine="618" w:firstLineChars="300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15936549294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邮箱：htuele@126.com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147F7F">
            <w:pPr>
              <w:widowControl/>
              <w:spacing w:line="360" w:lineRule="exact"/>
              <w:ind w:firstLine="618" w:firstLineChars="30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0F519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2" w:hRule="atLeast"/>
          <w:jc w:val="center"/>
        </w:trPr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A19BDF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B1083E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材料科学与工程学院</w:t>
            </w:r>
          </w:p>
        </w:tc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7E0C27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化学（0703）；光学工程（0803）；材料科学与工程（0805，材料物理与化学、材料学方向）；化学工程与技术（0817）；材料与化工（0856）；环境科学与工程（0830）；物理学（0702，凝聚态物理方向）；纳米科学与工程（1406）；智能科学与技术（1405）；仪器科学与技术（0804）；电子科学与技术（0809，物理电子学、微电子学与固体电子学方向）。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140D0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专业技术岗中级</w:t>
            </w:r>
          </w:p>
        </w:tc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D35E4E7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6</w:t>
            </w:r>
          </w:p>
        </w:tc>
        <w:tc>
          <w:tcPr>
            <w:tcW w:w="2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A88D05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负责人：夏老师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电话：3328003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邮箱：xiacongxin@htu.edu.cn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人事秘书：王老师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电话：3328848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邮箱：hnsdclxy@htu.edu.cn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13EA98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7EA9FC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4" w:hRule="atLeast"/>
          <w:jc w:val="center"/>
        </w:trPr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15EFFA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9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B9FB88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计算机与信息工程学院（人工智能学院）</w:t>
            </w:r>
          </w:p>
        </w:tc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C76DF7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电子科学与技术（0809）；信息与通信工程（0810）；控制科学与工程（0811）；计算机科学与技术（0812）；软件工程（0835）；网络空间安全（0839）；机械工程（0802）；数学（0701）；物理学（0702）；系统科学（0711）；统计学（0714）；教育学（0401）；智能科学与技术（1405）；电子信息（0854）。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74D669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专业技术岗中级</w:t>
            </w:r>
          </w:p>
        </w:tc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B1A5D2A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7</w:t>
            </w:r>
          </w:p>
        </w:tc>
        <w:tc>
          <w:tcPr>
            <w:tcW w:w="2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FA72FF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负责人：袁老师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电话：0373-3329075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邮箱：peiyan@htu.cn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人事秘书：李老师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电话：0373-3326271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邮箱：2017027@htu.edu.cn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A9AAB5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66D6EE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5" w:hRule="atLeast"/>
          <w:jc w:val="center"/>
        </w:trPr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B9292B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4C3BB0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软件学院</w:t>
            </w:r>
          </w:p>
        </w:tc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8288D5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软件工程（0835）；计算机科学与技术（0812）；网络空间安全（0839）；信息与通信工程（0810）；电子科学与技术（0809）；控制科学与工程（0811）；机械工程（0802）；数学（0701）；统计学（0714）；教育学（0401）；地质资源与地质工程（0818）。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46EE59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专业技术岗中级</w:t>
            </w:r>
          </w:p>
        </w:tc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C239D8B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3</w:t>
            </w:r>
          </w:p>
        </w:tc>
        <w:tc>
          <w:tcPr>
            <w:tcW w:w="2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D8930B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负责人：夏老师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电话：18603730825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邮箱：612003@htu.edu.cn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人事秘书：陈老师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电话：17335583798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邮箱：2021031@htu.edu.cn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FF900D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55480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48BFC8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11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203C98"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抗病毒性传染病创新药物全国重点实验室、药学院、平原实验室</w:t>
            </w:r>
          </w:p>
        </w:tc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0BE326"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化学（0703，分析化学、有机化学、无机化学、物理化学方向）；药学（1007，药物化学、药剂学、药物分析、药理学方向）。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生物学（0710，动物学、生理学、微生物学、遗传学、细胞生物学、生物化学与分子生物学方向）；畜牧学（0905，动物遗传育种与繁殖、动物营养与饲料科学方向）；兽医学（0906，预防兽医学）；基础医学（1001，免疫学、病原生物学、病理学与病理生理学方向）；临床医学（1002）。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8BFDA0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专业技术岗中级</w:t>
            </w:r>
          </w:p>
        </w:tc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271AE16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7</w:t>
            </w:r>
          </w:p>
        </w:tc>
        <w:tc>
          <w:tcPr>
            <w:tcW w:w="2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641223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负责人：朱老师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电话：0373-3323019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人事秘书：丁老师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电话：0373-3323022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邮箱：zhaopin_sklad@163.com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033308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7D121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2" w:hRule="atLeast"/>
          <w:jc w:val="center"/>
        </w:trPr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8DC331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12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6E424B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外国语学院</w:t>
            </w:r>
          </w:p>
        </w:tc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07D81D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外国语言文学（0502）；区域国别学（1407）；中国语言文学（0501）；教育学（0401，课程与教学论&lt;英语&gt;、教育史、比较教育学、教育技术学方向）；心理学（0402）；政治学（0302，中外政治制度、国际政治、国际关系、外交学）；哲学（0101，外国哲学）；国际中文教育（0453）。                                                                               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853744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专业技术岗中级</w:t>
            </w:r>
          </w:p>
        </w:tc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87F470F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5</w:t>
            </w:r>
          </w:p>
        </w:tc>
        <w:tc>
          <w:tcPr>
            <w:tcW w:w="2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C9BEC2">
            <w:pPr>
              <w:widowControl/>
              <w:spacing w:line="36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负责人：刘老师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电话：0373-3326039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邮箱：liuguobing@htu.edu.cn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人事秘书：李老师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电话：0373-3326170</w:t>
            </w:r>
          </w:p>
          <w:p w14:paraId="09E1CE42">
            <w:pPr>
              <w:widowControl/>
              <w:spacing w:line="360" w:lineRule="exact"/>
              <w:ind w:firstLine="618" w:firstLineChars="300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13513734915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邮箱：llf7208@163.com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FD86DF">
            <w:pPr>
              <w:widowControl/>
              <w:spacing w:line="360" w:lineRule="exact"/>
              <w:ind w:firstLine="618" w:firstLineChars="30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7183AE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9" w:hRule="atLeast"/>
          <w:jc w:val="center"/>
        </w:trPr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C4AF42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13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352B7F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政治与公共管理学院</w:t>
            </w:r>
          </w:p>
        </w:tc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CFA471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哲学（0101）；政治学（0302）；公共管理（1204）；中国史（0602）；世界史（0603）；社会学（0303）；马克思主义理论（0305）；中共党史党建学（0307）。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655550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专业技术岗中级</w:t>
            </w:r>
          </w:p>
        </w:tc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0801BFE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5</w:t>
            </w:r>
          </w:p>
        </w:tc>
        <w:tc>
          <w:tcPr>
            <w:tcW w:w="2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13BC8D">
            <w:pPr>
              <w:widowControl/>
              <w:spacing w:line="36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负责人：韩老师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电话：0373-3328131</w:t>
            </w:r>
          </w:p>
          <w:p w14:paraId="71405C1B">
            <w:pPr>
              <w:widowControl/>
              <w:spacing w:line="360" w:lineRule="exact"/>
              <w:ind w:firstLine="618" w:firstLineChars="300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13462332986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邮箱：hanwanqu@htu.edu.cn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人事秘书：朱老师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电话：0373-3326366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690859">
            <w:pPr>
              <w:widowControl/>
              <w:spacing w:line="360" w:lineRule="exact"/>
              <w:ind w:firstLine="618" w:firstLineChars="30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55CA6D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0" w:hRule="atLeast"/>
          <w:jc w:val="center"/>
        </w:trPr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9E8703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14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8DE083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商学院</w:t>
            </w:r>
          </w:p>
        </w:tc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5A65E7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应用经济学（0202，数字经济学、经济统计学、计量经济学、金融学&lt;含保险学&gt;、国民经济学、区域和城市经济学、财政学&lt;含税收学&gt;、产业经济学、国际贸易学、劳动经济学、能源与生态经济学方向）；管理科学与工程（1201，电子商务、金融科技与金融工程、数据科学与智能管理方向）；工商管理（1202，会计学、企业管理&lt;财务管理&gt;、技术经济及管理方向）；计算机科学与技术（0812，计算机应用技术、人工智能方向）。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D5B770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专业技术岗中级</w:t>
            </w:r>
          </w:p>
        </w:tc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B3BE6B6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5</w:t>
            </w:r>
          </w:p>
        </w:tc>
        <w:tc>
          <w:tcPr>
            <w:tcW w:w="2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868C27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负责人：刘老师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电话：0373-3325811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人事秘书：周老师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电话：0373-3326367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邮箱：hnsdsxy@163.com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250CAC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51FA4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1" w:hRule="atLeast"/>
          <w:jc w:val="center"/>
        </w:trPr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453702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15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C596CA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文学院</w:t>
            </w:r>
          </w:p>
        </w:tc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CD95CA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中国语言文学（0501）；艺术学（</w:t>
            </w:r>
            <w:r>
              <w:rPr>
                <w:rFonts w:ascii="仿宋" w:hAnsi="仿宋" w:eastAsia="仿宋"/>
                <w:sz w:val="21"/>
                <w:szCs w:val="21"/>
              </w:rPr>
              <w:t>1301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）；新闻传播学（0503）；教育学（0401）。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9EC588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专业技术岗中级</w:t>
            </w:r>
          </w:p>
        </w:tc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68CA2DE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5</w:t>
            </w:r>
          </w:p>
        </w:tc>
        <w:tc>
          <w:tcPr>
            <w:tcW w:w="2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2CD122">
            <w:pPr>
              <w:widowControl/>
              <w:spacing w:line="36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负责人：陈老师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电话：0373-3329101</w:t>
            </w:r>
          </w:p>
          <w:p w14:paraId="41CAEC47">
            <w:pPr>
              <w:widowControl/>
              <w:spacing w:line="360" w:lineRule="exact"/>
              <w:ind w:firstLine="618" w:firstLineChars="300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13663902884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人事秘书：刘老师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电话：0373-3326363</w:t>
            </w:r>
          </w:p>
          <w:p w14:paraId="149769BF">
            <w:pPr>
              <w:widowControl/>
              <w:spacing w:line="360" w:lineRule="exact"/>
              <w:ind w:firstLine="618" w:firstLineChars="300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18537322311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邮箱：hnsdwxy@htu.edu.cn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4D6300">
            <w:pPr>
              <w:widowControl/>
              <w:spacing w:line="360" w:lineRule="exact"/>
              <w:ind w:firstLine="618" w:firstLineChars="30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26D3D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4" w:hRule="atLeast"/>
          <w:jc w:val="center"/>
        </w:trPr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99D7DD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16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C700FB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教育学部</w:t>
            </w:r>
          </w:p>
        </w:tc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81A604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教育学（0401，教育学原理、课程与教学论、比较教育学、教育史、高等教育学、学前教育学、职业技术教育学、教师教育学、教育技术学、教育评价学、教育政策与领导学、基础教育学、成人教育学方向）；心理学（0402，普通心理学、认知心理学、发展心理学、社会心理学、心理测量学、教育心理学、管理心理学、临床与咨询心理学、教育与心理统计学方向）。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EDCC94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专业技术岗中级</w:t>
            </w:r>
          </w:p>
        </w:tc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D407309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5</w:t>
            </w:r>
          </w:p>
        </w:tc>
        <w:tc>
          <w:tcPr>
            <w:tcW w:w="2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80A5F5">
            <w:pPr>
              <w:widowControl/>
              <w:spacing w:line="36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负责人：罗老师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电话：13849373337</w:t>
            </w:r>
          </w:p>
          <w:p w14:paraId="09513A50">
            <w:pPr>
              <w:widowControl/>
              <w:spacing w:line="360" w:lineRule="exact"/>
              <w:ind w:firstLine="618" w:firstLineChars="300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0373-3325940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邮箱：luohyan7410@163.com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人事秘书：全老师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电话：15737370090</w:t>
            </w:r>
          </w:p>
          <w:p w14:paraId="39FBACAC">
            <w:pPr>
              <w:widowControl/>
              <w:spacing w:line="360" w:lineRule="exact"/>
              <w:ind w:firstLine="618" w:firstLineChars="300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0373-3326163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邮箱：2414124679@qq.com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D18F50">
            <w:pPr>
              <w:widowControl/>
              <w:spacing w:line="360" w:lineRule="exact"/>
              <w:ind w:firstLine="618" w:firstLineChars="30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724C0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9" w:hRule="atLeast"/>
          <w:jc w:val="center"/>
        </w:trPr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17DCFE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17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672BD3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历史文化学院</w:t>
            </w:r>
          </w:p>
        </w:tc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1322AB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考古学（0601）；中国史（0602）；世界史（0603）；物理学（0702，粒子物理与原子核物理&lt;科技考古陶瓷&gt;方向）。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50C820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专业技术岗中级</w:t>
            </w:r>
          </w:p>
        </w:tc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696B3D6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3</w:t>
            </w:r>
          </w:p>
        </w:tc>
        <w:tc>
          <w:tcPr>
            <w:tcW w:w="2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DB1BE3">
            <w:pPr>
              <w:widowControl/>
              <w:spacing w:line="36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负责人：薛老师</w:t>
            </w:r>
          </w:p>
          <w:p w14:paraId="6E272849">
            <w:pPr>
              <w:widowControl/>
              <w:spacing w:line="36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电话：0373-3326379</w:t>
            </w:r>
          </w:p>
          <w:p w14:paraId="41274E53">
            <w:pPr>
              <w:widowControl/>
              <w:spacing w:line="36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邮箱：473003@htu.edu.cn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人事秘书：宁老师</w:t>
            </w:r>
          </w:p>
          <w:p w14:paraId="20580306">
            <w:pPr>
              <w:widowControl/>
              <w:spacing w:line="36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电话：0373-3326384</w:t>
            </w:r>
          </w:p>
          <w:p w14:paraId="4885B28C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邮箱：958792844@qq.com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0D0C80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42FEB1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9" w:hRule="atLeast"/>
          <w:jc w:val="center"/>
        </w:trPr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9F1258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18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121264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地理与旅游学院</w:t>
            </w:r>
          </w:p>
        </w:tc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07A5BC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工商管理（1202，旅游管理方向）；地理学（0705，自然地理、人文地理、地图学与地理信息系统方向）；地质学（0709）；水利工程（0815）；测绘科学与技术（0816，大地测量学与测量工程、摄影测量与遥感、地图制图学与地理信息工程方向）；地质资源与地质工程（0818）；教育学（0401，课程与教学论&lt;地理&gt;方向）；社会学（0303，旅游方向）。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DC8B0E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专业技术岗中级</w:t>
            </w:r>
          </w:p>
        </w:tc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B7EA935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3</w:t>
            </w:r>
          </w:p>
        </w:tc>
        <w:tc>
          <w:tcPr>
            <w:tcW w:w="2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B40EF4">
            <w:pPr>
              <w:widowControl/>
              <w:spacing w:line="36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负责人：端木老师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电话：0373-3329009</w:t>
            </w:r>
          </w:p>
          <w:p w14:paraId="315DDC88">
            <w:pPr>
              <w:widowControl/>
              <w:spacing w:line="36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邮箱：7106650@qq.com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人事秘书：洪老师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电话：0373-3328658</w:t>
            </w:r>
          </w:p>
          <w:p w14:paraId="788B46F1">
            <w:pPr>
              <w:widowControl/>
              <w:spacing w:line="360" w:lineRule="exact"/>
              <w:ind w:firstLine="618" w:firstLineChars="300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15836060099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111D62">
            <w:pPr>
              <w:widowControl/>
              <w:spacing w:line="360" w:lineRule="exact"/>
              <w:ind w:firstLine="618" w:firstLineChars="30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25A1B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757C0D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19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1AD275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法学院</w:t>
            </w:r>
          </w:p>
        </w:tc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A5FB3F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法学（0301）；政治学（0302）；社会学（0303）；马克思主义理论（0305）；公安学（0306）；中共党史党建学（0307）；纪检监察学（0308）；法律（0351）；社会工作（0352）；哲学（0101）；应用经济学（0202）；教育学（0401）；中国史（0602）；世界史（0603）；工商管理学（1202）；公共管理学（1204）；信息资源管理（1205）；审计（1257）；国家安全学（1402）；区域国别学（1407）。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821CAF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专业技术岗中级</w:t>
            </w:r>
          </w:p>
        </w:tc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BAC8327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3</w:t>
            </w:r>
          </w:p>
        </w:tc>
        <w:tc>
          <w:tcPr>
            <w:tcW w:w="2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1B3C71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负责人：于老师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电话：0373-3328782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邮箱：13569868899@163.com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人事秘书：曾老师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电话：15936598688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邮箱：289336097@qq.com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5AA399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5CF020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5" w:hRule="atLeast"/>
          <w:jc w:val="center"/>
        </w:trPr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95E4F4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20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AB422F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社会学院</w:t>
            </w:r>
          </w:p>
        </w:tc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C7D7C3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社会学（0303）；社会工作（0352）；民族学（0304）；中共党史党建学（0307）；政治学（0302）；法学（0301）；马克思主义理论（0305）；工商管理学（1202）；公共管理学（1204）；管理科学与工程（1201）；应用经济学（0202）；教育学（0401）；心理学（0402）；哲学（0101）。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CD629C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专业技术岗中级</w:t>
            </w:r>
          </w:p>
        </w:tc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EA02712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3</w:t>
            </w:r>
          </w:p>
        </w:tc>
        <w:tc>
          <w:tcPr>
            <w:tcW w:w="2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EC8D4D">
            <w:pPr>
              <w:widowControl/>
              <w:spacing w:line="36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负责人：王老师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电话：0373-3329166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邮箱：161026@htu.edu.cn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人事秘书：张老师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电话：0373—3328859</w:t>
            </w:r>
          </w:p>
          <w:p w14:paraId="27D58D10">
            <w:pPr>
              <w:widowControl/>
              <w:spacing w:line="360" w:lineRule="exact"/>
              <w:ind w:firstLine="618" w:firstLineChars="300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15637380361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邮箱：1521406740@qq.com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4805C3">
            <w:pPr>
              <w:widowControl/>
              <w:spacing w:line="360" w:lineRule="exact"/>
              <w:ind w:firstLine="618" w:firstLineChars="30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451B3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6" w:hRule="atLeast"/>
          <w:jc w:val="center"/>
        </w:trPr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4106AB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21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31F354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马克思主义学院</w:t>
            </w:r>
          </w:p>
        </w:tc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AF8D02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马克思主义理论（0305）；政治学（0302）；教育学（0401）；社会学（0303）；法学（0301）；心理学（0402）；</w:t>
            </w:r>
            <w:r>
              <w:rPr>
                <w:rFonts w:ascii="仿宋" w:hAnsi="仿宋" w:eastAsia="仿宋"/>
                <w:sz w:val="21"/>
                <w:szCs w:val="21"/>
              </w:rPr>
              <w:t>中国史(0602)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；哲学（0101）；理论经济学（0201）；民族学（0304）；公共管理（1204）。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D24471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专业技术岗中级</w:t>
            </w:r>
          </w:p>
        </w:tc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3B39CFD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5</w:t>
            </w:r>
          </w:p>
        </w:tc>
        <w:tc>
          <w:tcPr>
            <w:tcW w:w="2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5FA68A">
            <w:pPr>
              <w:widowControl/>
              <w:spacing w:line="36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负责人：孟老师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电话：0373-3328201</w:t>
            </w:r>
          </w:p>
          <w:p w14:paraId="076D63C5">
            <w:pPr>
              <w:widowControl/>
              <w:spacing w:line="360" w:lineRule="exact"/>
              <w:ind w:firstLine="618" w:firstLineChars="300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18790676852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人事秘书：崔老师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电话：0373-3325064</w:t>
            </w:r>
          </w:p>
          <w:p w14:paraId="0BFA245E">
            <w:pPr>
              <w:widowControl/>
              <w:spacing w:line="360" w:lineRule="exact"/>
              <w:ind w:firstLine="618" w:firstLineChars="300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18937366212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邮箱：hnsdmy103@htu.edu.cn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D8AD9F">
            <w:pPr>
              <w:widowControl/>
              <w:spacing w:line="360" w:lineRule="exact"/>
              <w:ind w:firstLine="618" w:firstLineChars="30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7ECF5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3" w:hRule="atLeast"/>
          <w:jc w:val="center"/>
        </w:trPr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E8C2A1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22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C78697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体育学院</w:t>
            </w:r>
          </w:p>
        </w:tc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3DD445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体育学（0403）；教育学（0401）；教育（0451）；临床医学（1002）；生物工程（08</w:t>
            </w:r>
            <w:r>
              <w:rPr>
                <w:rFonts w:ascii="仿宋" w:hAnsi="仿宋" w:eastAsia="仿宋"/>
                <w:sz w:val="21"/>
                <w:szCs w:val="21"/>
              </w:rPr>
              <w:t>36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）。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C422C7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专业技术岗中级</w:t>
            </w:r>
          </w:p>
        </w:tc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E54E31F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3</w:t>
            </w:r>
          </w:p>
        </w:tc>
        <w:tc>
          <w:tcPr>
            <w:tcW w:w="2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27BA73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负责人：张老师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电话：0373-3325567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邮箱：37900677@qq.com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人事秘书：史老师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电话：0373-3326352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邮箱：061109@htu.edu.cn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A86162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23387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64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D1E274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23</w:t>
            </w:r>
          </w:p>
        </w:tc>
        <w:tc>
          <w:tcPr>
            <w:tcW w:w="77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35C495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音乐舞蹈学院</w:t>
            </w:r>
          </w:p>
        </w:tc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20A95E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艺术学（1301）；音乐（1352）；舞蹈（1353）；戏曲与曲艺（1355）；中国语言文学（0501）；戏剧与影视（1354）；教育学（0401）；教育（0451）；心理学（0402）；中国史（0602）；世界史（0603）。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4E27CE"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专业技术岗中级</w:t>
            </w:r>
          </w:p>
        </w:tc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40E8293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</w:t>
            </w:r>
          </w:p>
        </w:tc>
        <w:tc>
          <w:tcPr>
            <w:tcW w:w="293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9909E6">
            <w:pPr>
              <w:widowControl/>
              <w:spacing w:line="36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负责人：金老师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电话：0373-3326385</w:t>
            </w:r>
          </w:p>
          <w:p w14:paraId="41CD28D9">
            <w:pPr>
              <w:widowControl/>
              <w:spacing w:line="360" w:lineRule="exact"/>
              <w:ind w:firstLine="618" w:firstLineChars="300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15639000917 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 xml:space="preserve">邮箱：252190764@qq.com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 xml:space="preserve">人事秘书：王老师 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 xml:space="preserve">电话：15637370691 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邮箱：499415773@qq.com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AD3EB6">
            <w:pPr>
              <w:widowControl/>
              <w:spacing w:line="360" w:lineRule="exact"/>
              <w:ind w:firstLine="618" w:firstLineChars="30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3F7720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1" w:hRule="atLeast"/>
          <w:jc w:val="center"/>
        </w:trPr>
        <w:tc>
          <w:tcPr>
            <w:tcW w:w="64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3811BE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77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42B66E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EF44E1">
            <w:pPr>
              <w:widowControl/>
              <w:spacing w:line="360" w:lineRule="exact"/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艺术学（1301）；音乐（1352）；舞蹈（1353）；戏曲与曲艺（1355）；中国语言文学（0501）；戏剧与影视（1354）；教育学（0401）；教育（0451）；心理学（0402）；中国史（0602）；世界史（0603）</w:t>
            </w: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。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CC6892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专业技术岗正高级</w:t>
            </w:r>
          </w:p>
        </w:tc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B63A880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293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CED320">
            <w:pPr>
              <w:widowControl/>
              <w:spacing w:line="360" w:lineRule="exact"/>
              <w:ind w:firstLine="618" w:firstLineChars="300"/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D51497">
            <w:pPr>
              <w:widowControl/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须具有研究生学历、硕士及以上学位和正高级专业技术职称</w:t>
            </w:r>
          </w:p>
        </w:tc>
      </w:tr>
      <w:tr w14:paraId="427FE2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6" w:hRule="atLeast"/>
          <w:jc w:val="center"/>
        </w:trPr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441AE2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24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BD17C9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美术学院</w:t>
            </w:r>
          </w:p>
        </w:tc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536A19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艺术学(1301);美术与书法(1356);设计(1357);设计学（1403）；教育学(0401);教育(0451);计算机科学与技术(0812);软件工程(0835，人机交互、科技与艺术、人工智能与艺术设计交互等相关方向)。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929B9B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专业技术岗中级</w:t>
            </w:r>
          </w:p>
        </w:tc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8B80707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3</w:t>
            </w:r>
          </w:p>
        </w:tc>
        <w:tc>
          <w:tcPr>
            <w:tcW w:w="2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235417">
            <w:pPr>
              <w:widowControl/>
              <w:spacing w:line="34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负责人：陈老师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电话：0373-3326394</w:t>
            </w:r>
          </w:p>
          <w:p w14:paraId="5C1BD1A6">
            <w:pPr>
              <w:widowControl/>
              <w:spacing w:line="340" w:lineRule="exact"/>
              <w:ind w:firstLine="618" w:firstLineChars="300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13613730399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邮箱：chenwei1231@126.com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人事秘书：李老师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电话：0373-3326392</w:t>
            </w:r>
          </w:p>
          <w:p w14:paraId="610A8472">
            <w:pPr>
              <w:widowControl/>
              <w:spacing w:line="340" w:lineRule="exact"/>
              <w:ind w:firstLine="618" w:firstLineChars="300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15836154915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邮箱：2961295834@qq.com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598ADD">
            <w:pPr>
              <w:widowControl/>
              <w:spacing w:line="360" w:lineRule="exact"/>
              <w:ind w:firstLine="618" w:firstLineChars="30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0D197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  <w:jc w:val="center"/>
        </w:trPr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405231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2</w:t>
            </w:r>
            <w:r>
              <w:rPr>
                <w:rFonts w:ascii="仿宋" w:hAnsi="仿宋" w:eastAsia="仿宋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899E48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党委学工部</w:t>
            </w:r>
          </w:p>
        </w:tc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50E810">
            <w:pPr>
              <w:widowControl/>
              <w:spacing w:line="360" w:lineRule="exact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专业不限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91C5A9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专业技术岗中级</w:t>
            </w:r>
          </w:p>
        </w:tc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543BE08"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5</w:t>
            </w:r>
          </w:p>
        </w:tc>
        <w:tc>
          <w:tcPr>
            <w:tcW w:w="2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6FB494">
            <w:pPr>
              <w:widowControl/>
              <w:spacing w:line="36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负责人：周老师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电话：0373-3326207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联系人：刘老师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电话：0373-3328878</w:t>
            </w:r>
          </w:p>
          <w:p w14:paraId="04732EB4">
            <w:pPr>
              <w:widowControl/>
              <w:spacing w:line="360" w:lineRule="exact"/>
              <w:ind w:firstLine="618" w:firstLineChars="300"/>
              <w:jc w:val="left"/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13673397973</w:t>
            </w:r>
            <w:r>
              <w:rPr>
                <w:rFonts w:hint="eastAsia" w:ascii="仿宋" w:hAnsi="仿宋" w:eastAsia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</w:rPr>
              <w:t>邮箱：hnsfdxxsc@126.com</w:t>
            </w:r>
          </w:p>
        </w:tc>
        <w:tc>
          <w:tcPr>
            <w:tcW w:w="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00050E"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博士辅导员岗位</w:t>
            </w:r>
          </w:p>
        </w:tc>
      </w:tr>
    </w:tbl>
    <w:p w14:paraId="3CCA2831">
      <w:pPr>
        <w:spacing w:line="300" w:lineRule="exact"/>
        <w:rPr>
          <w:rFonts w:hint="eastAsia" w:ascii="仿宋" w:hAnsi="仿宋" w:eastAsia="仿宋" w:cs="宋体"/>
          <w:kern w:val="0"/>
        </w:rPr>
      </w:pPr>
    </w:p>
    <w:p w14:paraId="0BD402C0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57854">
    <w:pPr>
      <w:pStyle w:val="2"/>
      <w:jc w:val="right"/>
      <w:rPr>
        <w:rFonts w:hint="eastAsia"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5 -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04A01">
    <w:pPr>
      <w:pStyle w:val="2"/>
      <w:rPr>
        <w:rFonts w:hint="eastAsia"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6 -</w:t>
    </w:r>
    <w:r>
      <w:rPr>
        <w:rFonts w:ascii="宋体" w:hAnsi="宋体" w:eastAsia="宋体"/>
        <w:sz w:val="28"/>
        <w:szCs w:val="28"/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75F5C"/>
    <w:rsid w:val="0F875F5C"/>
    <w:rsid w:val="5233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2026-05-20T07:35:00Z</dcterms:created>
  <dc:creator>四驱小蜗牛</dc:creator>
  <cp:lastModifiedBy>四驱小蜗牛</cp:lastModifiedBy>
  <dcterms:modified xsi:type="dcterms:W3CDTF">2026-05-20T07:35:22Z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554785C70F8B444180F99C893B0FC51B_11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