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06FB">
      <w:pPr>
        <w:pStyle w:val="6"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mc:AlternateContent>
        <mc:Choice Requires="wpsCustomData">
          <wpsCustomData:docfieldStart id="0" docfieldname="附件说明" hidden="0" print="1" readonly="0" index="1"/>
        </mc:Choice>
      </mc:AlternateContent>
      <w:r>
        <w:rPr>
          <w:spacing w:val="-6"/>
        </w:rPr>
        <w:t>附件1</w:t>
      </w:r>
      <mc:AlternateContent>
        <mc:Choice Requires="wpsCustomData">
          <wpsCustomData:docfieldEnd id="0"/>
        </mc:Choice>
      </mc:AlternateContent>
    </w:p>
    <w:p w14:paraId="069E20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mc:AlternateContent>
        <mc:Choice Requires="wpsCustomData">
          <wpsCustomData:docfieldStart id="1" docfieldname="附件说明_1" hidden="0" print="1" readonly="0" index="2"/>
        </mc:Choice>
      </mc:AlternateContent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黟县汉和国际旅行社202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年</w:t>
      </w:r>
      <w:bookmarkStart w:id="0" w:name="_GoBack"/>
      <w:bookmarkEnd w:id="0"/>
    </w:p>
    <w:p w14:paraId="25D7EC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公开招聘工作人员岗位计划表</w:t>
      </w:r>
    </w:p>
    <w:tbl>
      <w:tblPr>
        <w:tblStyle w:val="10"/>
        <w:tblW w:w="8573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11"/>
        <w:gridCol w:w="555"/>
        <w:gridCol w:w="1680"/>
        <w:gridCol w:w="810"/>
        <w:gridCol w:w="855"/>
        <w:gridCol w:w="750"/>
        <w:gridCol w:w="2634"/>
      </w:tblGrid>
      <w:tr w14:paraId="3B99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8" w:type="dxa"/>
            <w:vMerge w:val="restart"/>
            <w:noWrap w:val="0"/>
            <w:vAlign w:val="center"/>
          </w:tcPr>
          <w:p w14:paraId="573E7A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4A57B3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41D820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2E2A64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 w14:paraId="473562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1E2C4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186DFC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2634" w:type="dxa"/>
            <w:vMerge w:val="restart"/>
            <w:noWrap w:val="0"/>
            <w:vAlign w:val="center"/>
          </w:tcPr>
          <w:p w14:paraId="7E73CA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C0C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8" w:type="dxa"/>
            <w:vMerge w:val="continue"/>
            <w:noWrap w:val="0"/>
            <w:vAlign w:val="top"/>
          </w:tcPr>
          <w:p w14:paraId="2E2B46FB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2BD28AC7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 w14:paraId="0BFF0BCF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F1454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10" w:type="dxa"/>
            <w:noWrap w:val="0"/>
            <w:vAlign w:val="center"/>
          </w:tcPr>
          <w:p w14:paraId="485DC5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 w14:paraId="314AB7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009F21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634" w:type="dxa"/>
            <w:vMerge w:val="continue"/>
            <w:noWrap w:val="0"/>
            <w:vAlign w:val="top"/>
          </w:tcPr>
          <w:p w14:paraId="494F15F2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275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8" w:type="dxa"/>
            <w:noWrap w:val="0"/>
            <w:vAlign w:val="center"/>
          </w:tcPr>
          <w:p w14:paraId="4854E35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 w14:paraId="4C56B1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总经理</w:t>
            </w:r>
          </w:p>
        </w:tc>
        <w:tc>
          <w:tcPr>
            <w:tcW w:w="555" w:type="dxa"/>
            <w:noWrap w:val="0"/>
            <w:vAlign w:val="center"/>
          </w:tcPr>
          <w:p w14:paraId="3B6F20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0220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345C9D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      及以上</w:t>
            </w:r>
          </w:p>
        </w:tc>
        <w:tc>
          <w:tcPr>
            <w:tcW w:w="855" w:type="dxa"/>
            <w:noWrap w:val="0"/>
            <w:vAlign w:val="center"/>
          </w:tcPr>
          <w:p w14:paraId="78738C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学士</w:t>
            </w:r>
          </w:p>
          <w:p w14:paraId="028E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750" w:type="dxa"/>
            <w:noWrap w:val="0"/>
            <w:vAlign w:val="center"/>
          </w:tcPr>
          <w:p w14:paraId="77586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40周岁及以下</w:t>
            </w:r>
          </w:p>
        </w:tc>
        <w:tc>
          <w:tcPr>
            <w:tcW w:w="2634" w:type="dxa"/>
            <w:noWrap w:val="0"/>
            <w:vAlign w:val="top"/>
          </w:tcPr>
          <w:p w14:paraId="3F565F9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2212585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22EE7AA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5年以上旅游行业经验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或者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3年以上旅行社管理岗位经验</w:t>
            </w:r>
          </w:p>
        </w:tc>
      </w:tr>
      <w:tr w14:paraId="292A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78" w:type="dxa"/>
            <w:noWrap w:val="0"/>
            <w:vAlign w:val="center"/>
          </w:tcPr>
          <w:p w14:paraId="4F92F1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1" w:type="dxa"/>
            <w:noWrap w:val="0"/>
            <w:vAlign w:val="center"/>
          </w:tcPr>
          <w:p w14:paraId="68B60D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计调</w:t>
            </w:r>
          </w:p>
        </w:tc>
        <w:tc>
          <w:tcPr>
            <w:tcW w:w="555" w:type="dxa"/>
            <w:noWrap w:val="0"/>
            <w:vAlign w:val="center"/>
          </w:tcPr>
          <w:p w14:paraId="6CBA99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685A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61135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0CB0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391B8A1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2634" w:type="dxa"/>
            <w:noWrap w:val="0"/>
            <w:vAlign w:val="top"/>
          </w:tcPr>
          <w:p w14:paraId="4CFDFB8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5364C81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31FB593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1808080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1、具有3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年以上计调或导游经验</w:t>
            </w:r>
          </w:p>
          <w:p w14:paraId="18AB804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持有国家导游证者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综合成绩加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</w:tr>
      <w:tr w14:paraId="269B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78" w:type="dxa"/>
            <w:noWrap w:val="0"/>
            <w:vAlign w:val="center"/>
          </w:tcPr>
          <w:p w14:paraId="69F825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 w14:paraId="561BFC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导游</w:t>
            </w:r>
          </w:p>
        </w:tc>
        <w:tc>
          <w:tcPr>
            <w:tcW w:w="555" w:type="dxa"/>
            <w:noWrap w:val="0"/>
            <w:vAlign w:val="center"/>
          </w:tcPr>
          <w:p w14:paraId="40567A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33C48C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0D1504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4DBDAA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035DE8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634" w:type="dxa"/>
            <w:noWrap w:val="0"/>
            <w:vAlign w:val="center"/>
          </w:tcPr>
          <w:p w14:paraId="3B5EB15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持有国家导游证</w:t>
            </w:r>
          </w:p>
          <w:p w14:paraId="56C6657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持有急救证书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综合成绩加1分、教师资格证综合成绩加1分，大学英语四级证书综合成绩加1分，大学英语六级证书综合成绩加2分</w:t>
            </w:r>
          </w:p>
        </w:tc>
      </w:tr>
    </w:tbl>
    <w:p w14:paraId="5C292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2FAC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317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E352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2534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34C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3E11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mc:AlternateContent>
      <mc:Choice Requires="wpsCustomData">
        <wpsCustomData:docfieldEnd id="1"/>
      </mc:Choice>
    </mc:AlternateContent>
    <w:p w14:paraId="5B213DAC">
      <w:pPr>
        <w:bidi w:val="0"/>
        <w:rPr>
          <w:sz w:val="2"/>
          <w:szCs w:val="2"/>
        </w:rPr>
      </w:pPr>
      <mc:AlternateContent>
        <mc:Choice Requires="wpsCustomData">
          <wpsCustomData:docfieldStart id="2" docfieldname="发文机关署名_1" hidden="0" print="1" readonly="0" index="45"/>
        </mc:Choice>
      </mc:AlternateContent>
      <mc:AlternateContent>
        <mc:Choice Requires="wpsCustomData">
          <wpsCustomData:docfieldEnd id="2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5A84E03"/>
    <w:rsid w:val="05E90E1C"/>
    <w:rsid w:val="09510A7C"/>
    <w:rsid w:val="0B617069"/>
    <w:rsid w:val="0D810681"/>
    <w:rsid w:val="0FA17F50"/>
    <w:rsid w:val="10BB2B68"/>
    <w:rsid w:val="151268AD"/>
    <w:rsid w:val="1E324F39"/>
    <w:rsid w:val="23CD5F6C"/>
    <w:rsid w:val="277F718D"/>
    <w:rsid w:val="2F0F454F"/>
    <w:rsid w:val="38835B88"/>
    <w:rsid w:val="3BFF2BAF"/>
    <w:rsid w:val="3D9644A7"/>
    <w:rsid w:val="3DCD149C"/>
    <w:rsid w:val="44CC1452"/>
    <w:rsid w:val="47E04ECA"/>
    <w:rsid w:val="49793828"/>
    <w:rsid w:val="49FB5CEC"/>
    <w:rsid w:val="4AE666AB"/>
    <w:rsid w:val="4AEB0206"/>
    <w:rsid w:val="51933872"/>
    <w:rsid w:val="5336412C"/>
    <w:rsid w:val="560B12F1"/>
    <w:rsid w:val="57CD4F9D"/>
    <w:rsid w:val="5DB46D58"/>
    <w:rsid w:val="62C751AC"/>
    <w:rsid w:val="63184F27"/>
    <w:rsid w:val="659A0A11"/>
    <w:rsid w:val="660C54FD"/>
    <w:rsid w:val="671436E4"/>
    <w:rsid w:val="67C27684"/>
    <w:rsid w:val="6C087061"/>
    <w:rsid w:val="6D7B7D27"/>
    <w:rsid w:val="70C23F2E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3593</Words>
  <Characters>3777</Characters>
  <Lines>0</Lines>
  <Paragraphs>0</Paragraphs>
  <TotalTime>6</TotalTime>
  <ScaleCrop>false</ScaleCrop>
  <LinksUpToDate>false</LinksUpToDate>
  <CharactersWithSpaces>4017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孙亚明</cp:lastModifiedBy>
  <cp:lastPrinted>2025-05-08T02:02:00Z</cp:lastPrinted>
  <dcterms:modified xsi:type="dcterms:W3CDTF">2026-06-30T08:33:34Z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eyJoZGlkIjoiM2YyNmVlZWIyNzY3ZDkwMTJjNDczM2MwNDA2ZGNiMzciLCJ1c2VySWQiOiI5MTkyNTkzNzMifQ==</vt:lpwstr>
  </property>
  <property fmtid="{D5CDD505-2E9C-101B-9397-08002B2CF9AE}" pid="4" name="ICV">
    <vt:lpwstr>F768BAF5158A4EF4AA15C0C9EDA2547B_13</vt:lpwstr>
  </property>
</Properties>
</file>