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5A18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instrText xml:space="preserve"> HYPERLINK "https://oss.tlslyzx.com/storage/files/2025/07/202507166877659695186.docx"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铜陵文投酒店管理有限公司文汇水岸酒店2026年招聘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副总经理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报名表</w:t>
      </w:r>
    </w:p>
    <w:tbl>
      <w:tblPr>
        <w:tblStyle w:val="2"/>
        <w:tblpPr w:leftFromText="180" w:rightFromText="180" w:vertAnchor="text" w:horzAnchor="page" w:tblpX="2156" w:tblpY="575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6"/>
        <w:gridCol w:w="363"/>
        <w:gridCol w:w="168"/>
        <w:gridCol w:w="192"/>
        <w:gridCol w:w="321"/>
        <w:gridCol w:w="326"/>
        <w:gridCol w:w="292"/>
        <w:gridCol w:w="236"/>
        <w:gridCol w:w="449"/>
        <w:gridCol w:w="357"/>
        <w:gridCol w:w="365"/>
        <w:gridCol w:w="312"/>
        <w:gridCol w:w="313"/>
        <w:gridCol w:w="314"/>
        <w:gridCol w:w="312"/>
        <w:gridCol w:w="11"/>
        <w:gridCol w:w="301"/>
        <w:gridCol w:w="62"/>
        <w:gridCol w:w="246"/>
        <w:gridCol w:w="313"/>
        <w:gridCol w:w="340"/>
        <w:gridCol w:w="1607"/>
      </w:tblGrid>
      <w:tr w14:paraId="5C0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DBB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3C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C1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DA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2E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245A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2E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A1D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2F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D0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F7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F0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1E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28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0B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6E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BF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D4D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787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C9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A6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971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8D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F21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DC2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7C3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04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568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13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18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C0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A1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6C8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11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CD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53E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5A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7DA2332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D5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2F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0D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01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FE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FE867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9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45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0E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BC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2E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FF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FB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236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07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5B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B4A0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FF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38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F65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请注明工作单位、从事工作岗位的起止时间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6FA2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667B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8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2DA2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376EAE2F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06BC7C81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人（签名）：年   月   日</w:t>
            </w:r>
          </w:p>
        </w:tc>
      </w:tr>
    </w:tbl>
    <w:p w14:paraId="1B35F0A9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hAnsi="Cambria" w:eastAsia="仿宋_GB2312" w:cs="仿宋_GB2312"/>
          <w:color w:val="auto"/>
          <w:kern w:val="0"/>
          <w:sz w:val="32"/>
          <w:szCs w:val="32"/>
          <w:lang w:bidi="ar"/>
        </w:rPr>
      </w:pPr>
    </w:p>
    <w:p w14:paraId="251884EA"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 w14:paraId="282C0D15"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 w14:paraId="4B646F70">
      <w:pPr>
        <w:rPr>
          <w:color w:val="auto"/>
        </w:rPr>
      </w:pPr>
    </w:p>
    <w:p w14:paraId="53D26A6B">
      <w:pPr>
        <w:rPr>
          <w:color w:val="auto"/>
        </w:rPr>
      </w:pPr>
    </w:p>
    <w:p w14:paraId="6E14A5FE"/>
    <w:sectPr>
      <w:pgSz w:w="11906" w:h="16838"/>
      <w:pgMar w:top="968" w:right="1474" w:bottom="158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0067"/>
    <w:rsid w:val="24FE5386"/>
    <w:rsid w:val="36420067"/>
    <w:rsid w:val="6533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2025-07-16T08:32:00Z</dcterms:created>
  <dc:creator>rayta</dc:creator>
  <cp:lastModifiedBy>rayta</cp:lastModifiedBy>
  <dcterms:modified xsi:type="dcterms:W3CDTF">2026-06-03T09:05:34Z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99A19EE6E8D04E249906812EE5196717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