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77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-342265</wp:posOffset>
                </wp:positionV>
                <wp:extent cx="981710" cy="468630"/>
                <wp:effectExtent l="0" t="0" r="889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9770" y="1087755"/>
                          <a:ext cx="981710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0E55C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附件3：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2pt;margin-top:-26.95pt;height:36.9pt;width:77.3pt;z-index:251659264;mso-width-relative:page;mso-height-relative:page;" filled="f" stroked="f" coordsize="21600,21600" o:gfxdata="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DB9c/bAAAACgEAAA8AAAAAAAAAAQAg&#10;AAAAIgAAAGRycy9kb3ducmV2LnhtbFBLAQIUABQAAAAIAIdO4kBn4WAQRAIAAHA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D0E55C"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附件3：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187A123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F6D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我已仔细阅读《玉门市玉润投资集团有限责任公司公开招聘工作人员的公告》，清楚并理解其内容。在此我郑重承诺:</w:t>
      </w:r>
    </w:p>
    <w:p w14:paraId="2E8A1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年玉门市玉润投资集团有限责任公司公开招聘的有关规定。遵守考试纪律，服从考试安排，不舞弊或协助他人舞弊。</w:t>
      </w:r>
    </w:p>
    <w:p w14:paraId="5B762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二、真实、准确地提供本人个人信息、证明资料、证件等相关材料;同时提供有效的联系方式，并确保在考试期间保持联系畅通。</w:t>
      </w:r>
    </w:p>
    <w:p w14:paraId="4182B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三、自行妥善保管个人有关报名信息。</w:t>
      </w:r>
    </w:p>
    <w:p w14:paraId="5A48F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四、不弄虚作假，不伪造、不使用假证明、假证书。</w:t>
      </w:r>
    </w:p>
    <w:p w14:paraId="42D15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五、认真履行应聘人员各项义务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6BB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六、一旦被聘用，将认真履行签订的聘用合同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严格执行公司各项规章制度，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定保密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协议。</w:t>
      </w:r>
    </w:p>
    <w:p w14:paraId="7E246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4A13E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098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本人签字:</w:t>
      </w:r>
    </w:p>
    <w:p w14:paraId="0AE6D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YjU5MjA3MjJkNzgwMTdjMjA5NDJmOTZiZjI1ZTIifQ=="/>
  </w:docVars>
  <w:rsids>
    <w:rsidRoot w:val="148A0023"/>
    <w:rsid w:val="148A0023"/>
    <w:rsid w:val="25D52AC4"/>
    <w:rsid w:val="345D6EE5"/>
    <w:rsid w:val="34F820EC"/>
    <w:rsid w:val="44F57D9E"/>
    <w:rsid w:val="527A02DF"/>
    <w:rsid w:val="5D3C0868"/>
    <w:rsid w:val="639801A1"/>
    <w:rsid w:val="6C7F23A7"/>
    <w:rsid w:val="7978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305</Characters>
  <Lines>0</Lines>
  <Paragraphs>0</Paragraphs>
  <TotalTime>33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2023-08-14T01:01:00Z</dcterms:created>
  <dc:creator>咗掱撁祐掱</dc:creator>
  <cp:lastModifiedBy>蒋丽君</cp:lastModifiedBy>
  <cp:lastPrinted>2026-07-22T08:49:16Z</cp:lastPrinted>
  <dcterms:modified xsi:type="dcterms:W3CDTF">2026-07-22T09:08:02Z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280F8CC6D6FB4A099628D4E9CE71007C_13</vt:lpwstr>
  </property>
  <property fmtid="{D5CDD505-2E9C-101B-9397-08002B2CF9AE}" pid="4" name="KSOTemplateDocerSaveRecord">
    <vt:lpwstr>eyJoZGlkIjoiYmVmYzAxMTFhYTQzZWE5NGYyNDM4NzE1ZjUyMjRjNTciLCJ1c2VySWQiOiIyODgzNzcxOCJ9</vt:lpwstr>
  </property>
</Properties>
</file>