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A10B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2026年县直学校公开选聘教师报名表</w:t>
      </w:r>
    </w:p>
    <w:tbl>
      <w:tblPr>
        <w:tblStyle w:val="2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34"/>
        <w:gridCol w:w="8"/>
        <w:gridCol w:w="622"/>
        <w:gridCol w:w="456"/>
        <w:gridCol w:w="433"/>
        <w:gridCol w:w="66"/>
        <w:gridCol w:w="400"/>
        <w:gridCol w:w="118"/>
        <w:gridCol w:w="128"/>
        <w:gridCol w:w="223"/>
        <w:gridCol w:w="295"/>
        <w:gridCol w:w="86"/>
        <w:gridCol w:w="476"/>
        <w:gridCol w:w="553"/>
        <w:gridCol w:w="1288"/>
        <w:gridCol w:w="93"/>
        <w:gridCol w:w="143"/>
        <w:gridCol w:w="270"/>
        <w:gridCol w:w="451"/>
        <w:gridCol w:w="837"/>
        <w:gridCol w:w="211"/>
        <w:gridCol w:w="164"/>
        <w:gridCol w:w="1056"/>
      </w:tblGrid>
      <w:tr w14:paraId="0F43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17AE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2C17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A96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8DA2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37C0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5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5FB1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4F62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0256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现工作</w:t>
            </w:r>
          </w:p>
          <w:p w14:paraId="3FCC3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2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C82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7918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参加工作</w:t>
            </w:r>
          </w:p>
          <w:p w14:paraId="486AB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1539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FEAB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到现单位工作</w:t>
            </w:r>
          </w:p>
          <w:p w14:paraId="44383F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48AA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188C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1D7A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原始学历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7AC0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D98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DB49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89D0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6D60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B4FD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D007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72D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E435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BB95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6FE8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F9C0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01E1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5D6D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63A8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A7CD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22A7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050E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24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20D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7BEB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教师资格证书种类</w:t>
            </w:r>
          </w:p>
          <w:p w14:paraId="4147B3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及学科</w:t>
            </w:r>
          </w:p>
        </w:tc>
        <w:tc>
          <w:tcPr>
            <w:tcW w:w="31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A815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2B1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DF63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331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60B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32DA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399E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4A6D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7830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工作简历（到村小或教学点）</w:t>
            </w:r>
          </w:p>
        </w:tc>
        <w:tc>
          <w:tcPr>
            <w:tcW w:w="836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B68A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2023-2024上学期 学校：                        班级：      学科：</w:t>
            </w:r>
          </w:p>
          <w:p w14:paraId="034F2E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  <w:p w14:paraId="1C7F5F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2023-2024下学期 学校：                        班级：      学科：</w:t>
            </w:r>
          </w:p>
          <w:p w14:paraId="75EAB9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  <w:p w14:paraId="2F324D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2024-2025上学期 学校：                        班级：      学科：</w:t>
            </w:r>
          </w:p>
          <w:p w14:paraId="17AB8E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  <w:p w14:paraId="00FB0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2024-2025下学期 学校：                        班级：      学科：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2025-2026上学期 学校：                        班级：      学科：</w:t>
            </w:r>
          </w:p>
          <w:p w14:paraId="2A416D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  <w:p w14:paraId="4915E9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2025-2026下学期 学校：                        班级：      学科：</w:t>
            </w:r>
          </w:p>
          <w:p w14:paraId="0DDADA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59BF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8C50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2025年度师德考核等次</w:t>
            </w:r>
          </w:p>
        </w:tc>
        <w:tc>
          <w:tcPr>
            <w:tcW w:w="12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FAF3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44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C7C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2025-2026学年累计病事假天数（法定假除外）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7179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08B6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3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BB44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3年内受学校及以上单位惩处情况</w:t>
            </w:r>
          </w:p>
        </w:tc>
        <w:tc>
          <w:tcPr>
            <w:tcW w:w="62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4D4C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22B5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3" w:hRule="atLeast"/>
          <w:jc w:val="center"/>
        </w:trPr>
        <w:tc>
          <w:tcPr>
            <w:tcW w:w="66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C17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以下信息由学校逐项如实填写：</w:t>
            </w:r>
          </w:p>
          <w:p w14:paraId="016268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single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1、上学期在本单位（乡镇）教学成绩名次：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 xml:space="preserve">      （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排名/班级数）；是否中等以上 ：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 xml:space="preserve">       </w:t>
            </w:r>
          </w:p>
          <w:p w14:paraId="6B178F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single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2、近3年师德考核是否有不合格或基本合格情况：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 xml:space="preserve">                      </w:t>
            </w:r>
          </w:p>
          <w:p w14:paraId="7615CB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single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3、在全县教学过程监控及视导过程中是否受到过书面通报批评：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 xml:space="preserve">            </w:t>
            </w:r>
          </w:p>
          <w:p w14:paraId="71D9B3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4、报名人所填写信息是否真实 ：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0F684A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15" w:firstLineChars="15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以上学校所填信息如有不符、虚假，将严肃追究相关学校、学校负责人及信息审核人的相关责任。</w:t>
            </w:r>
          </w:p>
          <w:p w14:paraId="53E473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信息审核人签字：                 2026年    月     日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B675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学校意见</w:t>
            </w:r>
          </w:p>
          <w:p w14:paraId="5E5FB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  <w:p w14:paraId="2B9DF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  <w:p w14:paraId="19549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  <w:p w14:paraId="6593B7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  <w:p w14:paraId="1C3D85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负责人本人签字：</w:t>
            </w:r>
          </w:p>
          <w:p w14:paraId="027477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（公章）</w:t>
            </w:r>
          </w:p>
          <w:p w14:paraId="642A3C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2026年    月     日</w:t>
            </w:r>
          </w:p>
        </w:tc>
      </w:tr>
      <w:tr w14:paraId="772B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66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8FAB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以下部分由报名处资格审核人员填写</w:t>
            </w:r>
          </w:p>
        </w:tc>
      </w:tr>
      <w:tr w14:paraId="0B8F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64FF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身份证原件</w:t>
            </w:r>
          </w:p>
        </w:tc>
        <w:tc>
          <w:tcPr>
            <w:tcW w:w="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21C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0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2DA4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身份证复印件</w:t>
            </w:r>
          </w:p>
        </w:tc>
        <w:tc>
          <w:tcPr>
            <w:tcW w:w="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86BA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719" w:type="dxa"/>
            <w:gridSpan w:val="5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868F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审核人签字：</w:t>
            </w:r>
          </w:p>
          <w:p w14:paraId="59D855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5B93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C9D4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毕业证、学位证原件、备案表</w:t>
            </w:r>
          </w:p>
        </w:tc>
        <w:tc>
          <w:tcPr>
            <w:tcW w:w="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E14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0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A5F5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毕业证、学位证复印件、备案表</w:t>
            </w:r>
          </w:p>
        </w:tc>
        <w:tc>
          <w:tcPr>
            <w:tcW w:w="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92E8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719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F2B0D6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C8E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C5A8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教师资格证原件</w:t>
            </w:r>
          </w:p>
        </w:tc>
        <w:tc>
          <w:tcPr>
            <w:tcW w:w="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4204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0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1C96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教师资格证复印件</w:t>
            </w:r>
          </w:p>
        </w:tc>
        <w:tc>
          <w:tcPr>
            <w:tcW w:w="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8610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719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75AA21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710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77EB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职称证书原件</w:t>
            </w:r>
          </w:p>
        </w:tc>
        <w:tc>
          <w:tcPr>
            <w:tcW w:w="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94B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0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C597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职称证书复印件</w:t>
            </w:r>
          </w:p>
        </w:tc>
        <w:tc>
          <w:tcPr>
            <w:tcW w:w="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4FFD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0C01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2E44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1EAA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相关竞赛表彰证书原件</w:t>
            </w:r>
          </w:p>
        </w:tc>
        <w:tc>
          <w:tcPr>
            <w:tcW w:w="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0FB7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0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9047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相关竞赛表彰证书复印件</w:t>
            </w:r>
          </w:p>
        </w:tc>
        <w:tc>
          <w:tcPr>
            <w:tcW w:w="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A6FE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AC90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</w:tbl>
    <w:p w14:paraId="5A0AA69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62CD1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61CDFF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报考人员诚信承诺书</w:t>
      </w:r>
    </w:p>
    <w:p w14:paraId="1F10119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楷体_GB2312" w:eastAsia="楷体_GB2312" w:cs="楷体_GB2312"/>
          <w:kern w:val="2"/>
          <w:sz w:val="30"/>
          <w:szCs w:val="30"/>
        </w:rPr>
      </w:pPr>
      <w:r>
        <w:rPr>
          <w:rFonts w:hint="eastAsia" w:ascii="楷体_GB2312" w:hAnsi="Times New Roman" w:eastAsia="楷体_GB2312" w:cs="楷体_GB2312"/>
          <w:kern w:val="2"/>
          <w:sz w:val="30"/>
          <w:szCs w:val="30"/>
          <w:lang w:val="en-US" w:eastAsia="zh-CN" w:bidi="ar"/>
        </w:rPr>
        <w:t>考生请务必仔细阅读</w:t>
      </w:r>
    </w:p>
    <w:p w14:paraId="136A16AD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我已仔细阅读本次招考公告，清楚并理解其内容，符合报考的条件，并决定报考。经认真考虑，在此郑重承诺如下：</w:t>
      </w:r>
    </w:p>
    <w:p w14:paraId="0762C437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一、保证报名时所提交的报考信息和证件等真实、准确、有效。如有虚假信息和造假行为，本人承担一切后果。</w:t>
      </w:r>
    </w:p>
    <w:p w14:paraId="1F833473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二、自觉服从考试管理部门的统一安排，接受考试工作人员的检查、监督和管理。</w:t>
      </w:r>
    </w:p>
    <w:p w14:paraId="53CD81BE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三、保证在考试过程中诚实守信，自觉遵守考试纪律及相关规定，不舞弊或协助他人舞弊。如有违纪、违规、违法行为，自愿服从根据有关规定作出的处罚决定。</w:t>
      </w:r>
    </w:p>
    <w:p w14:paraId="65A4EC53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四、资格审查、公示、考核等过程中，如因不符合招考公告中规定的相关条件被取消资格，本人服从决定。</w:t>
      </w:r>
    </w:p>
    <w:p w14:paraId="2A6249C6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五、通讯工具保持畅通，能及时联系到本人。否则因通讯不畅造成的一切后果，由考生本人自负。</w:t>
      </w:r>
    </w:p>
    <w:p w14:paraId="20E1FF81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六、本人无条件服从在县纪委、人大、政协等部门监督下，由县人社、编办、教育等部门对招聘过程中的一切问题所作出的解释。</w:t>
      </w:r>
    </w:p>
    <w:p w14:paraId="1199C74C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七、本人承诺对职称评聘、岗位聘用、年度考核等按教育局序时要求办理。调入县直学校后，愿意无条件服从调入单位聘任的岗位等级，本人不提任何要求。</w:t>
      </w:r>
    </w:p>
    <w:p w14:paraId="1156C343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八、对违反以上承诺所造成的后果，本人自愿承担相应责任。</w:t>
      </w:r>
    </w:p>
    <w:p w14:paraId="5A406C23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003A40A7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报考人身份证号：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0BDA0758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报考人联系电话：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6341102D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报考人签名：  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1A421979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560" w:firstLineChars="200"/>
        <w:jc w:val="righ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2026年  月   日</w:t>
      </w:r>
    </w:p>
    <w:p w14:paraId="64AAD8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</w:p>
    <w:p w14:paraId="34BCE6C7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81AFD"/>
    <w:rsid w:val="38D8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227</Characters>
  <Lines>0</Lines>
  <Paragraphs>0</Paragraphs>
  <TotalTime>77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2026-07-15T03:07:00Z</dcterms:created>
  <dc:creator>WPS_1602211081</dc:creator>
  <cp:lastModifiedBy>WPS_1602211081</cp:lastModifiedBy>
  <dcterms:modified xsi:type="dcterms:W3CDTF">2026-07-15T04:25:39Z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5C53AC8789944441BFAC6F462E17C3D2_11</vt:lpwstr>
  </property>
  <property fmtid="{D5CDD505-2E9C-101B-9397-08002B2CF9AE}" pid="4" name="KSOTemplateDocerSaveRecord">
    <vt:lpwstr>eyJoZGlkIjoiNDIzNDYwYjMwNzhiZTBmNGFhMDAyNzQ1MTMxZDBlYTEiLCJ1c2VySWQiOiIxMTI4ODM4Njc5In0=</vt:lpwstr>
  </property>
</Properties>
</file>