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</w:p>
    <w:p>
      <w:pPr>
        <w:spacing w:line="520" w:lineRule="exact"/>
        <w:jc w:val="center"/>
        <w:rPr>
          <w:rFonts w:eastAsia="方正仿宋_GBK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  <w:lang w:eastAsia="zh-CN"/>
        </w:rPr>
        <w:t>铜梁区审计局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</w:rPr>
        <w:t>年公益性岗位招聘报名登记表</w:t>
      </w:r>
      <w:bookmarkEnd w:id="0"/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65"/>
        <w:gridCol w:w="80"/>
        <w:gridCol w:w="1252"/>
        <w:gridCol w:w="246"/>
        <w:gridCol w:w="232"/>
        <w:gridCol w:w="1255"/>
        <w:gridCol w:w="659"/>
        <w:gridCol w:w="156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60" w:lineRule="exact"/>
              <w:ind w:left="-176" w:leftChars="-84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restart"/>
            <w:vAlign w:val="center"/>
          </w:tcPr>
          <w:p>
            <w:pPr>
              <w:spacing w:line="360" w:lineRule="exact"/>
              <w:ind w:left="-176" w:leftChars="-84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60" w:lineRule="exact"/>
              <w:ind w:left="-176" w:leftChars="-84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文化程度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60" w:lineRule="exact"/>
              <w:ind w:left="-176" w:leftChars="-84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989" w:type="dxa"/>
            <w:gridSpan w:val="7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exact"/>
              <w:ind w:left="-107" w:leftChars="-51" w:right="-80" w:rightChars="-38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7345" w:type="dxa"/>
            <w:gridSpan w:val="9"/>
            <w:vAlign w:val="center"/>
          </w:tcPr>
          <w:p>
            <w:pPr>
              <w:pStyle w:val="6"/>
              <w:ind w:firstLine="480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 w:firstLine="480" w:firstLineChars="200"/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现居住地址</w:t>
            </w:r>
          </w:p>
        </w:tc>
        <w:tc>
          <w:tcPr>
            <w:tcW w:w="7345" w:type="dxa"/>
            <w:gridSpan w:val="9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个人简历</w:t>
            </w:r>
          </w:p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（从高中开始）</w:t>
            </w:r>
          </w:p>
        </w:tc>
        <w:tc>
          <w:tcPr>
            <w:tcW w:w="7345" w:type="dxa"/>
            <w:gridSpan w:val="9"/>
            <w:vAlign w:val="center"/>
          </w:tcPr>
          <w:p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345" w:type="dxa"/>
            <w:gridSpan w:val="9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restart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家庭主要成员及社会主要关系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其他说明</w:t>
            </w:r>
          </w:p>
        </w:tc>
        <w:tc>
          <w:tcPr>
            <w:tcW w:w="7345" w:type="dxa"/>
            <w:gridSpan w:val="9"/>
            <w:vAlign w:val="top"/>
          </w:tcPr>
          <w:p>
            <w:pPr>
              <w:spacing w:line="360" w:lineRule="exact"/>
              <w:ind w:right="-216" w:rightChars="-103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本人承诺以上填写内容全部属实，一切由上述信息错误造成的后</w:t>
            </w:r>
          </w:p>
          <w:p>
            <w:pPr>
              <w:spacing w:line="360" w:lineRule="exact"/>
              <w:ind w:right="-216" w:rightChars="-103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果由本人自负。</w:t>
            </w:r>
          </w:p>
          <w:p>
            <w:pPr>
              <w:spacing w:line="360" w:lineRule="exact"/>
              <w:ind w:right="-216" w:rightChars="-103" w:firstLine="3120" w:firstLineChars="13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本人签字：</w:t>
            </w:r>
          </w:p>
          <w:p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893" w:type="dxa"/>
            <w:vAlign w:val="center"/>
          </w:tcPr>
          <w:p>
            <w:pPr>
              <w:spacing w:line="360" w:lineRule="exact"/>
              <w:ind w:right="-216" w:rightChars="-103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资格审核结果</w:t>
            </w:r>
          </w:p>
        </w:tc>
        <w:tc>
          <w:tcPr>
            <w:tcW w:w="7345" w:type="dxa"/>
            <w:gridSpan w:val="9"/>
            <w:vAlign w:val="center"/>
          </w:tcPr>
          <w:p>
            <w:pPr>
              <w:spacing w:line="360" w:lineRule="exact"/>
              <w:ind w:right="-216" w:rightChars="-103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47477"/>
    <w:rsid w:val="37F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缩进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2026-07-03T03:13:00Z</dcterms:created>
  <dc:creator>Administrator</dc:creator>
  <cp:lastModifiedBy>Administrator</cp:lastModifiedBy>
  <dcterms:modified xsi:type="dcterms:W3CDTF">2026-07-03T03:15:19Z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AFF7BA22A9C64DBD875A680C721936DD_11</vt:lpwstr>
  </property>
</Properties>
</file>