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FBD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center"/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79F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南充市高坪区人民医院</w:t>
      </w:r>
    </w:p>
    <w:p w14:paraId="4208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（西华师范大学附属医院）</w:t>
      </w:r>
    </w:p>
    <w:p w14:paraId="449A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公开招聘专业技术人员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078" w:tblpY="120"/>
        <w:tblOverlap w:val="never"/>
        <w:tblW w:w="9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35"/>
        <w:gridCol w:w="165"/>
        <w:gridCol w:w="1065"/>
        <w:gridCol w:w="217"/>
        <w:gridCol w:w="981"/>
        <w:gridCol w:w="1487"/>
        <w:gridCol w:w="204"/>
        <w:gridCol w:w="1378"/>
        <w:gridCol w:w="1808"/>
      </w:tblGrid>
      <w:tr w14:paraId="56B55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A66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岁）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3E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79B9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7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6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5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4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0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FDC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20C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（证书编号）</w:t>
            </w:r>
            <w:bookmarkEnd w:id="0"/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7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  <w:p w14:paraId="07EC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（证书编号）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F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学习与</w:t>
            </w:r>
          </w:p>
          <w:p w14:paraId="1B5F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428E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教育填起）</w:t>
            </w:r>
          </w:p>
        </w:tc>
        <w:tc>
          <w:tcPr>
            <w:tcW w:w="83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64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0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4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6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44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9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834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B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60B8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B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家庭主要成员及重要社会关系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0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5392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F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2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60DD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A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7D91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B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D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172F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C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1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0C99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5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1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4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D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2693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D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6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6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4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</w:p>
        </w:tc>
      </w:tr>
      <w:tr w14:paraId="3F58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报名人</w:t>
            </w:r>
          </w:p>
          <w:p w14:paraId="7912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834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本报名表所填内容真实无误，我所提交的所有证件真实有效。如有虚假，由此产生的一切后果由本人承担。                                         </w:t>
            </w:r>
          </w:p>
          <w:p w14:paraId="406D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</w:t>
            </w:r>
          </w:p>
          <w:p w14:paraId="2B8F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2" w:firstLineChars="190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C62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2" w:firstLineChars="19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人员签名:</w:t>
            </w:r>
          </w:p>
          <w:p w14:paraId="04D6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2" w:firstLineChars="19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5F3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  <w:p w14:paraId="6D6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  <w:tr w14:paraId="4736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</w:tc>
        <w:tc>
          <w:tcPr>
            <w:tcW w:w="83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D5C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审核意见（是否符合、属实）：</w:t>
            </w: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736A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441" w:firstLineChars="600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7D0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441" w:firstLineChars="600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919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1441" w:firstLineChars="600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C0A4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2C9F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C3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C0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FE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8F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26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3" w:firstLineChars="250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2D13DAB">
      <w:bookmarkStart w:id="1" w:name="_GoBack"/>
      <w:bookmarkEnd w:id="1"/>
    </w:p>
    <w:sectPr>
      <w:pgSz w:w="11906" w:h="16838"/>
      <w:pgMar w:top="986" w:right="896" w:bottom="1043" w:left="952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2229"/>
    <w:rsid w:val="24B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5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2026-06-12T09:44:00Z</dcterms:created>
  <dc:creator>sAlan</dc:creator>
  <cp:lastModifiedBy>sAlan</cp:lastModifiedBy>
  <dcterms:modified xsi:type="dcterms:W3CDTF">2026-06-12T09:47:03Z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2848F1DB993F42369ABA711B756053E3_11</vt:lpwstr>
  </property>
  <property fmtid="{D5CDD505-2E9C-101B-9397-08002B2CF9AE}" pid="4" name="KSOTemplateDocerSaveRecord">
    <vt:lpwstr>eyJoZGlkIjoiMTcyYzY1NmFlNTdhYmM1ZmY1NmU2ZjQzNGNhNjcyNTAiLCJ1c2VySWQiOiIzMzk1OTc5NTgifQ==</vt:lpwstr>
  </property>
</Properties>
</file>