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1CAD">
      <w:pPr>
        <w:bidi w:val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附件1：</w:t>
      </w:r>
    </w:p>
    <w:p w14:paraId="72F6389B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舒城县消防救援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局政府专职消防员招聘报名表</w:t>
      </w:r>
    </w:p>
    <w:bookmarkEnd w:id="0"/>
    <w:p w14:paraId="30DE7F48">
      <w:pPr>
        <w:spacing w:after="156" w:afterLines="50"/>
        <w:ind w:firstLine="4830" w:firstLineChars="2300"/>
        <w:jc w:val="left"/>
        <w:rPr>
          <w:rFonts w:hint="eastAsia" w:ascii="宋体" w:hAnsi="宋体"/>
          <w:szCs w:val="21"/>
        </w:rPr>
      </w:pPr>
    </w:p>
    <w:p w14:paraId="58B66151">
      <w:pPr>
        <w:spacing w:after="156" w:afterLines="50"/>
        <w:ind w:firstLine="4830" w:firstLineChars="2300"/>
        <w:jc w:val="left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年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月</w:t>
      </w:r>
      <w:r>
        <w:rPr>
          <w:rFonts w:hint="eastAsia" w:ascii="方正仿宋_GBK" w:hAnsi="方正仿宋_GBK" w:eastAsia="方正仿宋_GBK" w:cs="方正仿宋_GBK"/>
          <w:szCs w:val="21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Cs w:val="21"/>
        </w:rPr>
        <w:t>日</w:t>
      </w:r>
    </w:p>
    <w:tbl>
      <w:tblPr>
        <w:tblStyle w:val="2"/>
        <w:tblW w:w="947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96"/>
        <w:gridCol w:w="269"/>
        <w:gridCol w:w="196"/>
        <w:gridCol w:w="282"/>
        <w:gridCol w:w="920"/>
        <w:gridCol w:w="17"/>
        <w:gridCol w:w="95"/>
        <w:gridCol w:w="164"/>
        <w:gridCol w:w="747"/>
        <w:gridCol w:w="145"/>
        <w:gridCol w:w="32"/>
        <w:gridCol w:w="352"/>
        <w:gridCol w:w="642"/>
        <w:gridCol w:w="169"/>
        <w:gridCol w:w="821"/>
        <w:gridCol w:w="684"/>
        <w:gridCol w:w="282"/>
        <w:gridCol w:w="28"/>
        <w:gridCol w:w="237"/>
        <w:gridCol w:w="1115"/>
      </w:tblGrid>
      <w:tr w14:paraId="1E56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442D91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0E4A12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A3A427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14309B7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06ADFB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55319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51F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051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5250C55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4EAE69A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90D13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党团时间</w:t>
            </w:r>
          </w:p>
        </w:tc>
        <w:tc>
          <w:tcPr>
            <w:tcW w:w="10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B8E149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CCE350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  族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10FD6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D4D2D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83D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2403905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 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6256B25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650A400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户口所在地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077C5F5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7640144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婚姻状况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51A9CAD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65F115"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440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7A8707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现住址</w:t>
            </w:r>
          </w:p>
        </w:tc>
        <w:tc>
          <w:tcPr>
            <w:tcW w:w="6430" w:type="dxa"/>
            <w:gridSpan w:val="16"/>
            <w:noWrap w:val="0"/>
            <w:vAlign w:val="center"/>
          </w:tcPr>
          <w:p w14:paraId="4E09E3C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77E92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B1B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F74CD2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最高学历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3B99165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21A2396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最高学位</w:t>
            </w:r>
          </w:p>
        </w:tc>
        <w:tc>
          <w:tcPr>
            <w:tcW w:w="1168" w:type="dxa"/>
            <w:gridSpan w:val="5"/>
            <w:noWrap w:val="0"/>
            <w:vAlign w:val="center"/>
          </w:tcPr>
          <w:p w14:paraId="7BB70D9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C51FBC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所学专业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73A965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340D63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304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3E3AC8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邮  箱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28812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E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入职时间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52A5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30BF">
            <w:pPr>
              <w:jc w:val="center"/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  <w:t>现工作岗位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B5E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3BB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271130C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是否服兵役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04719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C5E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服役年限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074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65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部队名称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780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C5A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41D047F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身高（cm）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4FAF8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43E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体重（kg）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59DD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261D">
            <w:pPr>
              <w:jc w:val="center"/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Cs w:val="21"/>
              </w:rPr>
              <w:t>驾照车型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01A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AAC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33D3DEA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</w:t>
            </w:r>
          </w:p>
        </w:tc>
        <w:tc>
          <w:tcPr>
            <w:tcW w:w="3731" w:type="dxa"/>
            <w:gridSpan w:val="10"/>
            <w:noWrap w:val="0"/>
            <w:vAlign w:val="center"/>
          </w:tcPr>
          <w:p w14:paraId="1902D75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CB9CFA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  话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440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D81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13A5D1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曾工作</w:t>
            </w:r>
          </w:p>
          <w:p w14:paraId="64E7C34B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单位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9F47F07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33B7B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离职</w:t>
            </w:r>
          </w:p>
          <w:p w14:paraId="3C17314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原因</w:t>
            </w:r>
          </w:p>
        </w:tc>
        <w:tc>
          <w:tcPr>
            <w:tcW w:w="15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3311A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86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E5CEF1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是否与其它单位有聘用、劳动关系和行政隶属关系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789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2D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0ABE606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报考岗位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430886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214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0C361B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受教</w:t>
            </w:r>
          </w:p>
          <w:p w14:paraId="75851F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育情况</w:t>
            </w:r>
          </w:p>
          <w:p w14:paraId="34E8452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（从中学</w:t>
            </w:r>
          </w:p>
          <w:p w14:paraId="724245E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填起）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247B1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就读时间</w:t>
            </w: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BF0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学校（从高中填起）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8F02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  业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37F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  历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127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  位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7B5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是  否</w:t>
            </w:r>
          </w:p>
          <w:p w14:paraId="5F175D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全日制</w:t>
            </w:r>
          </w:p>
        </w:tc>
      </w:tr>
      <w:tr w14:paraId="4D8C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369C2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0CF1F5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CA5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24C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C9D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0D9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4AD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BEE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D338B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DB6B1E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968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14A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2F8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772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BCD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D42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8998A1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974025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6AD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85D3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612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742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96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42B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D675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C695FB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F6D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DAFA">
            <w:pPr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33E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90A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18E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A9A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9B6F222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  <w:t>工作</w:t>
            </w:r>
          </w:p>
          <w:p w14:paraId="5ED0D19C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0"/>
                <w:szCs w:val="21"/>
              </w:rPr>
              <w:t>经历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4A025F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起止时间</w:t>
            </w: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C78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工作单位及部门</w:t>
            </w: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7D5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职务或工作岗位</w:t>
            </w:r>
          </w:p>
        </w:tc>
      </w:tr>
      <w:tr w14:paraId="7D87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2297C62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50EA9B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F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65E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7AF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937F36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FB3C3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35B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C65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C68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976B9F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426AF6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272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DB2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818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2F4437">
            <w:pPr>
              <w:jc w:val="center"/>
              <w:rPr>
                <w:rFonts w:hint="eastAsia" w:ascii="方正仿宋_GBK" w:hAnsi="方正仿宋_GBK" w:eastAsia="方正仿宋_GBK" w:cs="方正仿宋_GBK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357FB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9DA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5E5A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DA2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6D137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家庭成</w:t>
            </w:r>
          </w:p>
          <w:p w14:paraId="1630F27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员及主要社会关系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05E5CCB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 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70D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关系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F3E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</w:t>
            </w:r>
          </w:p>
          <w:p w14:paraId="0426CCE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年月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10D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</w:t>
            </w:r>
          </w:p>
          <w:p w14:paraId="321CAD7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面貌</w:t>
            </w: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9C8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 作 单 位</w:t>
            </w: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CFD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 务</w:t>
            </w:r>
          </w:p>
        </w:tc>
      </w:tr>
      <w:tr w14:paraId="5E85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B481A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54DD3475">
            <w:pPr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326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C0C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D94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27A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13CE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76C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35F3D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2BAA9F2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EFA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3AB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A73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D8D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7D17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88A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DA49D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097CC2E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0CC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649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F6E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6A5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642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655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02D6E1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</w:t>
            </w:r>
          </w:p>
          <w:p w14:paraId="1F0AB8D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申明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F25598F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本人保证以上填写内容均真实可靠,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若有失实，愿承担一切责任!  </w:t>
            </w:r>
          </w:p>
          <w:p w14:paraId="0077227D">
            <w:pPr>
              <w:ind w:firstLine="4200" w:firstLineChars="200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签   名： </w:t>
            </w:r>
          </w:p>
        </w:tc>
      </w:tr>
    </w:tbl>
    <w:p w14:paraId="5082CACF">
      <w:pPr>
        <w:ind w:firstLine="2415" w:firstLineChars="115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b/>
          <w:bCs/>
          <w:lang w:val="en-US" w:eastAsia="zh-CN"/>
        </w:rPr>
        <w:t>舒城县</w:t>
      </w:r>
      <w:r>
        <w:rPr>
          <w:rFonts w:hint="eastAsia" w:ascii="方正仿宋_GBK" w:hAnsi="方正仿宋_GBK" w:eastAsia="方正仿宋_GBK" w:cs="方正仿宋_GBK"/>
          <w:b/>
          <w:bCs/>
        </w:rPr>
        <w:t>消防救援局制</w:t>
      </w:r>
    </w:p>
    <w:p w14:paraId="4B91E4CE"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3E3F"/>
    <w:rsid w:val="721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2026-06-15T00:03:00Z</dcterms:created>
  <dc:creator>没有鱼鳔的鲨鱼</dc:creator>
  <cp:lastModifiedBy>没有鱼鳔的鲨鱼</cp:lastModifiedBy>
  <dcterms:modified xsi:type="dcterms:W3CDTF">2026-06-15T00:08:17Z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9071F1219E8F49988DDC6BB211A999BA_11</vt:lpwstr>
  </property>
  <property fmtid="{D5CDD505-2E9C-101B-9397-08002B2CF9AE}" pid="4" name="KSOTemplateDocerSaveRecord">
    <vt:lpwstr>eyJoZGlkIjoiYWYyZTQ2OWU4MzczYjczNjQ5YTU4ZDUwZGM1YzgzYzMiLCJ1c2VySWQiOiIzNzY5MTE2MDcifQ==</vt:lpwstr>
  </property>
</Properties>
</file>