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C8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1：</w:t>
      </w:r>
    </w:p>
    <w:p w14:paraId="42F45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遂宁市青少年宫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秋季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招聘编外兼职教师岗位需求表</w:t>
      </w:r>
    </w:p>
    <w:p w14:paraId="4784A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ascii="Arial" w:hAnsi="Arial" w:eastAsia="等线" w:cs="Arial"/>
          <w:b w:val="0"/>
          <w:bCs/>
          <w:sz w:val="52"/>
        </w:rPr>
      </w:pPr>
    </w:p>
    <w:tbl>
      <w:tblPr>
        <w:tblStyle w:val="2"/>
        <w:tblW w:w="14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4"/>
        <w:gridCol w:w="1564"/>
        <w:gridCol w:w="3498"/>
        <w:gridCol w:w="1124"/>
        <w:gridCol w:w="6866"/>
      </w:tblGrid>
      <w:tr w14:paraId="6478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EB9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校区名称</w:t>
            </w: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6C47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招聘岗位类别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C7FC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具体细分岗位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4763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招聘人数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8C65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相关要求专业</w:t>
            </w:r>
          </w:p>
        </w:tc>
      </w:tr>
      <w:tr w14:paraId="7448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atLeast"/>
          <w:jc w:val="center"/>
        </w:trPr>
        <w:tc>
          <w:tcPr>
            <w:tcW w:w="112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3F5B9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河东校区</w:t>
            </w: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926E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B06A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中国舞教师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143E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752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舞蹈学、中国舞表演、舞蹈教育等相关专业</w:t>
            </w:r>
          </w:p>
        </w:tc>
      </w:tr>
      <w:tr w14:paraId="15DD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67ABD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1DB4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棋类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8DC27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围棋教师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0264E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7D8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棋类运动、体育教育（棋类方向）专业，或持有专业棋士等级证书（专业不限）</w:t>
            </w:r>
          </w:p>
        </w:tc>
      </w:tr>
      <w:tr w14:paraId="78A5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42DD3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97F3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音乐类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9F76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童声演唱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271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23CD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音乐学、音乐表演（声乐方向）、音乐教育等相关专业</w:t>
            </w:r>
          </w:p>
        </w:tc>
      </w:tr>
      <w:tr w14:paraId="00E2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E1C32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9360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723C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葫芦丝教师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2DF1B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8C7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</w:rPr>
              <w:t>音乐学、音乐表演（葫芦丝方向）、民族器乐教育等相关专业</w:t>
            </w:r>
          </w:p>
        </w:tc>
      </w:tr>
      <w:tr w14:paraId="19A0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0F8D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34C4F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8624C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萨克斯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F26C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9BE50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highlight w:val="none"/>
                <w:lang w:eastAsia="zh-CN"/>
              </w:rPr>
              <w:t>音乐学、音乐表演（萨克斯方向）、器乐教育等相关专业</w:t>
            </w:r>
          </w:p>
        </w:tc>
      </w:tr>
      <w:tr w14:paraId="146F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35A3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射洪校区</w:t>
            </w: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1AB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美术类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2BA51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硬笔书法教师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330E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F9BE7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美术学、书法学、汉语言文学等相关专业</w:t>
            </w:r>
          </w:p>
        </w:tc>
      </w:tr>
      <w:tr w14:paraId="08B6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9FB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经开校区</w:t>
            </w: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D121F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舞蹈类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44A2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街舞教师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A91E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6B53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舞蹈学、街舞表演、舞蹈教育等相关专业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具备专业等级证书者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专业不限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）</w:t>
            </w:r>
          </w:p>
        </w:tc>
      </w:tr>
      <w:tr w14:paraId="0A14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CFE9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7A3BF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棋类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CDDB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围棋教师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082A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5A93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棋类运动、体育教育（棋类方向）专业，或持有专业棋士等级证书（专业不限）</w:t>
            </w:r>
          </w:p>
        </w:tc>
      </w:tr>
      <w:tr w14:paraId="7AFA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5742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ADE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音乐类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2190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二胡教师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AFF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83D88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音乐学、音乐表演（二胡方向）、器乐教育等相关专业</w:t>
            </w:r>
          </w:p>
        </w:tc>
      </w:tr>
      <w:tr w14:paraId="62EE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E441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高新校区</w:t>
            </w:r>
          </w:p>
        </w:tc>
        <w:tc>
          <w:tcPr>
            <w:tcW w:w="156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096F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7E28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篮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球教师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8E68F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FADE7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体育教育、运动训练（篮球方向）、民族传统体育等相关专业</w:t>
            </w:r>
          </w:p>
        </w:tc>
      </w:tr>
      <w:tr w14:paraId="5368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405DA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865B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740F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乒乓球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0E2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29DA4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体育教育、运动训练（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乒乓球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方向）、民族传统体育等相关专业</w:t>
            </w:r>
          </w:p>
        </w:tc>
      </w:tr>
      <w:tr w14:paraId="0F2B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58B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1358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语言类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D343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小主持教师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1DD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4CAA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戏剧影视文学、表演、播音与主持艺术等相关专业</w:t>
            </w:r>
          </w:p>
        </w:tc>
      </w:tr>
      <w:tr w14:paraId="659D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restart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BEC4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安居校区</w:t>
            </w:r>
          </w:p>
          <w:p w14:paraId="6A10D05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7D7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DA746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中国舞教师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FE3E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59FD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舞蹈学、中国舞表演、舞蹈教育等相关专业</w:t>
            </w:r>
          </w:p>
        </w:tc>
      </w:tr>
      <w:tr w14:paraId="4CDE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24" w:type="dxa"/>
            <w:vMerge w:val="continue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63E8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56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9FF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科技类</w:t>
            </w:r>
          </w:p>
        </w:tc>
        <w:tc>
          <w:tcPr>
            <w:tcW w:w="3498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E8E38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科学实验教师</w:t>
            </w:r>
          </w:p>
        </w:tc>
        <w:tc>
          <w:tcPr>
            <w:tcW w:w="1124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4732A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6866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751F8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物理学类、化学类、生物科学类相关专业</w:t>
            </w:r>
          </w:p>
        </w:tc>
      </w:tr>
    </w:tbl>
    <w:p w14:paraId="28FAEC7C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</w:rPr>
      </w:pPr>
    </w:p>
    <w:p w14:paraId="7FBEC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0DE0C1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</w:rPr>
      </w:pPr>
    </w:p>
    <w:p w14:paraId="5C7000C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0B4C"/>
    <w:rsid w:val="66FB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2026-06-26T06:45:00Z</dcterms:created>
  <dc:creator>叶子双卿</dc:creator>
  <cp:lastModifiedBy>叶子双卿</cp:lastModifiedBy>
  <dcterms:modified xsi:type="dcterms:W3CDTF">2026-06-26T06:45:55Z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B7E7D8ECF7574AFEAB108641A61EFAEC_11</vt:lpwstr>
  </property>
  <property fmtid="{D5CDD505-2E9C-101B-9397-08002B2CF9AE}" pid="4" name="KSOTemplateDocerSaveRecord">
    <vt:lpwstr>eyJoZGlkIjoiYWY2MjJmMDA4YjY1ZGNkMDllNDNlZmIyMzA3NWY3MzciLCJ1c2VySWQiOiI0Mjc0NDAxMTEifQ==</vt:lpwstr>
  </property>
</Properties>
</file>