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14087"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Times New Roman"/>
          <w:bCs/>
          <w:sz w:val="36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深圳市罗湖未来学校</w:t>
      </w:r>
    </w:p>
    <w:p w14:paraId="14393888">
      <w:pPr>
        <w:tabs>
          <w:tab w:val="left" w:pos="5535"/>
        </w:tabs>
        <w:spacing w:line="580" w:lineRule="exact"/>
        <w:ind w:firstLine="3600" w:firstLineChars="1000"/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32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招聘报名表</w:t>
      </w:r>
    </w:p>
    <w:p w14:paraId="14CE5C97">
      <w:pPr>
        <w:tabs>
          <w:tab w:val="left" w:pos="5535"/>
        </w:tabs>
        <w:spacing w:line="340" w:lineRule="exact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仿宋_GB2312" w:eastAsia="仿宋_GB2312"/>
          <w:b/>
          <w:sz w:val="24"/>
        </w:rPr>
        <w:t xml:space="preserve">报名学段+学科： </w:t>
      </w:r>
      <w:r>
        <w:rPr>
          <w:rFonts w:hint="eastAsia"/>
          <w:szCs w:val="21"/>
        </w:rPr>
        <w:t xml:space="preserve">             </w:t>
      </w:r>
    </w:p>
    <w:tbl>
      <w:tblPr>
        <w:tblStyle w:val="2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96"/>
        <w:gridCol w:w="321"/>
        <w:gridCol w:w="1174"/>
        <w:gridCol w:w="960"/>
        <w:gridCol w:w="1017"/>
        <w:gridCol w:w="723"/>
        <w:gridCol w:w="448"/>
        <w:gridCol w:w="544"/>
        <w:gridCol w:w="556"/>
        <w:gridCol w:w="349"/>
        <w:gridCol w:w="1778"/>
      </w:tblGrid>
      <w:tr w14:paraId="1BC9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BFE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B9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2C1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64D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F70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（照片)</w:t>
            </w:r>
          </w:p>
        </w:tc>
      </w:tr>
      <w:tr w14:paraId="4CE8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98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92C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091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96F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523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105DD36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662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BA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6E4636B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54C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F0428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3AB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CE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3969411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AF3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2BE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3F54CDE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D71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0DE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0C2FDD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8E1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808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2292EE2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85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30584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30B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75A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F427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09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AC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C19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6701F7A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1D4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43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15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7FD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57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31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650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29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7FE5015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BA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2A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33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03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69E85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1425BF5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C6AA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535A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3485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51B9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3A7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89C7">
            <w:pPr>
              <w:tabs>
                <w:tab w:val="left" w:pos="3177"/>
              </w:tabs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E566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E84C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F31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EFE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1BD7B6C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0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DB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62497F7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E56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D1C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专业技术职称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496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6B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469332C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7B9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09B73297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</w:t>
            </w:r>
          </w:p>
        </w:tc>
      </w:tr>
      <w:tr w14:paraId="1D8B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711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771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45A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4EB0AE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3F1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AB5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A7CC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76E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AD5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0F9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 w14:paraId="0A77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D1E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4D1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CC5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67D7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F4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08D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CD7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74B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5D6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0B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1594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186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10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2908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E1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20B2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F0C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BEB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2368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0C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50D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891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2A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A7B6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16A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184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BF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622802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6AF006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BB1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7336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B1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80B5BE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0B200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7F81D6A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5A970C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63943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F091D4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77AFD2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B6BCB73">
      <w:pPr>
        <w:spacing w:line="300" w:lineRule="exact"/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  <w:bookmarkStart w:id="0" w:name="_GoBack"/>
      <w:bookmarkEnd w:id="0"/>
    </w:p>
    <w:sectPr>
      <w:pgSz w:w="11906" w:h="16838"/>
      <w:pgMar w:top="816" w:right="1286" w:bottom="703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27CEF"/>
    <w:rsid w:val="4CF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2026-07-10T10:59:00Z</dcterms:created>
  <dc:creator>MEWTWO</dc:creator>
  <cp:lastModifiedBy>MEWTWO</cp:lastModifiedBy>
  <dcterms:modified xsi:type="dcterms:W3CDTF">2026-07-10T10:59:50Z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D753FBE1D317476EAE5E7306DEDEFB66_11</vt:lpwstr>
  </property>
  <property fmtid="{D5CDD505-2E9C-101B-9397-08002B2CF9AE}" pid="4" name="KSOTemplateDocerSaveRecord">
    <vt:lpwstr>eyJoZGlkIjoiMmUxNmI2NmM5M2VjNTgyODcxNGQwYTljNzkwMjk2ZGYiLCJ1c2VySWQiOiI3MTM4MzEyNjIifQ==</vt:lpwstr>
  </property>
</Properties>
</file>