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EC19"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 w14:paraId="51CEA581"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bookmarkStart w:id="0" w:name="_GoBack"/>
      <w:r>
        <w:rPr>
          <w:rFonts w:hint="eastAsia" w:ascii="方正小标宋简体" w:eastAsia="方正小标宋简体" w:cs="宋体" w:hAnsiTheme="minorEastAsia"/>
          <w:sz w:val="30"/>
          <w:szCs w:val="30"/>
        </w:rPr>
        <w:t>芜湖智能传感器研究院有限公司</w:t>
      </w:r>
      <w:bookmarkEnd w:id="0"/>
      <w:r>
        <w:rPr>
          <w:rFonts w:hint="eastAsia" w:ascii="方正小标宋简体" w:eastAsia="方正小标宋简体" w:cs="宋体" w:hAnsiTheme="minorEastAsia"/>
          <w:sz w:val="30"/>
          <w:szCs w:val="30"/>
        </w:rPr>
        <w:t>专业技术人员报名表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 w14:paraId="74E01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4C8057D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6DAD3B1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3BB6FE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00397F2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4F4F98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 w14:paraId="413ECC4D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646FD97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797C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61044C8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543115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520740E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734C79F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921898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 w14:paraId="4DAEF9F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415C68A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BBBB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418F72B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 w14:paraId="0BCA0867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BC5C30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 w14:paraId="238B943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729ACE0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1775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55BA1F2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 w14:paraId="4E077650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23BCD87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 w14:paraId="6739902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38CA45C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321B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226ACF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 w14:paraId="27C0301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 w14:paraId="68E3B97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 w14:paraId="097781E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1D17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571CA2F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 w14:paraId="1D285F1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BC9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40CBA33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 w14:paraId="649F0FF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42A285F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 w14:paraId="157EDBE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8AD02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5CA4142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 w14:paraId="1908B6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D3E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009858B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 w14:paraId="5E2F9E5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2414736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 w14:paraId="7909FD3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A42B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56C0A0E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 w14:paraId="1E20F5B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09513CA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 w14:paraId="583FD94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DCFC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 w14:paraId="7069A3D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 w14:paraId="5034358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4A3C859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 w14:paraId="103BB09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22D0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 w14:paraId="7EA28292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 w14:paraId="2B5A306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28BF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 w14:paraId="464A17D0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8404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427E73D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 w14:paraId="11111DA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 w14:paraId="7DFA0F8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673FD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27B4A17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4A4717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470E56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F0F3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129D37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0A09C3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7C0D375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9C8E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 w14:paraId="3882871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0DB13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 w14:paraId="2787F94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 w14:paraId="6B07BCB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 w14:paraId="000FD97C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39F89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 w14:paraId="435B59C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57D496D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6236AFB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B86E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 w14:paraId="31827C5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0CFB907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22B80E8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646D4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 w14:paraId="18E212C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6C2B20A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463339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12858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 w14:paraId="2BFF39F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 w14:paraId="022EA59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7D5EB24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D102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4A4C6B2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 w14:paraId="3B59460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A27E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58EB8AE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 w14:paraId="2EB746E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105104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35AF43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CBC00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68B6C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1AD6E00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9F17E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64E40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 w14:paraId="4BE1D1D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24E23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26146D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 w14:paraId="3002428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0056DDE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 w14:paraId="6E37B5B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14:paraId="4C68C82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0ED10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7D72C28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5FDE778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98F088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6594314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4212EF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86CF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906AE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1C68925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350A70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4021A39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1CBDE2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78762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63B3DA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46193ED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8ECAB0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48073FB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30F800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5AE2E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5AFC445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3D4F84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D9ADD8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 w14:paraId="24330DA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F4E9ED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2F14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5DAFFC9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 w14:paraId="0AF0E02C"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A024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 w14:paraId="64ED034A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013FE1AD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13D3B47F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1C9647CF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1C300AA6"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8D6728-0EB3-4B2E-A235-9FE509D86E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C0255DB-45B8-4266-B9BA-C0F18456D8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7E8DA2-59EE-4A3B-B2FA-4E140A680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2F1F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B69DF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86023A5"/>
    <w:rsid w:val="4B110886"/>
    <w:rsid w:val="4BCB06EC"/>
    <w:rsid w:val="4D006F9E"/>
    <w:rsid w:val="4D206257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317</Words>
  <Characters>322</Characters>
  <Lines>3</Lines>
  <Paragraphs>1</Paragraphs>
  <TotalTime>0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暖在冬天</cp:lastModifiedBy>
  <cp:lastPrinted>2020-06-09T03:38:00Z</cp:lastPrinted>
  <dcterms:modified xsi:type="dcterms:W3CDTF">2026-07-16T03:01:35Z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eyJoZGlkIjoiOTk4ZmY2ZWM1ZTRhMWI4MTc0NjM2Mzk1MTc2M2MwNTIiLCJ1c2VySWQiOiIyNzc1NDY4NTcifQ==</vt:lpwstr>
  </property>
  <property fmtid="{D5CDD505-2E9C-101B-9397-08002B2CF9AE}" pid="4" name="ICV">
    <vt:lpwstr>AF91DE8F36744839B7EBF39F45A99D7F_12</vt:lpwstr>
  </property>
</Properties>
</file>