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7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</w:t>
      </w:r>
    </w:p>
    <w:p w14:paraId="4C56C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AA109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  <w:t>承诺书</w:t>
      </w:r>
    </w:p>
    <w:p w14:paraId="23D43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822D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36A4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527B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A0F1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42C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319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8BF9BF0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9CE6C0E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4A7B1B5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7046DD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06C011">
      <w:pPr>
        <w:spacing w:line="240" w:lineRule="exact"/>
        <w:ind w:right="-1021" w:rightChars="-486"/>
        <w:jc w:val="both"/>
        <w:rPr>
          <w:rFonts w:hint="eastAsia"/>
          <w:sz w:val="18"/>
          <w:szCs w:val="18"/>
        </w:rPr>
      </w:pPr>
    </w:p>
    <w:p w14:paraId="0FC95335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2DA6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BC2C26D-B54E-483B-A594-9A8FF5D6129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975539-5968-4460-BEB4-3F73BB865C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4FCBBD-D64E-4F8C-B0AD-D645E55824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76719D9B-A771-47E9-BBBB-DD450BB05545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A64C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DDC6CC8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DDC6CC8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4144C1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0411DA"/>
    <w:rsid w:val="021B422F"/>
    <w:rsid w:val="02B258DD"/>
    <w:rsid w:val="0333482E"/>
    <w:rsid w:val="03BB7FBE"/>
    <w:rsid w:val="046C750B"/>
    <w:rsid w:val="05374A5D"/>
    <w:rsid w:val="055E398F"/>
    <w:rsid w:val="05D04CC6"/>
    <w:rsid w:val="064D061B"/>
    <w:rsid w:val="065B5381"/>
    <w:rsid w:val="0821095C"/>
    <w:rsid w:val="08E8356B"/>
    <w:rsid w:val="09835BD6"/>
    <w:rsid w:val="09E007B7"/>
    <w:rsid w:val="0A8F4991"/>
    <w:rsid w:val="0AB72BA3"/>
    <w:rsid w:val="0BF90154"/>
    <w:rsid w:val="0C6D29AC"/>
    <w:rsid w:val="0C7F01B0"/>
    <w:rsid w:val="0D8DCAA2"/>
    <w:rsid w:val="0DB31D06"/>
    <w:rsid w:val="0E4429D2"/>
    <w:rsid w:val="0EB33C7C"/>
    <w:rsid w:val="0F48406B"/>
    <w:rsid w:val="0F7C02CB"/>
    <w:rsid w:val="1172710A"/>
    <w:rsid w:val="13781A27"/>
    <w:rsid w:val="13E00586"/>
    <w:rsid w:val="14382F65"/>
    <w:rsid w:val="14450C9D"/>
    <w:rsid w:val="1457788F"/>
    <w:rsid w:val="14643181"/>
    <w:rsid w:val="1539600C"/>
    <w:rsid w:val="15F54C47"/>
    <w:rsid w:val="15FF1534"/>
    <w:rsid w:val="1650697C"/>
    <w:rsid w:val="16AB0381"/>
    <w:rsid w:val="17D82A95"/>
    <w:rsid w:val="17ED1560"/>
    <w:rsid w:val="18F509F9"/>
    <w:rsid w:val="18F71D36"/>
    <w:rsid w:val="19821A68"/>
    <w:rsid w:val="19AF07B9"/>
    <w:rsid w:val="19BC5CC8"/>
    <w:rsid w:val="1AD05225"/>
    <w:rsid w:val="1B314512"/>
    <w:rsid w:val="1B6731DC"/>
    <w:rsid w:val="1BE03F0E"/>
    <w:rsid w:val="1C2A7637"/>
    <w:rsid w:val="1C3022FA"/>
    <w:rsid w:val="1C6C1C41"/>
    <w:rsid w:val="1D6152DA"/>
    <w:rsid w:val="1DA953C7"/>
    <w:rsid w:val="1E3D4496"/>
    <w:rsid w:val="1E3D7AF5"/>
    <w:rsid w:val="1EDB360F"/>
    <w:rsid w:val="1F064B6E"/>
    <w:rsid w:val="1F665012"/>
    <w:rsid w:val="1F7C543D"/>
    <w:rsid w:val="1FA54ECF"/>
    <w:rsid w:val="2045690D"/>
    <w:rsid w:val="2048066F"/>
    <w:rsid w:val="215533A8"/>
    <w:rsid w:val="215F7D83"/>
    <w:rsid w:val="22324CE0"/>
    <w:rsid w:val="22A60B3F"/>
    <w:rsid w:val="22EA7B20"/>
    <w:rsid w:val="23A27905"/>
    <w:rsid w:val="23BC1D99"/>
    <w:rsid w:val="23C73784"/>
    <w:rsid w:val="249212DF"/>
    <w:rsid w:val="2578777E"/>
    <w:rsid w:val="25911D97"/>
    <w:rsid w:val="263C7E8F"/>
    <w:rsid w:val="273A1133"/>
    <w:rsid w:val="27405224"/>
    <w:rsid w:val="27BCD525"/>
    <w:rsid w:val="283121DE"/>
    <w:rsid w:val="28BE23CF"/>
    <w:rsid w:val="294D412C"/>
    <w:rsid w:val="294E2A95"/>
    <w:rsid w:val="29B9024C"/>
    <w:rsid w:val="2A1533BB"/>
    <w:rsid w:val="2AF93D71"/>
    <w:rsid w:val="2B0525C7"/>
    <w:rsid w:val="2B454DB3"/>
    <w:rsid w:val="2B48417B"/>
    <w:rsid w:val="2B6516FC"/>
    <w:rsid w:val="2C4F2686"/>
    <w:rsid w:val="2D807A65"/>
    <w:rsid w:val="2D8F5EF7"/>
    <w:rsid w:val="2DD52DE8"/>
    <w:rsid w:val="2E0870C1"/>
    <w:rsid w:val="2EDE07C5"/>
    <w:rsid w:val="2FEF6776"/>
    <w:rsid w:val="3021353F"/>
    <w:rsid w:val="30A63D4A"/>
    <w:rsid w:val="323D2E8D"/>
    <w:rsid w:val="33354DE7"/>
    <w:rsid w:val="334A630B"/>
    <w:rsid w:val="33D651B0"/>
    <w:rsid w:val="34475011"/>
    <w:rsid w:val="34970810"/>
    <w:rsid w:val="34E5123B"/>
    <w:rsid w:val="35486B04"/>
    <w:rsid w:val="36512055"/>
    <w:rsid w:val="36515EA4"/>
    <w:rsid w:val="36CA22F2"/>
    <w:rsid w:val="370074BA"/>
    <w:rsid w:val="373645C7"/>
    <w:rsid w:val="37776A49"/>
    <w:rsid w:val="37EB016A"/>
    <w:rsid w:val="380D6A52"/>
    <w:rsid w:val="385C46B4"/>
    <w:rsid w:val="38D17360"/>
    <w:rsid w:val="39797187"/>
    <w:rsid w:val="3A542461"/>
    <w:rsid w:val="3A993066"/>
    <w:rsid w:val="3B673FAC"/>
    <w:rsid w:val="3C762946"/>
    <w:rsid w:val="3DC64FC9"/>
    <w:rsid w:val="3ED7B864"/>
    <w:rsid w:val="40655236"/>
    <w:rsid w:val="4107369A"/>
    <w:rsid w:val="41B666D6"/>
    <w:rsid w:val="41B8730F"/>
    <w:rsid w:val="41F8002D"/>
    <w:rsid w:val="420E29BF"/>
    <w:rsid w:val="422F76A0"/>
    <w:rsid w:val="42C43D84"/>
    <w:rsid w:val="43746443"/>
    <w:rsid w:val="445E449A"/>
    <w:rsid w:val="44A87D29"/>
    <w:rsid w:val="44BE6A64"/>
    <w:rsid w:val="46050649"/>
    <w:rsid w:val="46C833AB"/>
    <w:rsid w:val="475C7BC0"/>
    <w:rsid w:val="47D70D2C"/>
    <w:rsid w:val="4BDB2B53"/>
    <w:rsid w:val="4C1767E2"/>
    <w:rsid w:val="4CF65190"/>
    <w:rsid w:val="4DA9A7F4"/>
    <w:rsid w:val="4DBE1F23"/>
    <w:rsid w:val="4E9C742B"/>
    <w:rsid w:val="4EAA17F6"/>
    <w:rsid w:val="4EB57A2F"/>
    <w:rsid w:val="4ECC66B8"/>
    <w:rsid w:val="503173BD"/>
    <w:rsid w:val="505D357A"/>
    <w:rsid w:val="50914213"/>
    <w:rsid w:val="50F467A5"/>
    <w:rsid w:val="51D535C6"/>
    <w:rsid w:val="53422EDD"/>
    <w:rsid w:val="54FE1343"/>
    <w:rsid w:val="55892049"/>
    <w:rsid w:val="55AF580D"/>
    <w:rsid w:val="5676575D"/>
    <w:rsid w:val="57511940"/>
    <w:rsid w:val="5809221B"/>
    <w:rsid w:val="58AB19F8"/>
    <w:rsid w:val="59442AAE"/>
    <w:rsid w:val="59464DA9"/>
    <w:rsid w:val="59B53AA6"/>
    <w:rsid w:val="5A494B51"/>
    <w:rsid w:val="5AD52CA0"/>
    <w:rsid w:val="5C78796F"/>
    <w:rsid w:val="5CFA8939"/>
    <w:rsid w:val="5D793277"/>
    <w:rsid w:val="5DBD4AB5"/>
    <w:rsid w:val="5F4336BE"/>
    <w:rsid w:val="5FFC61AF"/>
    <w:rsid w:val="5FFF42BC"/>
    <w:rsid w:val="601D776A"/>
    <w:rsid w:val="605E6A2D"/>
    <w:rsid w:val="606B3BA5"/>
    <w:rsid w:val="60D6494C"/>
    <w:rsid w:val="60FC1614"/>
    <w:rsid w:val="61861E22"/>
    <w:rsid w:val="61CD42B9"/>
    <w:rsid w:val="62D04728"/>
    <w:rsid w:val="637D789D"/>
    <w:rsid w:val="63F54804"/>
    <w:rsid w:val="64663B78"/>
    <w:rsid w:val="64A84B6A"/>
    <w:rsid w:val="64D71688"/>
    <w:rsid w:val="66ED50EC"/>
    <w:rsid w:val="67365E20"/>
    <w:rsid w:val="6792645F"/>
    <w:rsid w:val="67C43A69"/>
    <w:rsid w:val="6806406F"/>
    <w:rsid w:val="68693BEF"/>
    <w:rsid w:val="6999612B"/>
    <w:rsid w:val="6B943120"/>
    <w:rsid w:val="6C332197"/>
    <w:rsid w:val="6DA21E5B"/>
    <w:rsid w:val="6E601431"/>
    <w:rsid w:val="6E76304A"/>
    <w:rsid w:val="6E773CB7"/>
    <w:rsid w:val="6F1D089F"/>
    <w:rsid w:val="6FB31F06"/>
    <w:rsid w:val="703027C9"/>
    <w:rsid w:val="70566D0E"/>
    <w:rsid w:val="709C46CE"/>
    <w:rsid w:val="71010FF3"/>
    <w:rsid w:val="71E97B09"/>
    <w:rsid w:val="72371D9A"/>
    <w:rsid w:val="72A81D92"/>
    <w:rsid w:val="72B23624"/>
    <w:rsid w:val="72BA0CFF"/>
    <w:rsid w:val="7427485E"/>
    <w:rsid w:val="7470228A"/>
    <w:rsid w:val="74AD4F75"/>
    <w:rsid w:val="74BD01BD"/>
    <w:rsid w:val="752001C7"/>
    <w:rsid w:val="75DE1568"/>
    <w:rsid w:val="763D4927"/>
    <w:rsid w:val="77374A09"/>
    <w:rsid w:val="77C52303"/>
    <w:rsid w:val="77EBCBE2"/>
    <w:rsid w:val="79586707"/>
    <w:rsid w:val="7B4C486B"/>
    <w:rsid w:val="7B900DD0"/>
    <w:rsid w:val="7B9D793D"/>
    <w:rsid w:val="7D1C0792"/>
    <w:rsid w:val="7D85641B"/>
    <w:rsid w:val="7DDD7616"/>
    <w:rsid w:val="7DFFC612"/>
    <w:rsid w:val="7E5EEFBC"/>
    <w:rsid w:val="7ED6381B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customStyle="1" w:styleId="13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4">
    <w:name w:val="hover19"/>
    <w:basedOn w:val="8"/>
    <w:qFormat/>
    <w:uiPriority w:val="0"/>
    <w:rPr>
      <w:shd w:val="clear" w:color="auto" w:fill="47AD68"/>
    </w:rPr>
  </w:style>
  <w:style w:type="character" w:customStyle="1" w:styleId="15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6">
    <w:name w:val="hover21"/>
    <w:basedOn w:val="8"/>
    <w:qFormat/>
    <w:uiPriority w:val="0"/>
    <w:rPr>
      <w:shd w:val="clear" w:color="auto" w:fill="47AD68"/>
    </w:rPr>
  </w:style>
  <w:style w:type="character" w:customStyle="1" w:styleId="17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8">
    <w:name w:val="hover23"/>
    <w:basedOn w:val="8"/>
    <w:qFormat/>
    <w:uiPriority w:val="0"/>
    <w:rPr>
      <w:shd w:val="clear" w:color="auto" w:fill="970815"/>
    </w:rPr>
  </w:style>
  <w:style w:type="character" w:customStyle="1" w:styleId="19">
    <w:name w:val="hover24"/>
    <w:basedOn w:val="8"/>
    <w:qFormat/>
    <w:uiPriority w:val="0"/>
    <w:rPr>
      <w:shd w:val="clear" w:color="auto" w:fill="DADADA"/>
    </w:rPr>
  </w:style>
  <w:style w:type="character" w:customStyle="1" w:styleId="20">
    <w:name w:val="bsharetext"/>
    <w:basedOn w:val="8"/>
    <w:qFormat/>
    <w:uiPriority w:val="0"/>
  </w:style>
  <w:style w:type="character" w:customStyle="1" w:styleId="21">
    <w:name w:val="number"/>
    <w:basedOn w:val="8"/>
    <w:qFormat/>
    <w:uiPriority w:val="0"/>
  </w:style>
  <w:style w:type="character" w:customStyle="1" w:styleId="22">
    <w:name w:val="name"/>
    <w:basedOn w:val="8"/>
    <w:qFormat/>
    <w:uiPriority w:val="0"/>
  </w:style>
  <w:style w:type="character" w:customStyle="1" w:styleId="23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4">
    <w:name w:val="hover27"/>
    <w:basedOn w:val="8"/>
    <w:qFormat/>
    <w:uiPriority w:val="0"/>
  </w:style>
  <w:style w:type="character" w:customStyle="1" w:styleId="25">
    <w:name w:val="bn-arrows-right"/>
    <w:basedOn w:val="8"/>
    <w:qFormat/>
    <w:uiPriority w:val="0"/>
  </w:style>
  <w:style w:type="paragraph" w:customStyle="1" w:styleId="2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微软雅黑" w:hAnsi="Calibri" w:eastAsia="微软雅黑" w:cs="Times New Roman"/>
      <w:kern w:val="2"/>
      <w:sz w:val="44"/>
      <w:szCs w:val="22"/>
      <w:lang w:val="en-US" w:eastAsia="zh-CN" w:bidi="ar-SA"/>
    </w:rPr>
  </w:style>
  <w:style w:type="paragraph" w:customStyle="1" w:styleId="2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2089</Words>
  <Characters>2162</Characters>
  <Lines>2</Lines>
  <Paragraphs>5</Paragraphs>
  <TotalTime>234</TotalTime>
  <ScaleCrop>false</ScaleCrop>
  <LinksUpToDate>false</LinksUpToDate>
  <CharactersWithSpaces>2181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Bayta  </cp:lastModifiedBy>
  <cp:lastPrinted>2025-06-13T06:15:00Z</cp:lastPrinted>
  <dcterms:modified xsi:type="dcterms:W3CDTF">2026-07-06T07:57:06Z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eyJoZGlkIjoiNDMzNDA0MzdkOTQwMmQwMjc5OGYzNWY1MDBjZjkwODkiLCJ1c2VySWQiOiIyMjM4Mzc4OTkifQ==</vt:lpwstr>
  </property>
  <property fmtid="{D5CDD505-2E9C-101B-9397-08002B2CF9AE}" pid="4" name="ICV">
    <vt:lpwstr>5E5B997D3E8A4CFEAB2D55F8B7D7661D_13</vt:lpwstr>
  </property>
</Properties>
</file>