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3D3" w:rsidRDefault="00A16683">
      <w:pPr>
        <w:spacing w:line="40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附件：</w:t>
      </w:r>
    </w:p>
    <w:p w:rsidR="003D13D3" w:rsidRDefault="003D13D3">
      <w:pPr>
        <w:spacing w:line="400" w:lineRule="exact"/>
        <w:rPr>
          <w:rFonts w:ascii="宋体" w:hAnsi="宋体"/>
          <w:b/>
          <w:sz w:val="28"/>
          <w:szCs w:val="28"/>
        </w:rPr>
      </w:pPr>
    </w:p>
    <w:p w:rsidR="003D13D3" w:rsidRDefault="00E97C79" w:rsidP="00E97C79">
      <w:pPr>
        <w:spacing w:line="400" w:lineRule="exact"/>
        <w:ind w:leftChars="150" w:left="5995" w:hangingChars="1500" w:hanging="5709"/>
        <w:rPr>
          <w:rFonts w:ascii="仿宋_GB2312" w:eastAsia="仿宋_GB2312"/>
          <w:sz w:val="24"/>
        </w:rPr>
      </w:pPr>
      <w:r w:rsidRPr="00E97C79">
        <w:rPr>
          <w:rFonts w:ascii="方正小标宋_GBK" w:eastAsia="方正小标宋_GBK" w:hAnsi="方正小标宋_GBK" w:cs="方正小标宋_GBK" w:hint="eastAsia"/>
          <w:bCs/>
          <w:sz w:val="40"/>
          <w:szCs w:val="40"/>
        </w:rPr>
        <w:t>茂名港引航站招聘报名登记表</w:t>
      </w:r>
      <w:r w:rsidR="00A16683">
        <w:rPr>
          <w:rFonts w:ascii="仿宋_GB2312" w:eastAsia="仿宋_GB2312" w:hint="eastAsia"/>
          <w:sz w:val="24"/>
        </w:rPr>
        <w:t xml:space="preserve">                                                   填表时间：  年    月   日</w:t>
      </w:r>
    </w:p>
    <w:tbl>
      <w:tblPr>
        <w:tblW w:w="1012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998"/>
        <w:gridCol w:w="1214"/>
        <w:gridCol w:w="1215"/>
        <w:gridCol w:w="1395"/>
        <w:gridCol w:w="1112"/>
        <w:gridCol w:w="1213"/>
        <w:gridCol w:w="1978"/>
      </w:tblGrid>
      <w:tr w:rsidR="003D13D3">
        <w:trPr>
          <w:cantSplit/>
          <w:trHeight w:val="649"/>
          <w:jc w:val="center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D3" w:rsidRDefault="00A1668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D3" w:rsidRDefault="003D13D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D3" w:rsidRDefault="00A1668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D3" w:rsidRDefault="003D13D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D3" w:rsidRDefault="00A1668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 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D3" w:rsidRDefault="003D13D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D3" w:rsidRDefault="00A16683">
            <w:pPr>
              <w:spacing w:line="400" w:lineRule="exact"/>
              <w:jc w:val="center"/>
              <w:rPr>
                <w:rFonts w:ascii="仿宋_GB2312" w:eastAsia="仿宋_GB2312"/>
                <w:b/>
                <w:color w:val="0000FF"/>
                <w:sz w:val="24"/>
              </w:rPr>
            </w:pPr>
            <w:r>
              <w:rPr>
                <w:rFonts w:ascii="仿宋_GB2312" w:eastAsia="仿宋_GB2312" w:hint="eastAsia"/>
                <w:b/>
                <w:color w:val="0000FF"/>
                <w:sz w:val="24"/>
              </w:rPr>
              <w:t>贴近期2寸或1寸彩照1张</w:t>
            </w:r>
          </w:p>
        </w:tc>
      </w:tr>
      <w:tr w:rsidR="003D13D3">
        <w:trPr>
          <w:cantSplit/>
          <w:trHeight w:val="649"/>
          <w:jc w:val="center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D3" w:rsidRDefault="00A1668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  贯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D3" w:rsidRDefault="003D13D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D3" w:rsidRDefault="00A1668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  否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D3" w:rsidRDefault="003D13D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D3" w:rsidRDefault="00A1668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裸眼视力</w:t>
            </w:r>
          </w:p>
          <w:p w:rsidR="003D13D3" w:rsidRDefault="00A1668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（左/右）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D3" w:rsidRDefault="003D13D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D3" w:rsidRDefault="003D13D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D13D3">
        <w:trPr>
          <w:cantSplit/>
          <w:trHeight w:val="649"/>
          <w:jc w:val="center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D3" w:rsidRDefault="00A1668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D3" w:rsidRDefault="003D13D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D3" w:rsidRDefault="00A1668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D3" w:rsidRDefault="003D13D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D3" w:rsidRDefault="003D13D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D13D3">
        <w:trPr>
          <w:cantSplit/>
          <w:trHeight w:val="649"/>
          <w:jc w:val="center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D3" w:rsidRDefault="00A1668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D3" w:rsidRDefault="003D13D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D3" w:rsidRDefault="00A1668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  业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D3" w:rsidRDefault="003D13D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D3" w:rsidRDefault="00A1668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 历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D3" w:rsidRDefault="003D13D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D3" w:rsidRDefault="003D13D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D13D3">
        <w:trPr>
          <w:cantSplit/>
          <w:trHeight w:val="649"/>
          <w:jc w:val="center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D3" w:rsidRDefault="00A1668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身高（cm）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D3" w:rsidRDefault="003D13D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D3" w:rsidRDefault="00A1668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体重（kg）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D3" w:rsidRDefault="003D13D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D3" w:rsidRDefault="00A1668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D3" w:rsidRDefault="003D13D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D13D3">
        <w:trPr>
          <w:cantSplit/>
          <w:trHeight w:val="649"/>
          <w:jc w:val="center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D3" w:rsidRDefault="00A1668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是否报考研究生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D3" w:rsidRDefault="003D13D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D3" w:rsidRDefault="00A1668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英语证书等级及分数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D3" w:rsidRDefault="003D13D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D3" w:rsidRDefault="00A1668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计算机证书等级及类别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D3" w:rsidRDefault="003D13D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D13D3">
        <w:trPr>
          <w:cantSplit/>
          <w:trHeight w:val="649"/>
          <w:jc w:val="center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D3" w:rsidRDefault="00A1668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家庭地址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D3" w:rsidRDefault="003D13D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D3" w:rsidRDefault="00A1668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  编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D3" w:rsidRDefault="003D13D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D3" w:rsidRDefault="00A1668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手机号码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D3" w:rsidRDefault="003D13D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D13D3">
        <w:trPr>
          <w:cantSplit/>
          <w:trHeight w:val="567"/>
          <w:jc w:val="center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D3" w:rsidRDefault="00A1668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《海船船员健康证书》有效期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D3" w:rsidRDefault="003D13D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D3" w:rsidRDefault="00A1668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《海船船员培训合格证书》有效期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D3" w:rsidRDefault="003D13D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D13D3">
        <w:trPr>
          <w:cantSplit/>
          <w:trHeight w:val="744"/>
          <w:jc w:val="center"/>
        </w:trPr>
        <w:tc>
          <w:tcPr>
            <w:tcW w:w="19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13D3" w:rsidRDefault="00A16683" w:rsidP="00872DED">
            <w:pPr>
              <w:spacing w:line="400" w:lineRule="exact"/>
              <w:ind w:firstLineChars="200" w:firstLine="441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有何特长</w:t>
            </w:r>
          </w:p>
        </w:tc>
        <w:tc>
          <w:tcPr>
            <w:tcW w:w="812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13D3" w:rsidRDefault="003D13D3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3D13D3">
        <w:trPr>
          <w:cantSplit/>
          <w:trHeight w:val="2281"/>
          <w:jc w:val="center"/>
        </w:trPr>
        <w:tc>
          <w:tcPr>
            <w:tcW w:w="19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13D3" w:rsidRDefault="007C343E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简历</w:t>
            </w:r>
          </w:p>
        </w:tc>
        <w:tc>
          <w:tcPr>
            <w:tcW w:w="812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13D3" w:rsidRDefault="003D13D3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3D13D3">
        <w:trPr>
          <w:cantSplit/>
          <w:trHeight w:val="2300"/>
          <w:jc w:val="center"/>
        </w:trPr>
        <w:tc>
          <w:tcPr>
            <w:tcW w:w="1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13D3" w:rsidRDefault="00A1668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诚信承诺</w:t>
            </w:r>
          </w:p>
        </w:tc>
        <w:tc>
          <w:tcPr>
            <w:tcW w:w="81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13D3" w:rsidRDefault="00A16683" w:rsidP="00872DED">
            <w:pPr>
              <w:widowControl/>
              <w:snapToGrid w:val="0"/>
              <w:spacing w:line="360" w:lineRule="exact"/>
              <w:ind w:firstLineChars="200" w:firstLine="441"/>
              <w:rPr>
                <w:rFonts w:ascii="仿宋_GB2312" w:eastAsia="仿宋_GB2312"/>
                <w:color w:val="0000FF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我已仔细阅读《</w:t>
            </w:r>
            <w:r w:rsidR="00E97C79" w:rsidRPr="00E97C79">
              <w:rPr>
                <w:rFonts w:ascii="仿宋_GB2312" w:eastAsia="仿宋_GB2312" w:hint="eastAsia"/>
                <w:sz w:val="24"/>
              </w:rPr>
              <w:t>茂名港引航站公开招聘合同制引航技术人员公告</w:t>
            </w:r>
            <w:r>
              <w:rPr>
                <w:rFonts w:ascii="仿宋_GB2312" w:eastAsia="仿宋_GB2312" w:hint="eastAsia"/>
                <w:sz w:val="24"/>
              </w:rPr>
              <w:t>》。我郑重承诺：本人所提</w:t>
            </w:r>
            <w:bookmarkStart w:id="0" w:name="_GoBack"/>
            <w:bookmarkEnd w:id="0"/>
            <w:r>
              <w:rPr>
                <w:rFonts w:ascii="仿宋_GB2312" w:eastAsia="仿宋_GB2312" w:hint="eastAsia"/>
                <w:sz w:val="24"/>
              </w:rPr>
              <w:t>供的个人信息、证明资料、证件等真实、有效。本人将严格遵守招聘工作的有关规定，诚实守信，严格遵守纪律。对因提供有关信息、证明材料、证件不实，不符合政策规定，或违反有关纪律规定所造成的一切后果，本人自愿承担相应责任。</w:t>
            </w:r>
          </w:p>
          <w:p w:rsidR="003D13D3" w:rsidRDefault="00A16683">
            <w:p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color w:val="FF0000"/>
                <w:sz w:val="28"/>
                <w:szCs w:val="28"/>
              </w:rPr>
              <w:t xml:space="preserve">                        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</w:t>
            </w:r>
          </w:p>
          <w:p w:rsidR="003D13D3" w:rsidRDefault="00A16683" w:rsidP="00872DED">
            <w:pPr>
              <w:spacing w:line="400" w:lineRule="exact"/>
              <w:ind w:firstLineChars="1600" w:firstLine="4187"/>
              <w:rPr>
                <w:rFonts w:ascii="仿宋_GB2312" w:eastAsia="仿宋_GB2312"/>
                <w:b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本人签名：</w:t>
            </w:r>
          </w:p>
        </w:tc>
      </w:tr>
    </w:tbl>
    <w:p w:rsidR="003D13D3" w:rsidRDefault="00A16683">
      <w:pPr>
        <w:adjustRightInd w:val="0"/>
        <w:snapToGrid w:val="0"/>
        <w:spacing w:line="240" w:lineRule="atLeast"/>
      </w:pPr>
      <w:r>
        <w:rPr>
          <w:rFonts w:ascii="仿宋_GB2312" w:eastAsia="仿宋_GB2312" w:hint="eastAsia"/>
          <w:b/>
          <w:color w:val="000000"/>
          <w:sz w:val="28"/>
          <w:szCs w:val="28"/>
        </w:rPr>
        <w:t>注：《海船船员培训合格证书》有效期填写基本安全培训合格证（Z01）有效期。报考人员应用A4纸打印，手写签名后扫描</w:t>
      </w:r>
      <w:r w:rsidR="00872DED">
        <w:rPr>
          <w:rFonts w:ascii="仿宋_GB2312" w:eastAsia="仿宋_GB2312" w:hint="eastAsia"/>
          <w:b/>
          <w:color w:val="000000"/>
          <w:sz w:val="28"/>
          <w:szCs w:val="28"/>
        </w:rPr>
        <w:t>发送至</w:t>
      </w:r>
      <w:r>
        <w:rPr>
          <w:rFonts w:ascii="仿宋_GB2312" w:eastAsia="仿宋_GB2312" w:hint="eastAsia"/>
          <w:b/>
          <w:color w:val="000000"/>
          <w:sz w:val="28"/>
          <w:szCs w:val="28"/>
        </w:rPr>
        <w:t>报名</w:t>
      </w:r>
      <w:r w:rsidR="00872DED">
        <w:rPr>
          <w:rFonts w:ascii="仿宋_GB2312" w:eastAsia="仿宋_GB2312" w:hint="eastAsia"/>
          <w:b/>
          <w:color w:val="000000"/>
          <w:sz w:val="28"/>
          <w:szCs w:val="28"/>
        </w:rPr>
        <w:t>邮箱</w:t>
      </w:r>
      <w:r>
        <w:rPr>
          <w:rFonts w:ascii="仿宋_GB2312" w:eastAsia="仿宋_GB2312" w:hint="eastAsia"/>
          <w:b/>
          <w:color w:val="000000"/>
          <w:sz w:val="28"/>
          <w:szCs w:val="28"/>
        </w:rPr>
        <w:t>。</w:t>
      </w:r>
    </w:p>
    <w:sectPr w:rsidR="003D13D3" w:rsidSect="003D13D3">
      <w:footerReference w:type="even" r:id="rId6"/>
      <w:footerReference w:type="default" r:id="rId7"/>
      <w:pgSz w:w="11906" w:h="16838"/>
      <w:pgMar w:top="1418" w:right="1474" w:bottom="1418" w:left="1474" w:header="851" w:footer="992" w:gutter="0"/>
      <w:cols w:space="720"/>
      <w:docGrid w:type="linesAndChars" w:linePitch="291" w:charSpace="-397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BDB" w:rsidRDefault="00EF3BDB" w:rsidP="003D13D3">
      <w:r>
        <w:separator/>
      </w:r>
    </w:p>
  </w:endnote>
  <w:endnote w:type="continuationSeparator" w:id="0">
    <w:p w:rsidR="00EF3BDB" w:rsidRDefault="00EF3BDB" w:rsidP="003D13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3D3" w:rsidRDefault="00CB06EC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 w:rsidR="00A16683">
      <w:rPr>
        <w:rStyle w:val="a6"/>
      </w:rPr>
      <w:instrText xml:space="preserve">PAGE  </w:instrText>
    </w:r>
    <w:r>
      <w:fldChar w:fldCharType="end"/>
    </w:r>
  </w:p>
  <w:p w:rsidR="003D13D3" w:rsidRDefault="003D13D3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3D3" w:rsidRDefault="00CB06EC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 w:rsidR="00A16683">
      <w:rPr>
        <w:rStyle w:val="a6"/>
      </w:rPr>
      <w:instrText xml:space="preserve">PAGE  </w:instrText>
    </w:r>
    <w:r>
      <w:fldChar w:fldCharType="separate"/>
    </w:r>
    <w:r w:rsidR="007C343E">
      <w:rPr>
        <w:rStyle w:val="a6"/>
        <w:noProof/>
      </w:rPr>
      <w:t>1</w:t>
    </w:r>
    <w:r>
      <w:fldChar w:fldCharType="end"/>
    </w:r>
  </w:p>
  <w:p w:rsidR="003D13D3" w:rsidRDefault="003D13D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BDB" w:rsidRDefault="00EF3BDB" w:rsidP="003D13D3">
      <w:r>
        <w:separator/>
      </w:r>
    </w:p>
  </w:footnote>
  <w:footnote w:type="continuationSeparator" w:id="0">
    <w:p w:rsidR="00EF3BDB" w:rsidRDefault="00EF3BDB" w:rsidP="003D13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1491"/>
    <w:rsid w:val="FED6ABB7"/>
    <w:rsid w:val="000F4EDF"/>
    <w:rsid w:val="00171344"/>
    <w:rsid w:val="00171491"/>
    <w:rsid w:val="0020534C"/>
    <w:rsid w:val="002D7F30"/>
    <w:rsid w:val="0031220E"/>
    <w:rsid w:val="003C3F85"/>
    <w:rsid w:val="003D13D3"/>
    <w:rsid w:val="004D6980"/>
    <w:rsid w:val="007821A7"/>
    <w:rsid w:val="007C343E"/>
    <w:rsid w:val="00872DED"/>
    <w:rsid w:val="00A16683"/>
    <w:rsid w:val="00A871A1"/>
    <w:rsid w:val="00AE3B3D"/>
    <w:rsid w:val="00CB06EC"/>
    <w:rsid w:val="00CE02DA"/>
    <w:rsid w:val="00D9551D"/>
    <w:rsid w:val="00DA77F5"/>
    <w:rsid w:val="00DC2598"/>
    <w:rsid w:val="00E97C79"/>
    <w:rsid w:val="00EF3BDB"/>
    <w:rsid w:val="00F02B7E"/>
    <w:rsid w:val="00F05186"/>
    <w:rsid w:val="00F54B3D"/>
    <w:rsid w:val="0C6112A5"/>
    <w:rsid w:val="114F5D8A"/>
    <w:rsid w:val="128044BC"/>
    <w:rsid w:val="185824AE"/>
    <w:rsid w:val="19974273"/>
    <w:rsid w:val="1B0C2250"/>
    <w:rsid w:val="1BC23C71"/>
    <w:rsid w:val="1E9EC99F"/>
    <w:rsid w:val="202F745D"/>
    <w:rsid w:val="22A2261D"/>
    <w:rsid w:val="2A2878AC"/>
    <w:rsid w:val="2B8054C5"/>
    <w:rsid w:val="2FB06AF9"/>
    <w:rsid w:val="380E61FA"/>
    <w:rsid w:val="3A8A7788"/>
    <w:rsid w:val="3AC06169"/>
    <w:rsid w:val="3C06612E"/>
    <w:rsid w:val="3F4E4A90"/>
    <w:rsid w:val="41FB38C5"/>
    <w:rsid w:val="4E93440B"/>
    <w:rsid w:val="57F944A0"/>
    <w:rsid w:val="585765F5"/>
    <w:rsid w:val="625922D9"/>
    <w:rsid w:val="69E211A5"/>
    <w:rsid w:val="6D21195D"/>
    <w:rsid w:val="72DD6326"/>
    <w:rsid w:val="75023E22"/>
    <w:rsid w:val="776B2153"/>
    <w:rsid w:val="78456315"/>
    <w:rsid w:val="7ACB7A88"/>
    <w:rsid w:val="7AD324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0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3D3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3D13D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D13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a5">
    <w:name w:val="Strong"/>
    <w:qFormat/>
    <w:rsid w:val="003D13D3"/>
    <w:rPr>
      <w:b/>
      <w:bCs/>
    </w:rPr>
  </w:style>
  <w:style w:type="character" w:styleId="a6">
    <w:name w:val="page number"/>
    <w:basedOn w:val="a0"/>
    <w:qFormat/>
    <w:rsid w:val="003D13D3"/>
  </w:style>
  <w:style w:type="character" w:customStyle="1" w:styleId="Char0">
    <w:name w:val="页眉 Char"/>
    <w:basedOn w:val="a0"/>
    <w:link w:val="a4"/>
    <w:uiPriority w:val="99"/>
    <w:qFormat/>
    <w:rsid w:val="003D13D3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D13D3"/>
    <w:rPr>
      <w:kern w:val="2"/>
      <w:sz w:val="18"/>
      <w:szCs w:val="18"/>
    </w:rPr>
  </w:style>
  <w:style w:type="paragraph" w:customStyle="1" w:styleId="Char1">
    <w:name w:val="Char"/>
    <w:basedOn w:val="a"/>
    <w:qFormat/>
    <w:rsid w:val="003D13D3"/>
    <w:rPr>
      <w:rFonts w:ascii="Tahoma" w:hAnsi="Tahoma" w:cs="Tahoma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82</Words>
  <Characters>470</Characters>
  <Application>Microsoft Office Word</Application>
  <DocSecurity>0</DocSecurity>
  <Lines>3</Lines>
  <Paragraphs>1</Paragraphs>
  <ScaleCrop>false</ScaleCrop>
  <Company>Microsoft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陈巍</dc:creator>
  <cp:lastModifiedBy>曾远辉</cp:lastModifiedBy>
  <cp:revision>11</cp:revision>
  <cp:lastPrinted>2025-10-30T18:51:00Z</cp:lastPrinted>
  <dcterms:created xsi:type="dcterms:W3CDTF">2019-10-09T22:00:00Z</dcterms:created>
  <dcterms:modified xsi:type="dcterms:W3CDTF">2026-07-15T09:44:00Z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F11BE4EEA52144EE9D1909E54C74879D_13</vt:lpwstr>
  </property>
  <property fmtid="{D5CDD505-2E9C-101B-9397-08002B2CF9AE}" pid="4" name="KSOTemplateDocerSaveRecord">
    <vt:lpwstr>eyJoZGlkIjoiNjIxODQ3NmQzM2I2MjNkZjBkODg5ZjYzNGZhNGEwM2YiLCJ1c2VySWQiOiIxMTU2MzUwNDQ1In0=</vt:lpwstr>
  </property>
</Properties>
</file>