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54A4">
      <w:pPr>
        <w:rPr>
          <w:rStyle w:val="5"/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1A22A05">
      <w:pPr>
        <w:ind w:left="4417" w:hanging="4417" w:hangingChars="1100"/>
        <w:jc w:val="center"/>
        <w:rPr>
          <w:rFonts w:hint="eastAsia" w:ascii="Times New Roman" w:hAnsi="Times New Roman" w:cs="Times New Roman"/>
          <w:b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kern w:val="0"/>
          <w:sz w:val="40"/>
          <w:szCs w:val="40"/>
          <w:lang w:val="en-US" w:eastAsia="zh-CN"/>
        </w:rPr>
        <w:t>达州市中贸粮油有限公司及其下属</w:t>
      </w:r>
      <w:bookmarkStart w:id="0" w:name="_GoBack"/>
      <w:bookmarkEnd w:id="0"/>
      <w:r>
        <w:rPr>
          <w:rFonts w:hint="eastAsia" w:ascii="Times New Roman" w:hAnsi="Times New Roman" w:cs="Times New Roman"/>
          <w:b/>
          <w:color w:val="auto"/>
          <w:kern w:val="0"/>
          <w:sz w:val="40"/>
          <w:szCs w:val="40"/>
          <w:lang w:val="en-US" w:eastAsia="zh-CN"/>
        </w:rPr>
        <w:t>子公司</w:t>
      </w:r>
    </w:p>
    <w:p w14:paraId="15208CDC">
      <w:pPr>
        <w:ind w:left="4417" w:hanging="4417" w:hangingChars="1100"/>
        <w:jc w:val="center"/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</w:rPr>
      </w:pPr>
      <w:r>
        <w:rPr>
          <w:rFonts w:hint="default" w:ascii="Times New Roman" w:hAnsi="Times New Roman" w:cs="Times New Roman"/>
          <w:b/>
          <w:color w:val="auto"/>
          <w:kern w:val="0"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color w:val="auto"/>
          <w:kern w:val="0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auto"/>
          <w:kern w:val="0"/>
          <w:sz w:val="40"/>
          <w:szCs w:val="40"/>
        </w:rPr>
        <w:t>年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</w:rPr>
        <w:t>公开招聘工作人员报</w:t>
      </w:r>
      <w:r>
        <w:rPr>
          <w:rFonts w:hint="eastAsia" w:ascii="Times New Roman" w:hAnsi="Times New Roman" w:eastAsia="宋体" w:cs="Times New Roman"/>
          <w:b/>
          <w:color w:val="auto"/>
          <w:kern w:val="0"/>
          <w:sz w:val="40"/>
          <w:szCs w:val="40"/>
          <w:lang w:eastAsia="zh-CN"/>
        </w:rPr>
        <w:t>名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40"/>
          <w:szCs w:val="40"/>
        </w:rPr>
        <w:t>表</w:t>
      </w:r>
    </w:p>
    <w:p w14:paraId="4A634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" w:leftChars="9" w:firstLine="24" w:firstLineChars="10"/>
        <w:jc w:val="both"/>
        <w:rPr>
          <w:rFonts w:hint="default" w:ascii="Times New Roman" w:hAnsi="Times New Roman" w:eastAsia="宋体" w:cs="Times New Roman"/>
          <w:b/>
          <w:color w:val="auto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 xml:space="preserve">报考岗位名称：   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0"/>
          <w:sz w:val="24"/>
          <w:szCs w:val="24"/>
        </w:rPr>
        <w:t xml:space="preserve">填报日期：   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年    月    日</w:t>
      </w:r>
    </w:p>
    <w:tbl>
      <w:tblPr>
        <w:tblStyle w:val="3"/>
        <w:tblpPr w:leftFromText="180" w:rightFromText="180" w:vertAnchor="text" w:horzAnchor="page" w:tblpX="772" w:tblpY="286"/>
        <w:tblOverlap w:val="never"/>
        <w:tblW w:w="102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1293"/>
        <w:gridCol w:w="867"/>
        <w:gridCol w:w="765"/>
        <w:gridCol w:w="385"/>
        <w:gridCol w:w="201"/>
        <w:gridCol w:w="719"/>
        <w:gridCol w:w="450"/>
        <w:gridCol w:w="235"/>
        <w:gridCol w:w="920"/>
        <w:gridCol w:w="852"/>
        <w:gridCol w:w="330"/>
        <w:gridCol w:w="1776"/>
      </w:tblGrid>
      <w:tr w14:paraId="0B72A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1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922F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A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29A8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6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6A2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FCB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872E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9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</w:t>
            </w:r>
          </w:p>
          <w:p w14:paraId="6C89847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C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47F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eastAsia="zh-CN"/>
              </w:rPr>
              <w:t>岗位编码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161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E16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4168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C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E5E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5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7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33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908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776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8150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0374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80C9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8B4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5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75D5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0350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B67E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88BC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740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66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FE99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42EDE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13A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6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FCDB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969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B4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539FA5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42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355D93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30841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FC9A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技术等级证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1965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D4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182C7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4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79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A8F4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6D1E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0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9F17B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48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371A65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3DA3C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jc w:val="center"/>
        </w:trPr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793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100B6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648F9B84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65EA157E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ACD7047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6542A9DE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1C664E9B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376807B9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4F2D32A7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2DB22A45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6965BBFE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1AADAA37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2FF8B9E5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795C5F60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4D795A0E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4382E1F6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E0649C7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8913FEF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6303C695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1DBE71E1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1FFC88D1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4A8B9BA5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7297A280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797059DB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1AC06A20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788653EB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219CC89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DF3E5BD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29236821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3A050F9C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2897ECC2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26939EC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0B1A58E5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1083CBBC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C48615A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E99979A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4344F80B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5FAA0AF5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186B68A6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44B9718B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3BFFA290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  <w:p w14:paraId="07ED59E4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BDDA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C170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79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1895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F5F6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5B9C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79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BC81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E7C3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B84B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79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9BB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A14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exact"/>
          <w:jc w:val="center"/>
        </w:trPr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61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（配偶、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CA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  <w:r>
              <w:rPr>
                <w:rFonts w:ascii="Calibri" w:hAnsi="Calibri" w:eastAsia="方正仿宋简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谓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9E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ascii="Calibri" w:hAnsi="Calibri" w:eastAsia="方正仿宋简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EC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E6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4C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yellow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A8A7C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5A1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BFFA">
            <w:pPr>
              <w:rPr>
                <w:highlight w:val="yellow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126D">
            <w:pPr>
              <w:jc w:val="center"/>
              <w:rPr>
                <w:highlight w:val="yellow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9067">
            <w:pPr>
              <w:jc w:val="center"/>
              <w:rPr>
                <w:highlight w:val="yellow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858D">
            <w:pPr>
              <w:jc w:val="center"/>
              <w:rPr>
                <w:highlight w:val="yellow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8496">
            <w:pPr>
              <w:jc w:val="center"/>
              <w:rPr>
                <w:highlight w:val="yellow"/>
              </w:rPr>
            </w:pPr>
          </w:p>
        </w:tc>
      </w:tr>
      <w:tr w14:paraId="2EE97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84F6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73E0">
            <w:pPr>
              <w:rPr>
                <w:highlight w:val="yellow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B37E">
            <w:pPr>
              <w:jc w:val="center"/>
              <w:rPr>
                <w:highlight w:val="yellow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6CB7">
            <w:pPr>
              <w:jc w:val="center"/>
              <w:rPr>
                <w:highlight w:val="yellow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0730">
            <w:pPr>
              <w:jc w:val="center"/>
              <w:rPr>
                <w:highlight w:val="yellow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7160">
            <w:pPr>
              <w:jc w:val="center"/>
              <w:rPr>
                <w:highlight w:val="yellow"/>
              </w:rPr>
            </w:pPr>
          </w:p>
        </w:tc>
      </w:tr>
      <w:tr w14:paraId="769A9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1124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343A">
            <w:pPr>
              <w:rPr>
                <w:highlight w:val="yellow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E4D9">
            <w:pPr>
              <w:jc w:val="center"/>
              <w:rPr>
                <w:highlight w:val="yellow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A8B4">
            <w:pPr>
              <w:jc w:val="center"/>
              <w:rPr>
                <w:highlight w:val="yellow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25BA">
            <w:pPr>
              <w:jc w:val="center"/>
              <w:rPr>
                <w:highlight w:val="yellow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C6DC">
            <w:pPr>
              <w:jc w:val="center"/>
              <w:rPr>
                <w:highlight w:val="yellow"/>
              </w:rPr>
            </w:pPr>
          </w:p>
        </w:tc>
      </w:tr>
      <w:tr w14:paraId="1F397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7FC1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6B19">
            <w:pPr>
              <w:rPr>
                <w:highlight w:val="yellow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A8B0">
            <w:pPr>
              <w:jc w:val="center"/>
              <w:rPr>
                <w:highlight w:val="yellow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9529">
            <w:pPr>
              <w:jc w:val="center"/>
              <w:rPr>
                <w:highlight w:val="yellow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7097">
            <w:pPr>
              <w:jc w:val="center"/>
              <w:rPr>
                <w:highlight w:val="yellow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F221">
            <w:pPr>
              <w:jc w:val="center"/>
              <w:rPr>
                <w:highlight w:val="yellow"/>
              </w:rPr>
            </w:pPr>
          </w:p>
        </w:tc>
      </w:tr>
      <w:tr w14:paraId="5284E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D3C9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242D">
            <w:pPr>
              <w:rPr>
                <w:highlight w:val="yellow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0A8A">
            <w:pPr>
              <w:jc w:val="center"/>
              <w:rPr>
                <w:highlight w:val="yellow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2FF2">
            <w:pPr>
              <w:jc w:val="center"/>
              <w:rPr>
                <w:highlight w:val="yellow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0D08">
            <w:pPr>
              <w:jc w:val="center"/>
              <w:rPr>
                <w:highlight w:val="yellow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6248">
            <w:pPr>
              <w:jc w:val="center"/>
              <w:rPr>
                <w:highlight w:val="yellow"/>
              </w:rPr>
            </w:pPr>
          </w:p>
        </w:tc>
      </w:tr>
      <w:tr w14:paraId="0A98B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7" w:hRule="atLeast"/>
          <w:jc w:val="center"/>
        </w:trPr>
        <w:tc>
          <w:tcPr>
            <w:tcW w:w="10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91B89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FA789C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审查人意见：</w:t>
            </w:r>
          </w:p>
          <w:p w14:paraId="3DB9EA60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2B20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2C6E15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top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审查人签名：</w:t>
            </w:r>
          </w:p>
          <w:p w14:paraId="2452912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DAB1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年    月    日</w:t>
            </w:r>
          </w:p>
        </w:tc>
      </w:tr>
    </w:tbl>
    <w:p w14:paraId="6D42394C"/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ZTY2ZjUyMTlhNjQ3MTNhYjBmZmYxMWM5NzFhODkifQ=="/>
  </w:docVars>
  <w:rsids>
    <w:rsidRoot w:val="6C23022C"/>
    <w:rsid w:val="23ED239F"/>
    <w:rsid w:val="29FA1EF6"/>
    <w:rsid w:val="3AF463A6"/>
    <w:rsid w:val="444E693A"/>
    <w:rsid w:val="6C23022C"/>
    <w:rsid w:val="7B81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195</Characters>
  <Lines>0</Lines>
  <Paragraphs>0</Paragraphs>
  <TotalTime>10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2025-07-18T02:57:00Z</dcterms:created>
  <dc:creator>.</dc:creator>
  <cp:lastModifiedBy>心情</cp:lastModifiedBy>
  <dcterms:modified xsi:type="dcterms:W3CDTF">2026-05-23T07:45:09Z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EDD41E2DA75A4955B7050A554F2AE6CF_13</vt:lpwstr>
  </property>
  <property fmtid="{D5CDD505-2E9C-101B-9397-08002B2CF9AE}" pid="4" name="KSOTemplateDocerSaveRecord">
    <vt:lpwstr>eyJoZGlkIjoiMWY2ODhlZmUxMDJkYWUzZTIzOTZkYjYzODhiN2M4OTgiLCJ1c2VySWQiOiI2NjM1NTYyNzQifQ==</vt:lpwstr>
  </property>
</Properties>
</file>