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D55B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-610870</wp:posOffset>
            </wp:positionV>
            <wp:extent cx="1896110" cy="772795"/>
            <wp:effectExtent l="0" t="0" r="0" b="0"/>
            <wp:wrapNone/>
            <wp:docPr id="1" name="图片 1" descr="集团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团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7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650"/>
        <w:gridCol w:w="1130"/>
        <w:gridCol w:w="738"/>
        <w:gridCol w:w="626"/>
        <w:gridCol w:w="1136"/>
        <w:gridCol w:w="1127"/>
        <w:gridCol w:w="1404"/>
        <w:gridCol w:w="1134"/>
        <w:gridCol w:w="913"/>
      </w:tblGrid>
      <w:tr w14:paraId="5F5B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B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4"/>
                <w:lang w:val="en-US" w:eastAsia="zh-CN" w:bidi="ar"/>
              </w:rPr>
              <w:t>江门市新会银湖产业投资集团有限公司</w:t>
            </w:r>
            <w:r>
              <w:rPr>
                <w:rStyle w:val="5"/>
                <w:lang w:val="en-US" w:eastAsia="zh-CN" w:bidi="ar"/>
              </w:rPr>
              <w:t>及下属子公司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应聘登记表</w:t>
            </w:r>
          </w:p>
        </w:tc>
      </w:tr>
      <w:tr w14:paraId="16922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申请部门及岗位</w:t>
            </w:r>
          </w:p>
        </w:tc>
        <w:tc>
          <w:tcPr>
            <w:tcW w:w="35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61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电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子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片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（近照）</w:t>
            </w:r>
          </w:p>
        </w:tc>
      </w:tr>
      <w:tr w14:paraId="54C5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F7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性   别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446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582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（岁）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41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FF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1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 高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E8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   重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1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9D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AD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7A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 贯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800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 族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E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52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7A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F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DC6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5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94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6B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□农业   □非农业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□已婚  □未婚  □离异 □丧偶</w:t>
            </w:r>
          </w:p>
        </w:tc>
      </w:tr>
      <w:tr w14:paraId="1C02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9F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00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1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5D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44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24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9D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职业资质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5D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6D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59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4E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重要能力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1C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D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□在职   □待业</w:t>
            </w: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4DC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可到岗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08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FD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F9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现薪资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（年薪）</w:t>
            </w:r>
          </w:p>
        </w:tc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DB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B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期望薪资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>（年薪）</w:t>
            </w:r>
          </w:p>
        </w:tc>
        <w:tc>
          <w:tcPr>
            <w:tcW w:w="259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B2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3C6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病史</w:t>
            </w:r>
          </w:p>
        </w:tc>
        <w:tc>
          <w:tcPr>
            <w:tcW w:w="4485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7D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□是（时间：          职业病情况：                                   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3F19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448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F9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D2C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获取此职位招聘信息的途径（请详细填写）</w:t>
            </w:r>
          </w:p>
        </w:tc>
        <w:tc>
          <w:tcPr>
            <w:tcW w:w="373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B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□集团/园区公众号 □国资委/人社局等政府平台 □公司员工/朋友圈推荐 □各资讯/本地公众号（如国企招聘/江门e就业等） □智联招聘/BOSS直聘等平台 □其他（请注明）：__________</w:t>
            </w:r>
          </w:p>
        </w:tc>
      </w:tr>
      <w:tr w14:paraId="19D9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8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（由高中填起）</w:t>
            </w:r>
          </w:p>
        </w:tc>
        <w:tc>
          <w:tcPr>
            <w:tcW w:w="7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</w:tr>
      <w:tr w14:paraId="4C57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961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8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99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F7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24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0B0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B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86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C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5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62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70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7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D15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A2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4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C4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7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3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263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626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2DD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AE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18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15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84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6D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C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     （由最近经历填起）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652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工作单位及岗位名称</w:t>
            </w:r>
          </w:p>
        </w:tc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薪资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（月薪）</w:t>
            </w:r>
          </w:p>
        </w:tc>
        <w:tc>
          <w:tcPr>
            <w:tcW w:w="6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93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7DD1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C0D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A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42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5C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8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91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2BE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13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BD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96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5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32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4C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163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3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0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B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57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F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7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AA6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6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B4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B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B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D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F5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D64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16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09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F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E8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BC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7FC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F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工作内容/工作业绩/关键项目等</w:t>
            </w:r>
          </w:p>
        </w:tc>
        <w:tc>
          <w:tcPr>
            <w:tcW w:w="4485" w:type="pct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1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C0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FF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1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5D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73E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B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52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A6DA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6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B8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D89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D3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1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7F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A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56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95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C4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F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A2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24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1A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64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10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F6E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56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27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1B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FC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85" w:type="pct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A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60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（含父母、配偶、子女等主要社会关系）    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任职单位及职务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152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F5D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32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2A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B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BA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27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10D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69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BD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C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70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1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68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B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777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D95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E9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86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0F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9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D31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65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9C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57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3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2D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4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EF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C7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DA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E2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6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4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85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A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附件：□身份证扫描件 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□学历、学位扫描件 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 xml:space="preserve">□职称扫描件 </w:t>
            </w:r>
            <w:r>
              <w:rPr>
                <w:rStyle w:val="10"/>
                <w:rFonts w:eastAsia="仿宋"/>
                <w:lang w:val="en-US" w:eastAsia="zh-CN" w:bidi="ar"/>
              </w:rPr>
              <w:t xml:space="preserve"> </w:t>
            </w:r>
            <w:r>
              <w:rPr>
                <w:rStyle w:val="6"/>
                <w:lang w:val="en-US" w:eastAsia="zh-CN" w:bidi="ar"/>
              </w:rPr>
              <w:t>□社保参保证明 □其他</w:t>
            </w:r>
          </w:p>
        </w:tc>
      </w:tr>
      <w:tr w14:paraId="46E6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B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本人谨此保证上述所填报材料真实无误。如有虚假，本人愿承担一切责任及后果。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签名：             日期：   年   月  日</w:t>
            </w:r>
          </w:p>
        </w:tc>
      </w:tr>
    </w:tbl>
    <w:p w14:paraId="6A8E0291"/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72D6D"/>
    <w:rsid w:val="01772D6D"/>
    <w:rsid w:val="0ED61D65"/>
    <w:rsid w:val="4D4E247F"/>
    <w:rsid w:val="6EF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方正公文小标宋" w:hAnsi="方正公文小标宋" w:eastAsia="方正公文小标宋" w:cs="方正公文小标宋"/>
      <w:color w:val="000000"/>
      <w:sz w:val="40"/>
      <w:szCs w:val="40"/>
      <w:u w:val="none"/>
    </w:rPr>
  </w:style>
  <w:style w:type="character" w:customStyle="1" w:styleId="5">
    <w:name w:val="font91"/>
    <w:basedOn w:val="3"/>
    <w:uiPriority w:val="0"/>
    <w:rPr>
      <w:rFonts w:hint="default" w:ascii="方正公文小标宋" w:hAnsi="方正公文小标宋" w:eastAsia="方正公文小标宋" w:cs="方正公文小标宋"/>
      <w:color w:val="000000"/>
      <w:sz w:val="40"/>
      <w:szCs w:val="40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6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5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10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516</Characters>
  <Lines>0</Lines>
  <Paragraphs>0</Paragraphs>
  <TotalTime>29</TotalTime>
  <ScaleCrop>false</ScaleCrop>
  <LinksUpToDate>false</LinksUpToDate>
  <CharactersWithSpaces>671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2025-06-24T06:43:00Z</dcterms:created>
  <dc:creator>CC</dc:creator>
  <cp:lastModifiedBy>CC</cp:lastModifiedBy>
  <dcterms:modified xsi:type="dcterms:W3CDTF">2025-12-19T02:34:31Z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7DC489FF7BED47E086FB086EC95AEBCF_13</vt:lpwstr>
  </property>
  <property fmtid="{D5CDD505-2E9C-101B-9397-08002B2CF9AE}" pid="4" name="KSOTemplateDocerSaveRecord">
    <vt:lpwstr>eyJoZGlkIjoiNDAzNjRjOWFjNzk4ZGRkODNmMmEzNjgzODUzZWI0NmQiLCJ1c2VySWQiOiI0MTYwOTM1NTAifQ==</vt:lpwstr>
  </property>
</Properties>
</file>