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AA7B"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</w:p>
    <w:p w14:paraId="456E2D69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南海区教育系统公办学校招聘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优秀</w:t>
      </w:r>
      <w:r>
        <w:rPr>
          <w:rFonts w:hint="eastAsia" w:ascii="方正小标宋简体" w:hAnsi="方正小标宋简体" w:eastAsia="方正小标宋简体"/>
          <w:sz w:val="32"/>
          <w:szCs w:val="32"/>
        </w:rPr>
        <w:t>教师报名表</w:t>
      </w:r>
    </w:p>
    <w:p w14:paraId="3EF09688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</w:p>
    <w:p w14:paraId="2E6A02DE">
      <w:pPr>
        <w:jc w:val="lef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</w:rPr>
        <w:t xml:space="preserve">报考单位：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佛山市南海区石门中学</w:t>
      </w:r>
      <w:r>
        <w:rPr>
          <w:rFonts w:hint="eastAsia" w:ascii="黑体" w:hAnsi="黑体" w:eastAsia="黑体" w:cs="宋体"/>
          <w:kern w:val="0"/>
          <w:sz w:val="24"/>
        </w:rPr>
        <w:t xml:space="preserve">        报考岗位：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XX学段</w:t>
      </w:r>
      <w:bookmarkStart w:id="1" w:name="_GoBack"/>
      <w:bookmarkEnd w:id="1"/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XX学科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0C39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2C4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235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E0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1EC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B8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6DB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4C9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 w14:paraId="411A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FC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026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43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B41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7C1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A1E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B9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96F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61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D0B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810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E17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E59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D5D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2C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12AA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CD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F2E732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2EC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64FA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E51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7FE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5F9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A51E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05B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14B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0DB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94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E8B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B4A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2F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4FE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3D9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C49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B03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F2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4E9DA1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007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26893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65E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40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13AC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4A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E64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F9F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38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140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46B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469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C923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25229C1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9CE108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00734E85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4BC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ED60DB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B467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397B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94A2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71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31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A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6A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063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CF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CC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B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C6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39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D0AE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C7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2F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E7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87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43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9F81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7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B6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8B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04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4C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E3A1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7E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B5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1F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CF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39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B5C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53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C6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C0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F0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B3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B49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06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572A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EFCE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1DCE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6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FE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5B2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B1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0E010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A94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7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BAD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E711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D35483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0C2EB3D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6C159C2C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261CE3F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663E781A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5B890515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1F144022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76CAA35D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 w14:paraId="4FF5B38F">
      <w:pPr>
        <w:widowControl/>
        <w:ind w:firstLine="840" w:firstLineChars="30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4921BFD5"/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64D51D-CC3F-437E-BF0E-9DD5D17CED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9C289C-1991-4470-9A97-56149DDB1F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333F328-EDEC-495E-AD10-81ED5D490B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85AAC06-5A24-4702-A1C4-D30F516D5AC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DFhYmU5Yzk3MmY4MGQ4YjhiMTQzOWRkOTE1YzMifQ=="/>
  </w:docVars>
  <w:rsids>
    <w:rsidRoot w:val="47A44888"/>
    <w:rsid w:val="1AB40881"/>
    <w:rsid w:val="2AD80BDD"/>
    <w:rsid w:val="47A44888"/>
    <w:rsid w:val="4F2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252</Characters>
  <Lines>0</Lines>
  <Paragraphs>0</Paragraphs>
  <TotalTime>1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2023-06-18T01:49:00Z</dcterms:created>
  <dc:creator>WPS_1537185604</dc:creator>
  <cp:lastModifiedBy>肖朝云</cp:lastModifiedBy>
  <dcterms:modified xsi:type="dcterms:W3CDTF">2026-07-08T11:39:05Z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F4761EAC8F0244EC91C74B9796336AE2_13</vt:lpwstr>
  </property>
  <property fmtid="{D5CDD505-2E9C-101B-9397-08002B2CF9AE}" pid="4" name="KSOTemplateDocerSaveRecord">
    <vt:lpwstr>eyJoZGlkIjoiMzVmNDYyZTU5OTViYTQ3ZWM1ZDQ5MjYyNWNlZTBlZmEiLCJ1c2VySWQiOiIyNjI1MzAxMDYifQ==</vt:lpwstr>
  </property>
</Properties>
</file>