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F1" w:rsidRPr="00A93862" w:rsidRDefault="00502BF1" w:rsidP="00502BF1">
      <w:pPr>
        <w:widowControl/>
        <w:spacing w:line="560" w:lineRule="exact"/>
        <w:jc w:val="center"/>
        <w:rPr>
          <w:rFonts w:ascii="方正小标宋_GBK" w:eastAsia="方正小标宋_GBK" w:hAnsi="黑体" w:cs="仿宋_GB2312"/>
          <w:sz w:val="32"/>
          <w:szCs w:val="32"/>
        </w:rPr>
      </w:pPr>
      <w:r w:rsidRPr="00A93862">
        <w:rPr>
          <w:rFonts w:ascii="方正小标宋_GBK" w:eastAsia="方正小标宋_GBK" w:hAnsi="仿宋_GB2312" w:cs="仿宋_GB2312" w:hint="eastAsia"/>
          <w:sz w:val="32"/>
          <w:szCs w:val="32"/>
        </w:rPr>
        <w:t>招聘岗位明细表</w:t>
      </w:r>
    </w:p>
    <w:tbl>
      <w:tblPr>
        <w:tblW w:w="14478" w:type="dxa"/>
        <w:jc w:val="center"/>
        <w:tblLook w:val="04A0" w:firstRow="1" w:lastRow="0" w:firstColumn="1" w:lastColumn="0" w:noHBand="0" w:noVBand="1"/>
      </w:tblPr>
      <w:tblGrid>
        <w:gridCol w:w="570"/>
        <w:gridCol w:w="1128"/>
        <w:gridCol w:w="708"/>
        <w:gridCol w:w="1275"/>
        <w:gridCol w:w="708"/>
        <w:gridCol w:w="1273"/>
        <w:gridCol w:w="1336"/>
        <w:gridCol w:w="5530"/>
        <w:gridCol w:w="1950"/>
      </w:tblGrid>
      <w:tr w:rsidR="00EA4A05" w:rsidRPr="00A93862" w:rsidTr="00EA4A05">
        <w:trPr>
          <w:trHeight w:val="6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工作经验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EA4A05" w:rsidRPr="00A93862" w:rsidTr="00EA4A05">
        <w:trPr>
          <w:trHeight w:val="192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234924805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资深经理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OLE_LINK13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法学类、法学、法律等相关专业</w:t>
            </w:r>
            <w:bookmarkEnd w:id="1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2" w:name="_Hlk234924795"/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8年及以上企业法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或律师从业经验</w:t>
            </w:r>
            <w:bookmarkEnd w:id="2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薪酬面议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3" w:name="OLE_LINK12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1.法律咨询服务：日常经营管理法律咨询与支持，参与重大投资、融资、并购重组等项目法律论证，出具法律意见；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2.合同全流程管理：建立健全公司合同管理制度，规范合同起草、审核、签订、履行、归档全流程，起草、审核重大合同与重要法律文件、函件，防范法律风险；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3.诉讼管理:统筹诉讼与应诉,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构建全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链条法律风险防控体系；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4.外聘律师管理;建立外聘律师库,负责选聘、考核与日常管理,提升法律事务处理能力；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5.合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管理体系建设：建立健全公司日常经营合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管理体系，制定合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管理制度与流程，识别评估合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风险，制定防范措施，组织合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培训与宣教；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6.全面风险统筹：统筹公司全面风险管理，建立风险识别、评估、预警、处置机制，定期风险排查，编制评估报告，监督重大风险防控落实；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7.纪检配合：配合纪检监察主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责部门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开展监督、线索核查与案件查办，提供专业支持；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8.完成领导交办的其他工作。</w:t>
            </w:r>
            <w:bookmarkEnd w:id="3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《公司法》《民法典》等相关法律法规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熟悉合同审核、企业合</w:t>
            </w:r>
            <w:proofErr w:type="gramStart"/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体系建设，并已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取得法律职业资</w:t>
            </w:r>
            <w:bookmarkStart w:id="4" w:name="_GoBack"/>
            <w:bookmarkEnd w:id="4"/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格证书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A证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</w:p>
          <w:p w:rsidR="00EA4A05" w:rsidRPr="00A93862" w:rsidRDefault="00EA4A05" w:rsidP="0016702A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.具备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丰富的独立或牵头处理民商事纠纷处理经验，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具备风险预判能力、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谈判能力、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有较强的沟通、协调能力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能够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独立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起草合同、建立风险制度、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处理企业日常法</w:t>
            </w:r>
            <w:proofErr w:type="gramStart"/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事务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及诉讼纠纷</w:t>
            </w:r>
            <w:r w:rsidRPr="00A93862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 w:rsidR="00EA4A05" w:rsidTr="00EA4A05">
        <w:trPr>
          <w:trHeight w:val="19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1E09A9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信息化资深经理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计算机类、计算机科学与技术、软件工程、网络工程、物联网工程、数据科学与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大数据技术、区块链工程、智能科学与技术、电子与计算机工程、自动化、机器人工程、智能装备与系统、工业智能、电子信息工程、通信工程、人工智能、电信工程及管理等相关专业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本科及以上学历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10年及以上相关工作经验，5年及以上项目管理经验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薪酬面议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4"/>
              </w:rPr>
              <w:t>1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.统筹现有园区智慧化管理平台的规划搭建，对接园区入驻企业数字化转型需求，相应设计平台功能模块、体系建设及数据交互方案；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2.梳理园区现有运营管理流程，优化并制定标准化方案并推动落地实施；推动数字化平台与企业运行、园区管理系统对接，实现数据互通与高效协同；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3.监控平台运行状态，迭代优化平台功能与流程，提升运营效率与企业服务体验；</w:t>
            </w:r>
          </w:p>
          <w:p w:rsidR="00EA4A05" w:rsidRPr="00A93862" w:rsidRDefault="00EA4A05" w:rsidP="001670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4.搭建数字化运营体系，为园区招商及产业升级提供有效技术支撑，对平台</w:t>
            </w:r>
            <w:proofErr w:type="gramStart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落地成效</w:t>
            </w:r>
            <w:proofErr w:type="gramEnd"/>
            <w:r w:rsidRPr="00A9386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与流程优化结果负责。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1.主导并参与过大型企业或集团、园区的工业互联网平台建设及运营工作；</w:t>
            </w:r>
          </w:p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2.熟悉园区智慧管理系统，精通工业互联网体系搭建，</w:t>
            </w: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具备产业园区数字化项目规划及实际落地能力；</w:t>
            </w:r>
          </w:p>
          <w:p w:rsidR="00EA4A05" w:rsidRPr="00A93862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3.具有人工智能AI的先进理念，能够结合实际运营需求，应用先进技术提高园区智慧化管理水平和数字招商能力；</w:t>
            </w:r>
          </w:p>
          <w:p w:rsidR="00EA4A05" w:rsidRDefault="00EA4A05" w:rsidP="0016702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938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4.具有较强的人际沟通、公关协调、计划与执行力、抗压能力。</w:t>
            </w:r>
          </w:p>
        </w:tc>
      </w:tr>
    </w:tbl>
    <w:p w:rsidR="00502BF1" w:rsidRDefault="00502BF1" w:rsidP="00502BF1">
      <w:pPr>
        <w:spacing w:line="560" w:lineRule="exact"/>
        <w:ind w:firstLineChars="200" w:firstLine="640"/>
        <w:jc w:val="center"/>
        <w:rPr>
          <w:rFonts w:ascii="方正小标宋_GBK" w:eastAsia="方正小标宋_GBK" w:hAnsi="仿宋" w:cs="仿宋"/>
          <w:sz w:val="32"/>
          <w:szCs w:val="32"/>
        </w:rPr>
      </w:pPr>
    </w:p>
    <w:p w:rsidR="00502BF1" w:rsidRPr="00A6303C" w:rsidRDefault="00502BF1" w:rsidP="00502BF1"/>
    <w:p w:rsidR="007220AF" w:rsidRPr="00502BF1" w:rsidRDefault="007220AF" w:rsidP="00502BF1">
      <w:pPr>
        <w:widowControl/>
        <w:spacing w:line="560" w:lineRule="exact"/>
        <w:rPr>
          <w:rFonts w:ascii="方正小标宋_GBK" w:eastAsia="方正小标宋_GBK" w:hAnsi="仿宋" w:cs="仿宋"/>
          <w:sz w:val="32"/>
          <w:szCs w:val="32"/>
        </w:rPr>
      </w:pPr>
    </w:p>
    <w:sectPr w:rsidR="007220AF" w:rsidRPr="00502BF1">
      <w:pgSz w:w="16838" w:h="11906" w:orient="landscape"/>
      <w:pgMar w:top="1304" w:right="1134" w:bottom="851" w:left="1134" w:header="1077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58C" w:rsidRDefault="00D0758C" w:rsidP="00502BF1">
      <w:r>
        <w:separator/>
      </w:r>
    </w:p>
  </w:endnote>
  <w:endnote w:type="continuationSeparator" w:id="0">
    <w:p w:rsidR="00D0758C" w:rsidRDefault="00D0758C" w:rsidP="005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C4E7C12-85AA-408B-8884-CCB99106742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58C" w:rsidRDefault="00D0758C" w:rsidP="00502BF1">
      <w:r>
        <w:separator/>
      </w:r>
    </w:p>
  </w:footnote>
  <w:footnote w:type="continuationSeparator" w:id="0">
    <w:p w:rsidR="00D0758C" w:rsidRDefault="00D0758C" w:rsidP="00502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1AB6BD"/>
    <w:multiLevelType w:val="singleLevel"/>
    <w:tmpl w:val="E31AB6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8E0C57"/>
    <w:rsid w:val="00001F25"/>
    <w:rsid w:val="0002398F"/>
    <w:rsid w:val="00051DAA"/>
    <w:rsid w:val="00053900"/>
    <w:rsid w:val="0006035B"/>
    <w:rsid w:val="000668D8"/>
    <w:rsid w:val="000830DD"/>
    <w:rsid w:val="000A0138"/>
    <w:rsid w:val="000A1C6E"/>
    <w:rsid w:val="000B336B"/>
    <w:rsid w:val="000C7A53"/>
    <w:rsid w:val="000E586E"/>
    <w:rsid w:val="000F163A"/>
    <w:rsid w:val="000F16B2"/>
    <w:rsid w:val="00102BB4"/>
    <w:rsid w:val="001128D2"/>
    <w:rsid w:val="001700E7"/>
    <w:rsid w:val="00176F98"/>
    <w:rsid w:val="0018072A"/>
    <w:rsid w:val="001E09A9"/>
    <w:rsid w:val="001E3E77"/>
    <w:rsid w:val="002119A7"/>
    <w:rsid w:val="00233417"/>
    <w:rsid w:val="0024349A"/>
    <w:rsid w:val="00253F34"/>
    <w:rsid w:val="00256B02"/>
    <w:rsid w:val="00286AB2"/>
    <w:rsid w:val="00290F4D"/>
    <w:rsid w:val="00295D98"/>
    <w:rsid w:val="002B20AE"/>
    <w:rsid w:val="002E1B4D"/>
    <w:rsid w:val="002E2225"/>
    <w:rsid w:val="002E33C3"/>
    <w:rsid w:val="002E65A5"/>
    <w:rsid w:val="00311915"/>
    <w:rsid w:val="003168B5"/>
    <w:rsid w:val="00372769"/>
    <w:rsid w:val="00377EFA"/>
    <w:rsid w:val="003C7B11"/>
    <w:rsid w:val="003D17CC"/>
    <w:rsid w:val="003F213C"/>
    <w:rsid w:val="00413940"/>
    <w:rsid w:val="00421DAE"/>
    <w:rsid w:val="004532CA"/>
    <w:rsid w:val="00464A8C"/>
    <w:rsid w:val="00472197"/>
    <w:rsid w:val="004A3439"/>
    <w:rsid w:val="004B1FC7"/>
    <w:rsid w:val="004C6130"/>
    <w:rsid w:val="004C6FBB"/>
    <w:rsid w:val="004D072B"/>
    <w:rsid w:val="004D24EB"/>
    <w:rsid w:val="004F22EA"/>
    <w:rsid w:val="00502BF1"/>
    <w:rsid w:val="005179AC"/>
    <w:rsid w:val="00550A73"/>
    <w:rsid w:val="00560398"/>
    <w:rsid w:val="00587109"/>
    <w:rsid w:val="005960EE"/>
    <w:rsid w:val="005A1DFF"/>
    <w:rsid w:val="005C0B9E"/>
    <w:rsid w:val="005D2854"/>
    <w:rsid w:val="00604CF8"/>
    <w:rsid w:val="006157EB"/>
    <w:rsid w:val="006249DA"/>
    <w:rsid w:val="0062552C"/>
    <w:rsid w:val="00632E25"/>
    <w:rsid w:val="006458E7"/>
    <w:rsid w:val="00656D1C"/>
    <w:rsid w:val="00663562"/>
    <w:rsid w:val="00665D3E"/>
    <w:rsid w:val="00666A48"/>
    <w:rsid w:val="006B1A66"/>
    <w:rsid w:val="006B616E"/>
    <w:rsid w:val="006B6EEB"/>
    <w:rsid w:val="006C2EDF"/>
    <w:rsid w:val="006C7553"/>
    <w:rsid w:val="006D1FFB"/>
    <w:rsid w:val="00717354"/>
    <w:rsid w:val="007220AF"/>
    <w:rsid w:val="00776A55"/>
    <w:rsid w:val="007854A7"/>
    <w:rsid w:val="007C3BAF"/>
    <w:rsid w:val="007D4424"/>
    <w:rsid w:val="007E078E"/>
    <w:rsid w:val="007E0D94"/>
    <w:rsid w:val="007F69FA"/>
    <w:rsid w:val="008026E2"/>
    <w:rsid w:val="00834AE0"/>
    <w:rsid w:val="00841AAE"/>
    <w:rsid w:val="00854BF3"/>
    <w:rsid w:val="008666EB"/>
    <w:rsid w:val="00872C92"/>
    <w:rsid w:val="0088279D"/>
    <w:rsid w:val="008C0F63"/>
    <w:rsid w:val="008C1A3A"/>
    <w:rsid w:val="008C5A7B"/>
    <w:rsid w:val="008D58C1"/>
    <w:rsid w:val="008D6BBE"/>
    <w:rsid w:val="008E1CA8"/>
    <w:rsid w:val="008F0643"/>
    <w:rsid w:val="00915A9F"/>
    <w:rsid w:val="00943D7E"/>
    <w:rsid w:val="009755DC"/>
    <w:rsid w:val="00990213"/>
    <w:rsid w:val="00997A94"/>
    <w:rsid w:val="009A469C"/>
    <w:rsid w:val="009C0529"/>
    <w:rsid w:val="009E170D"/>
    <w:rsid w:val="00A00E79"/>
    <w:rsid w:val="00A034E7"/>
    <w:rsid w:val="00A159EA"/>
    <w:rsid w:val="00A75829"/>
    <w:rsid w:val="00A75B0B"/>
    <w:rsid w:val="00A874D2"/>
    <w:rsid w:val="00A9055F"/>
    <w:rsid w:val="00AF0006"/>
    <w:rsid w:val="00AF1170"/>
    <w:rsid w:val="00AF4F31"/>
    <w:rsid w:val="00B063D4"/>
    <w:rsid w:val="00B068E1"/>
    <w:rsid w:val="00B5269A"/>
    <w:rsid w:val="00B86271"/>
    <w:rsid w:val="00BA16F8"/>
    <w:rsid w:val="00BA18C4"/>
    <w:rsid w:val="00BE5696"/>
    <w:rsid w:val="00C111CD"/>
    <w:rsid w:val="00C21096"/>
    <w:rsid w:val="00C22C2A"/>
    <w:rsid w:val="00C5663C"/>
    <w:rsid w:val="00C66C4E"/>
    <w:rsid w:val="00C75FBB"/>
    <w:rsid w:val="00CB199D"/>
    <w:rsid w:val="00CB45F0"/>
    <w:rsid w:val="00CC6457"/>
    <w:rsid w:val="00CE3161"/>
    <w:rsid w:val="00CE5E8D"/>
    <w:rsid w:val="00CF3DF3"/>
    <w:rsid w:val="00D0758C"/>
    <w:rsid w:val="00D2057E"/>
    <w:rsid w:val="00D21809"/>
    <w:rsid w:val="00D460FC"/>
    <w:rsid w:val="00D66D5F"/>
    <w:rsid w:val="00D842C1"/>
    <w:rsid w:val="00D85D40"/>
    <w:rsid w:val="00D87405"/>
    <w:rsid w:val="00D910D0"/>
    <w:rsid w:val="00D969B3"/>
    <w:rsid w:val="00DB31A3"/>
    <w:rsid w:val="00DC292A"/>
    <w:rsid w:val="00DC7A58"/>
    <w:rsid w:val="00DE0840"/>
    <w:rsid w:val="00DF4FD7"/>
    <w:rsid w:val="00E137F4"/>
    <w:rsid w:val="00E425A8"/>
    <w:rsid w:val="00E43495"/>
    <w:rsid w:val="00E72CA1"/>
    <w:rsid w:val="00E92770"/>
    <w:rsid w:val="00EA189A"/>
    <w:rsid w:val="00EA4A05"/>
    <w:rsid w:val="00EF662E"/>
    <w:rsid w:val="00F12521"/>
    <w:rsid w:val="00F30CFD"/>
    <w:rsid w:val="00F42CD5"/>
    <w:rsid w:val="00F465D8"/>
    <w:rsid w:val="00F479DF"/>
    <w:rsid w:val="00F65648"/>
    <w:rsid w:val="00F968FC"/>
    <w:rsid w:val="00F96F53"/>
    <w:rsid w:val="00FB6E90"/>
    <w:rsid w:val="00FD6D00"/>
    <w:rsid w:val="01047C37"/>
    <w:rsid w:val="014557C2"/>
    <w:rsid w:val="01506B50"/>
    <w:rsid w:val="050423E1"/>
    <w:rsid w:val="0514681A"/>
    <w:rsid w:val="05CD222A"/>
    <w:rsid w:val="06022A17"/>
    <w:rsid w:val="06B94569"/>
    <w:rsid w:val="078354CD"/>
    <w:rsid w:val="07D258D6"/>
    <w:rsid w:val="084127BF"/>
    <w:rsid w:val="084D0DE9"/>
    <w:rsid w:val="086E3055"/>
    <w:rsid w:val="08892439"/>
    <w:rsid w:val="09061CDB"/>
    <w:rsid w:val="09344258"/>
    <w:rsid w:val="0A0C1573"/>
    <w:rsid w:val="0A762E91"/>
    <w:rsid w:val="0B491030"/>
    <w:rsid w:val="0CD85D05"/>
    <w:rsid w:val="0D114255"/>
    <w:rsid w:val="0D183D8B"/>
    <w:rsid w:val="0D5A003E"/>
    <w:rsid w:val="0F694D72"/>
    <w:rsid w:val="0FC621C4"/>
    <w:rsid w:val="10933B8C"/>
    <w:rsid w:val="10DB7AAB"/>
    <w:rsid w:val="117D68B3"/>
    <w:rsid w:val="12263C83"/>
    <w:rsid w:val="12601409"/>
    <w:rsid w:val="13166FBF"/>
    <w:rsid w:val="13AE5449"/>
    <w:rsid w:val="154B0636"/>
    <w:rsid w:val="16D0115F"/>
    <w:rsid w:val="175E18A4"/>
    <w:rsid w:val="176E0FB5"/>
    <w:rsid w:val="190A1374"/>
    <w:rsid w:val="1A7B1DFD"/>
    <w:rsid w:val="1B126C91"/>
    <w:rsid w:val="1BEC24FB"/>
    <w:rsid w:val="1C19367C"/>
    <w:rsid w:val="1D464944"/>
    <w:rsid w:val="1D6F3E9B"/>
    <w:rsid w:val="1DB96EC4"/>
    <w:rsid w:val="1EEB3AB0"/>
    <w:rsid w:val="1F0A71A3"/>
    <w:rsid w:val="1FE17A10"/>
    <w:rsid w:val="20713A86"/>
    <w:rsid w:val="20A16408"/>
    <w:rsid w:val="20A26336"/>
    <w:rsid w:val="21691D0D"/>
    <w:rsid w:val="217750CC"/>
    <w:rsid w:val="218E0C57"/>
    <w:rsid w:val="21A60522"/>
    <w:rsid w:val="22D87DED"/>
    <w:rsid w:val="22DB49BE"/>
    <w:rsid w:val="247863AB"/>
    <w:rsid w:val="24A756CB"/>
    <w:rsid w:val="250550E5"/>
    <w:rsid w:val="256120F6"/>
    <w:rsid w:val="25B4029A"/>
    <w:rsid w:val="263A2B6C"/>
    <w:rsid w:val="26415202"/>
    <w:rsid w:val="269C7C9D"/>
    <w:rsid w:val="26FC6074"/>
    <w:rsid w:val="275E22F6"/>
    <w:rsid w:val="27CB6172"/>
    <w:rsid w:val="28BE7954"/>
    <w:rsid w:val="2A0B4F4C"/>
    <w:rsid w:val="2D7B7CF2"/>
    <w:rsid w:val="2D963BBB"/>
    <w:rsid w:val="2E175BCA"/>
    <w:rsid w:val="30470360"/>
    <w:rsid w:val="31642452"/>
    <w:rsid w:val="318E6B68"/>
    <w:rsid w:val="326F3B9E"/>
    <w:rsid w:val="3357772E"/>
    <w:rsid w:val="33EF143A"/>
    <w:rsid w:val="345E3ECA"/>
    <w:rsid w:val="35326633"/>
    <w:rsid w:val="356B201E"/>
    <w:rsid w:val="35FE7F8F"/>
    <w:rsid w:val="36931DB5"/>
    <w:rsid w:val="36E262DB"/>
    <w:rsid w:val="37463AF7"/>
    <w:rsid w:val="391C20DC"/>
    <w:rsid w:val="395C098B"/>
    <w:rsid w:val="3AC900F9"/>
    <w:rsid w:val="3BD0148C"/>
    <w:rsid w:val="3C6F401E"/>
    <w:rsid w:val="3D6E1622"/>
    <w:rsid w:val="3D9C270A"/>
    <w:rsid w:val="3DC03C77"/>
    <w:rsid w:val="3E720C9E"/>
    <w:rsid w:val="3EA82B9D"/>
    <w:rsid w:val="3F7A02AC"/>
    <w:rsid w:val="4182569C"/>
    <w:rsid w:val="41827BB0"/>
    <w:rsid w:val="43210EE4"/>
    <w:rsid w:val="43D441A9"/>
    <w:rsid w:val="44123DA4"/>
    <w:rsid w:val="443138D7"/>
    <w:rsid w:val="4439400C"/>
    <w:rsid w:val="45B46040"/>
    <w:rsid w:val="45DE130F"/>
    <w:rsid w:val="4A5E2BCE"/>
    <w:rsid w:val="4A8030B9"/>
    <w:rsid w:val="4AD056CA"/>
    <w:rsid w:val="4AEC4C16"/>
    <w:rsid w:val="4B3E6E04"/>
    <w:rsid w:val="4BE111D2"/>
    <w:rsid w:val="4CBA3868"/>
    <w:rsid w:val="4DEC2D60"/>
    <w:rsid w:val="4E6525CD"/>
    <w:rsid w:val="4E8F764A"/>
    <w:rsid w:val="4F8627FB"/>
    <w:rsid w:val="4F986114"/>
    <w:rsid w:val="50700E30"/>
    <w:rsid w:val="507E71C5"/>
    <w:rsid w:val="51087240"/>
    <w:rsid w:val="51134562"/>
    <w:rsid w:val="52004F96"/>
    <w:rsid w:val="527E5A0B"/>
    <w:rsid w:val="52EF6909"/>
    <w:rsid w:val="558C48E3"/>
    <w:rsid w:val="55CF657E"/>
    <w:rsid w:val="57D71E37"/>
    <w:rsid w:val="582F1556"/>
    <w:rsid w:val="599A4FB2"/>
    <w:rsid w:val="59F20A8D"/>
    <w:rsid w:val="5A1F18EA"/>
    <w:rsid w:val="5A76552B"/>
    <w:rsid w:val="5C390F80"/>
    <w:rsid w:val="5C3E7FB9"/>
    <w:rsid w:val="5DFA38AA"/>
    <w:rsid w:val="5E492DA0"/>
    <w:rsid w:val="5E4C2E61"/>
    <w:rsid w:val="5EDF3CD6"/>
    <w:rsid w:val="5F571939"/>
    <w:rsid w:val="61A66D2D"/>
    <w:rsid w:val="629B43B7"/>
    <w:rsid w:val="63540DC2"/>
    <w:rsid w:val="635E4BF7"/>
    <w:rsid w:val="63780255"/>
    <w:rsid w:val="641301BB"/>
    <w:rsid w:val="644C7A8B"/>
    <w:rsid w:val="6468651B"/>
    <w:rsid w:val="64E31F0C"/>
    <w:rsid w:val="64FF1180"/>
    <w:rsid w:val="653346BC"/>
    <w:rsid w:val="656D7047"/>
    <w:rsid w:val="65A77F6A"/>
    <w:rsid w:val="65F12C37"/>
    <w:rsid w:val="66337031"/>
    <w:rsid w:val="68021F70"/>
    <w:rsid w:val="69225D54"/>
    <w:rsid w:val="69623539"/>
    <w:rsid w:val="6BC26511"/>
    <w:rsid w:val="6BFE0DA2"/>
    <w:rsid w:val="6C7471F3"/>
    <w:rsid w:val="6CA65E33"/>
    <w:rsid w:val="6CC10EBE"/>
    <w:rsid w:val="6D38300F"/>
    <w:rsid w:val="6DBE53FE"/>
    <w:rsid w:val="6DFA4688"/>
    <w:rsid w:val="6F05293C"/>
    <w:rsid w:val="6F0848D7"/>
    <w:rsid w:val="6F465461"/>
    <w:rsid w:val="70A62E8F"/>
    <w:rsid w:val="71D10A6E"/>
    <w:rsid w:val="722E2B52"/>
    <w:rsid w:val="7328331C"/>
    <w:rsid w:val="73BE334D"/>
    <w:rsid w:val="741E1B77"/>
    <w:rsid w:val="74CC3179"/>
    <w:rsid w:val="74CD0C6B"/>
    <w:rsid w:val="74F96B81"/>
    <w:rsid w:val="764B35A7"/>
    <w:rsid w:val="77475C75"/>
    <w:rsid w:val="77707769"/>
    <w:rsid w:val="78522716"/>
    <w:rsid w:val="79360969"/>
    <w:rsid w:val="795B1D53"/>
    <w:rsid w:val="79A279F4"/>
    <w:rsid w:val="7BFC781D"/>
    <w:rsid w:val="7C090389"/>
    <w:rsid w:val="7D930F38"/>
    <w:rsid w:val="7DA50829"/>
    <w:rsid w:val="7EC64656"/>
    <w:rsid w:val="7F56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7D8C5F"/>
  <w15:docId w15:val="{9D74DD02-9A17-4213-AFC0-E4C866B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link w:val="a4"/>
    <w:uiPriority w:val="99"/>
    <w:unhideWhenUsed/>
    <w:qFormat/>
    <w:pPr>
      <w:shd w:val="clear" w:color="auto" w:fill="000080"/>
    </w:pPr>
  </w:style>
  <w:style w:type="paragraph" w:styleId="a5">
    <w:name w:val="Body Text"/>
    <w:basedOn w:val="a"/>
    <w:qFormat/>
    <w:pPr>
      <w:spacing w:after="120"/>
    </w:pPr>
    <w:rPr>
      <w:rFonts w:ascii="Times New Roman" w:hAnsi="Times New Roman"/>
      <w:szCs w:val="24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color="000000"/>
    </w:rPr>
  </w:style>
  <w:style w:type="character" w:styleId="ac">
    <w:name w:val="Strong"/>
    <w:basedOn w:val="a1"/>
    <w:qFormat/>
    <w:rPr>
      <w:b/>
    </w:rPr>
  </w:style>
  <w:style w:type="character" w:styleId="ad">
    <w:name w:val="page number"/>
    <w:qFormat/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  <w:style w:type="character" w:customStyle="1" w:styleId="aa">
    <w:name w:val="页眉 字符"/>
    <w:basedOn w:val="a1"/>
    <w:link w:val="a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日期 字符"/>
    <w:basedOn w:val="a1"/>
    <w:link w:val="a6"/>
    <w:qFormat/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文档结构图 字符"/>
    <w:basedOn w:val="a1"/>
    <w:link w:val="a0"/>
    <w:uiPriority w:val="99"/>
    <w:rsid w:val="00502BF1"/>
    <w:rPr>
      <w:rFonts w:ascii="Calibri" w:hAnsi="Calibri"/>
      <w:kern w:val="2"/>
      <w:sz w:val="21"/>
      <w:szCs w:val="22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6C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翟继巍</dc:creator>
  <cp:lastModifiedBy>石静</cp:lastModifiedBy>
  <cp:revision>9</cp:revision>
  <cp:lastPrinted>2026-06-30T08:58:00Z</cp:lastPrinted>
  <dcterms:created xsi:type="dcterms:W3CDTF">2026-07-20T09:22:00Z</dcterms:created>
  <dcterms:modified xsi:type="dcterms:W3CDTF">2026-07-23T08:08:00Z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9879EAA9054F4C0F970B3D43E4B22909_13</vt:lpwstr>
  </property>
  <property fmtid="{D5CDD505-2E9C-101B-9397-08002B2CF9AE}" pid="4" name="KSOTemplateDocerSaveRecord">
    <vt:lpwstr>eyJoZGlkIjoiNDg0NTc5ZjNhODcwZmVmNTFiYmRkMTg3MDQ1MjdmOGIiLCJ1c2VySWQiOiI4MTQzNjg0NDAifQ==</vt:lpwstr>
  </property>
</Properties>
</file>