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0DFF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2D6BF1B9">
      <w:pPr>
        <w:spacing w:after="289" w:afterLines="50"/>
        <w:jc w:val="center"/>
        <w:rPr>
          <w:rFonts w:hint="eastAsia" w:ascii="Calibri" w:hAnsi="Calibri" w:eastAsia="方正小标宋_GBK" w:cs="Times New Roman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利通区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基层农技推广服务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特聘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防疫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员报名表</w:t>
      </w:r>
    </w:p>
    <w:tbl>
      <w:tblPr>
        <w:tblStyle w:val="2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931"/>
        <w:gridCol w:w="765"/>
        <w:gridCol w:w="1166"/>
        <w:gridCol w:w="222"/>
        <w:gridCol w:w="1552"/>
        <w:gridCol w:w="2088"/>
      </w:tblGrid>
      <w:tr w14:paraId="54C7F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02B8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姓  名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0A3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0" w:name="Bookmark_Name"/>
            <w:bookmarkEnd w:id="0"/>
          </w:p>
        </w:tc>
        <w:tc>
          <w:tcPr>
            <w:tcW w:w="138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6B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性  别</w:t>
            </w:r>
          </w:p>
        </w:tc>
        <w:tc>
          <w:tcPr>
            <w:tcW w:w="15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9C7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1" w:name="Bookmark_Gender"/>
            <w:bookmarkEnd w:id="1"/>
          </w:p>
        </w:tc>
        <w:tc>
          <w:tcPr>
            <w:tcW w:w="2088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A5F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2" w:name="Bookmark_ImgPath"/>
            <w:bookmarkEnd w:id="2"/>
            <w:r>
              <w:rPr>
                <w:rFonts w:hint="eastAsia" w:ascii="方正黑体_GBK" w:hAnsi="方正黑体_GBK" w:eastAsia="方正黑体_GBK" w:cs="方正黑体_GBK"/>
                <w:sz w:val="24"/>
              </w:rPr>
              <w:t>2寸照片</w:t>
            </w:r>
          </w:p>
        </w:tc>
      </w:tr>
      <w:tr w14:paraId="5DD1C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B4E8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出生年月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4BA5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240" w:lineRule="exact"/>
              <w:ind w:left="0" w:right="0"/>
              <w:jc w:val="right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3" w:name="Bookmark_BirthYear"/>
            <w:bookmarkEnd w:id="3"/>
            <w:r>
              <w:rPr>
                <w:rFonts w:hint="eastAsia" w:ascii="方正黑体_GBK" w:hAnsi="方正黑体_GBK" w:eastAsia="方正黑体_GBK" w:cs="方正黑体_GBK"/>
                <w:sz w:val="24"/>
              </w:rPr>
              <w:t xml:space="preserve">年    月  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E8A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民  族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04C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4" w:name="Bookmark_Nation"/>
            <w:bookmarkEnd w:id="4"/>
          </w:p>
        </w:tc>
        <w:tc>
          <w:tcPr>
            <w:tcW w:w="20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9C9A8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77686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3E79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  <w:t>籍贯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25F0A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5" w:name="Bookmark_EducationDegree"/>
            <w:bookmarkEnd w:id="5"/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391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政治面貌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B48D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6" w:name="Bookmark_Major"/>
            <w:bookmarkEnd w:id="6"/>
          </w:p>
        </w:tc>
        <w:tc>
          <w:tcPr>
            <w:tcW w:w="20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C0A82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66BF3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2631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  <w:t>单位职务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B9D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7" w:name="Bookmark_IdentityCardID"/>
            <w:bookmarkEnd w:id="7"/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10F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4A3E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8" w:name="Bookmark_PoliticsStatus"/>
            <w:bookmarkEnd w:id="8"/>
          </w:p>
        </w:tc>
        <w:tc>
          <w:tcPr>
            <w:tcW w:w="20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1B323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44B8D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16D3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身份证号</w:t>
            </w:r>
          </w:p>
        </w:tc>
        <w:tc>
          <w:tcPr>
            <w:tcW w:w="56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F0B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9" w:name="Bookmark_Email"/>
            <w:bookmarkEnd w:id="9"/>
            <w:bookmarkStart w:id="10" w:name="Bookmark_PhoneNo"/>
            <w:bookmarkEnd w:id="10"/>
          </w:p>
        </w:tc>
        <w:tc>
          <w:tcPr>
            <w:tcW w:w="20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A581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55C40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3EB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  <w:t>家庭住址</w:t>
            </w:r>
          </w:p>
        </w:tc>
        <w:tc>
          <w:tcPr>
            <w:tcW w:w="772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72A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7473B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9F42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  <w:t>学历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0B3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315B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right="0"/>
              <w:jc w:val="both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毕业院校及时间</w:t>
            </w:r>
          </w:p>
        </w:tc>
        <w:tc>
          <w:tcPr>
            <w:tcW w:w="38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D7E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 w:firstLine="480" w:firstLineChars="200"/>
              <w:jc w:val="both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672CB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86C5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人员类别</w:t>
            </w:r>
          </w:p>
        </w:tc>
        <w:tc>
          <w:tcPr>
            <w:tcW w:w="772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7F79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ind w:left="0" w:right="0" w:firstLine="420" w:firstLineChars="200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sz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lang w:val="en-US" w:eastAsia="zh-CN"/>
              </w:rPr>
              <w:t>□基层聘用的畜牧兽医机构协防（协检）员</w:t>
            </w:r>
          </w:p>
          <w:p w14:paraId="435ACEBE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ind w:left="0" w:right="0" w:firstLine="420" w:firstLineChars="200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color w:val="auto"/>
                <w:sz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lang w:val="en-US" w:eastAsia="zh-CN"/>
              </w:rPr>
              <w:t>□具有养殖、屠宰、兽药、饲料、诊疗技术或经验的兽医技术骨干</w:t>
            </w:r>
          </w:p>
          <w:p w14:paraId="4E8EF27C"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360" w:lineRule="exact"/>
              <w:ind w:left="0" w:right="0" w:firstLine="420" w:firstLineChars="200"/>
              <w:jc w:val="both"/>
              <w:textAlignment w:val="baseline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1"/>
                <w:lang w:val="en-US" w:eastAsia="zh-CN"/>
              </w:rPr>
              <w:t>□从事动物防疫工作的执业兽医、乡村兽医。</w:t>
            </w:r>
          </w:p>
        </w:tc>
      </w:tr>
      <w:tr w14:paraId="2B276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6" w:hRule="atLeast"/>
          <w:jc w:val="center"/>
        </w:trPr>
        <w:tc>
          <w:tcPr>
            <w:tcW w:w="12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432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  <w:t>主要学习工作和实践经历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E994F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方正黑体_GBK" w:hAnsi="方正黑体_GBK" w:eastAsia="方正黑体_GBK" w:cs="方正黑体_GBK"/>
                <w:sz w:val="24"/>
              </w:rPr>
            </w:pPr>
          </w:p>
        </w:tc>
      </w:tr>
      <w:tr w14:paraId="4C4D4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4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8EC3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自身产业</w:t>
            </w:r>
          </w:p>
          <w:p w14:paraId="26D9801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right="0"/>
              <w:jc w:val="both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  <w:t>发展</w:t>
            </w: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情况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039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（从事时间、类别、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种养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品种、</w:t>
            </w:r>
            <w:r>
              <w:rPr>
                <w:rFonts w:hint="eastAsia" w:ascii="方正黑体_GBK" w:hAnsi="方正黑体_GBK" w:eastAsia="方正黑体_GBK" w:cs="方正黑体_GBK"/>
                <w:sz w:val="24"/>
                <w:lang w:eastAsia="zh-CN"/>
              </w:rPr>
              <w:t>服务</w:t>
            </w:r>
            <w:r>
              <w:rPr>
                <w:rFonts w:hint="eastAsia" w:ascii="方正黑体_GBK" w:hAnsi="方正黑体_GBK" w:eastAsia="方正黑体_GBK" w:cs="方正黑体_GBK"/>
                <w:sz w:val="24"/>
              </w:rPr>
              <w:t>规模、效益等）</w:t>
            </w:r>
          </w:p>
        </w:tc>
      </w:tr>
      <w:tr w14:paraId="5FD56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4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1D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</w:rPr>
              <w:t>在利通区产业中开展农技推广服务的工作计划</w:t>
            </w:r>
          </w:p>
        </w:tc>
        <w:tc>
          <w:tcPr>
            <w:tcW w:w="77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7E7AE3">
            <w:pPr>
              <w:keepNext w:val="0"/>
              <w:keepLines w:val="0"/>
              <w:suppressLineNumbers w:val="0"/>
              <w:wordWrap/>
              <w:spacing w:before="289" w:beforeLines="50" w:beforeAutospacing="0" w:after="289" w:afterLines="50" w:afterAutospacing="0" w:line="24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bookmarkStart w:id="11" w:name="Bookmark_ProMsg"/>
            <w:bookmarkEnd w:id="11"/>
            <w:r>
              <w:rPr>
                <w:rFonts w:hint="eastAsia" w:ascii="方正黑体_GBK" w:hAnsi="方正黑体_GBK" w:eastAsia="方正黑体_GBK" w:cs="方正黑体_GBK"/>
                <w:sz w:val="24"/>
              </w:rPr>
              <w:t>（可另附页）</w:t>
            </w:r>
          </w:p>
        </w:tc>
      </w:tr>
      <w:tr w14:paraId="26055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  <w:jc w:val="center"/>
        </w:trPr>
        <w:tc>
          <w:tcPr>
            <w:tcW w:w="89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3DB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left="1054" w:hanging="1200" w:hangingChars="5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  <w:t>本人承诺：上述填写内容和提供的相关依据真实，符合公告的报名条件。如有不实，弄虚作假，本人自愿放弃招募资格。</w:t>
            </w:r>
          </w:p>
          <w:p w14:paraId="04F3BD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bCs/>
                <w:sz w:val="24"/>
                <w:lang w:eastAsia="zh-CN"/>
              </w:rPr>
            </w:pPr>
          </w:p>
          <w:p w14:paraId="126C91A4">
            <w:pPr>
              <w:keepNext w:val="0"/>
              <w:keepLines w:val="0"/>
              <w:suppressLineNumbers w:val="0"/>
              <w:wordWrap w:val="0"/>
              <w:spacing w:before="289" w:beforeLines="50" w:beforeAutospacing="0" w:after="289" w:afterLines="50" w:afterAutospacing="0" w:line="240" w:lineRule="exact"/>
              <w:ind w:left="0" w:right="0"/>
              <w:jc w:val="right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报名承诺人（签名）：            年   月   日</w:t>
            </w:r>
          </w:p>
        </w:tc>
      </w:tr>
    </w:tbl>
    <w:p w14:paraId="4A830096"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roid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06CC1"/>
    <w:rsid w:val="5EE06CC1"/>
    <w:rsid w:val="5FD70377"/>
    <w:rsid w:val="61E10C60"/>
    <w:rsid w:val="76B582A6"/>
    <w:rsid w:val="7AD2E156"/>
    <w:rsid w:val="7FDC7C9D"/>
    <w:rsid w:val="BBDFE3CC"/>
    <w:rsid w:val="BF4DFEDF"/>
    <w:rsid w:val="BF9DF8E7"/>
    <w:rsid w:val="D7F060B8"/>
    <w:rsid w:val="EE53F0EA"/>
    <w:rsid w:val="F3FB7134"/>
    <w:rsid w:val="FEADA130"/>
    <w:rsid w:val="FFF5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2025-10-30T18:42:00Z</dcterms:created>
  <dc:creator>不吃水果喝果汁</dc:creator>
  <cp:lastModifiedBy>ltq</cp:lastModifiedBy>
  <dcterms:modified xsi:type="dcterms:W3CDTF">2026-03-24T11:17:07Z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641F416F13F2435890A068CA87F94262</vt:lpwstr>
  </property>
</Properties>
</file>