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59FE">
      <w:pPr>
        <w:widowControl/>
        <w:spacing w:line="60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附件1：</w:t>
      </w:r>
    </w:p>
    <w:p w14:paraId="20680B1D">
      <w:pPr>
        <w:tabs>
          <w:tab w:val="center" w:pos="6978"/>
        </w:tabs>
        <w:spacing w:line="70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招聘岗位信息表</w:t>
      </w:r>
    </w:p>
    <w:tbl>
      <w:tblPr>
        <w:tblStyle w:val="5"/>
        <w:tblpPr w:leftFromText="180" w:rightFromText="180" w:vertAnchor="text" w:horzAnchor="page" w:tblpXSpec="center" w:tblpY="504"/>
        <w:tblOverlap w:val="never"/>
        <w:tblW w:w="14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35" w:type="dxa"/>
          <w:right w:w="17" w:type="dxa"/>
        </w:tblCellMar>
      </w:tblPr>
      <w:tblGrid>
        <w:gridCol w:w="817"/>
        <w:gridCol w:w="1843"/>
        <w:gridCol w:w="1134"/>
        <w:gridCol w:w="2268"/>
        <w:gridCol w:w="1985"/>
        <w:gridCol w:w="6378"/>
      </w:tblGrid>
      <w:tr w14:paraId="17E0A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35" w:type="dxa"/>
            <w:right w:w="17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 w14:paraId="5AD6225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1843" w:type="dxa"/>
            <w:vAlign w:val="center"/>
          </w:tcPr>
          <w:p w14:paraId="268C656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招聘岗位</w:t>
            </w:r>
          </w:p>
        </w:tc>
        <w:tc>
          <w:tcPr>
            <w:tcW w:w="1134" w:type="dxa"/>
            <w:vAlign w:val="center"/>
          </w:tcPr>
          <w:p w14:paraId="292E852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招聘人数</w:t>
            </w:r>
          </w:p>
        </w:tc>
        <w:tc>
          <w:tcPr>
            <w:tcW w:w="2268" w:type="dxa"/>
            <w:vAlign w:val="center"/>
          </w:tcPr>
          <w:p w14:paraId="650F3B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985" w:type="dxa"/>
            <w:vAlign w:val="center"/>
          </w:tcPr>
          <w:p w14:paraId="0DB017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6378" w:type="dxa"/>
            <w:vAlign w:val="center"/>
          </w:tcPr>
          <w:p w14:paraId="6BA839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岗位要求</w:t>
            </w:r>
          </w:p>
        </w:tc>
      </w:tr>
      <w:tr w14:paraId="3D38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35" w:type="dxa"/>
            <w:right w:w="17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 w14:paraId="7818A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793A8C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学术出版</w:t>
            </w:r>
          </w:p>
          <w:p w14:paraId="0A3520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编辑岗位</w:t>
            </w:r>
          </w:p>
        </w:tc>
        <w:tc>
          <w:tcPr>
            <w:tcW w:w="1134" w:type="dxa"/>
            <w:vAlign w:val="center"/>
          </w:tcPr>
          <w:p w14:paraId="1C4C691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 w14:paraId="29FF98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全日制本科及以上</w:t>
            </w:r>
          </w:p>
        </w:tc>
        <w:tc>
          <w:tcPr>
            <w:tcW w:w="1985" w:type="dxa"/>
            <w:vAlign w:val="center"/>
          </w:tcPr>
          <w:p w14:paraId="2EBEFC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限理工科</w:t>
            </w:r>
          </w:p>
        </w:tc>
        <w:tc>
          <w:tcPr>
            <w:tcW w:w="6378" w:type="dxa"/>
            <w:vAlign w:val="center"/>
          </w:tcPr>
          <w:p w14:paraId="3507CBF9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1.具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有学术期刊编辑与出版等相关从业经历者优先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 w14:paraId="34523A90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具有出版专业职业资格、责任编辑等资质证书者优先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14:paraId="4F9C3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35" w:type="dxa"/>
            <w:right w:w="17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 w14:paraId="23DB40C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76214A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C3E5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2744F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B9909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6AE6C77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315414">
      <w:pPr>
        <w:spacing w:line="500" w:lineRule="exact"/>
        <w:ind w:right="118"/>
        <w:rPr>
          <w:rFonts w:ascii="仿宋_GB2312" w:hAnsi="宋体" w:eastAsia="仿宋_GB2312"/>
          <w:snapToGrid w:val="0"/>
          <w:kern w:val="0"/>
          <w:sz w:val="30"/>
          <w:szCs w:val="30"/>
        </w:rPr>
      </w:pPr>
    </w:p>
    <w:p w14:paraId="43BBD0AD">
      <w:pPr>
        <w:spacing w:line="500" w:lineRule="exact"/>
        <w:ind w:right="118"/>
        <w:rPr>
          <w:rFonts w:ascii="仿宋_GB2312" w:hAnsi="宋体" w:eastAsia="仿宋_GB2312"/>
          <w:snapToGrid w:val="0"/>
          <w:kern w:val="0"/>
          <w:sz w:val="30"/>
          <w:szCs w:val="30"/>
        </w:rPr>
      </w:pPr>
    </w:p>
    <w:p w14:paraId="182F9B54">
      <w:pPr>
        <w:spacing w:line="500" w:lineRule="exact"/>
        <w:ind w:right="118"/>
        <w:rPr>
          <w:rFonts w:ascii="仿宋_GB2312" w:hAnsi="宋体" w:eastAsia="仿宋_GB2312"/>
          <w:snapToGrid w:val="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797" w:right="851" w:bottom="1797" w:left="1134" w:header="851" w:footer="992" w:gutter="0"/>
          <w:cols w:space="425" w:num="1"/>
          <w:docGrid w:type="linesAndChars" w:linePitch="312" w:charSpace="0"/>
        </w:sectPr>
      </w:pPr>
    </w:p>
    <w:p w14:paraId="14C588D5">
      <w:pPr>
        <w:widowControl/>
        <w:spacing w:line="60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：</w:t>
      </w:r>
    </w:p>
    <w:p w14:paraId="071A6FE8">
      <w:pPr>
        <w:pStyle w:val="2"/>
        <w:numPr>
          <w:ilvl w:val="0"/>
          <w:numId w:val="0"/>
        </w:numPr>
        <w:tabs>
          <w:tab w:val="clear" w:pos="1141"/>
        </w:tabs>
        <w:spacing w:line="500" w:lineRule="exact"/>
        <w:jc w:val="center"/>
        <w:rPr>
          <w:rFonts w:ascii="方正小标宋简体" w:hAnsi="仿宋" w:eastAsia="方正小标宋简体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napToGrid w:val="0"/>
          <w:color w:val="auto"/>
          <w:kern w:val="0"/>
          <w:sz w:val="36"/>
          <w:szCs w:val="36"/>
        </w:rPr>
        <w:t>甘肃省科学技术情报研究所招聘人员报名表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78"/>
        <w:gridCol w:w="1386"/>
        <w:gridCol w:w="1379"/>
        <w:gridCol w:w="1388"/>
        <w:gridCol w:w="1380"/>
      </w:tblGrid>
      <w:tr w14:paraId="54B0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vAlign w:val="center"/>
          </w:tcPr>
          <w:p w14:paraId="2A646BE7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5636B41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6672E0D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421" w:type="dxa"/>
            <w:vAlign w:val="center"/>
          </w:tcPr>
          <w:p w14:paraId="7F40E87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FA9237E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2AEBEE3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F8B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vAlign w:val="center"/>
          </w:tcPr>
          <w:p w14:paraId="113BC406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20" w:type="dxa"/>
            <w:vAlign w:val="center"/>
          </w:tcPr>
          <w:p w14:paraId="0F1CC1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5C68D63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421" w:type="dxa"/>
            <w:vAlign w:val="center"/>
          </w:tcPr>
          <w:p w14:paraId="55CAFEB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D645020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09E7653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ADF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vAlign w:val="center"/>
          </w:tcPr>
          <w:p w14:paraId="69122793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420" w:type="dxa"/>
            <w:vAlign w:val="center"/>
          </w:tcPr>
          <w:p w14:paraId="5A5BD7D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B310848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1421" w:type="dxa"/>
            <w:vAlign w:val="center"/>
          </w:tcPr>
          <w:p w14:paraId="10E8A67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B84930B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位</w:t>
            </w:r>
          </w:p>
        </w:tc>
        <w:tc>
          <w:tcPr>
            <w:tcW w:w="1421" w:type="dxa"/>
            <w:vAlign w:val="center"/>
          </w:tcPr>
          <w:p w14:paraId="32672C2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D9D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vAlign w:val="center"/>
          </w:tcPr>
          <w:p w14:paraId="02C96B97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20" w:type="dxa"/>
            <w:vAlign w:val="center"/>
          </w:tcPr>
          <w:p w14:paraId="06BCEB4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0EEDBAE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421" w:type="dxa"/>
            <w:vAlign w:val="center"/>
          </w:tcPr>
          <w:p w14:paraId="4E19D1A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03A77513">
            <w:pPr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421" w:type="dxa"/>
            <w:vAlign w:val="center"/>
          </w:tcPr>
          <w:p w14:paraId="401EC6F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232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8" w:hRule="atLeast"/>
          <w:jc w:val="center"/>
        </w:trPr>
        <w:tc>
          <w:tcPr>
            <w:tcW w:w="1419" w:type="dxa"/>
            <w:vAlign w:val="center"/>
          </w:tcPr>
          <w:p w14:paraId="4723EE86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学</w:t>
            </w:r>
          </w:p>
          <w:p w14:paraId="4B55DCC1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习</w:t>
            </w:r>
          </w:p>
          <w:p w14:paraId="1BD8238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工</w:t>
            </w:r>
          </w:p>
          <w:p w14:paraId="7D91916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作</w:t>
            </w:r>
          </w:p>
          <w:p w14:paraId="775D914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经</w:t>
            </w:r>
          </w:p>
          <w:p w14:paraId="03F23CA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历</w:t>
            </w:r>
          </w:p>
          <w:p w14:paraId="358BDC1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与</w:t>
            </w:r>
          </w:p>
          <w:p w14:paraId="1E76A73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成</w:t>
            </w:r>
          </w:p>
          <w:p w14:paraId="6583024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果</w:t>
            </w:r>
          </w:p>
          <w:p w14:paraId="47A451CA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业</w:t>
            </w:r>
          </w:p>
          <w:p w14:paraId="0D9990A1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绩</w:t>
            </w:r>
          </w:p>
        </w:tc>
        <w:tc>
          <w:tcPr>
            <w:tcW w:w="7103" w:type="dxa"/>
            <w:gridSpan w:val="5"/>
            <w:vAlign w:val="center"/>
          </w:tcPr>
          <w:p w14:paraId="22ECF735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5900609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66F89EC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CDDCFDD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F63D3AC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AEBE516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BE3794B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A8F04CA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173BC62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BA5B476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E657277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27EFBE7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F5A9FA7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0A8EE1A">
            <w:pPr>
              <w:spacing w:line="6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44C3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AD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BB51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0438"/>
    <w:multiLevelType w:val="multilevel"/>
    <w:tmpl w:val="1EB00438"/>
    <w:lvl w:ilvl="0" w:tentative="0">
      <w:start w:val="1"/>
      <w:numFmt w:val="chineseCountingThousand"/>
      <w:suff w:val="nothing"/>
      <w:lvlText w:val="第%1章  "/>
      <w:lvlJc w:val="center"/>
      <w:pPr>
        <w:ind w:left="2880" w:firstLine="0"/>
      </w:pPr>
      <w:rPr>
        <w:rFonts w:hint="eastAsia" w:ascii="宋体" w:hAnsi="宋体" w:eastAsia="宋体"/>
        <w:b/>
        <w:i w:val="0"/>
        <w:sz w:val="30"/>
      </w:rPr>
    </w:lvl>
    <w:lvl w:ilvl="1" w:tentative="0">
      <w:start w:val="1"/>
      <w:numFmt w:val="chineseCountingThousand"/>
      <w:lvlRestart w:val="0"/>
      <w:lvlText w:val="第%2条 "/>
      <w:lvlJc w:val="left"/>
      <w:pPr>
        <w:tabs>
          <w:tab w:val="left" w:pos="1590"/>
        </w:tabs>
        <w:ind w:left="0" w:firstLine="510"/>
      </w:pPr>
      <w:rPr>
        <w:rFonts w:hint="eastAsia" w:eastAsia="宋体"/>
        <w:b/>
        <w:i w:val="0"/>
        <w:sz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pStyle w:val="2"/>
      <w:suff w:val="space"/>
      <w:lvlText w:val="%6. "/>
      <w:lvlJc w:val="left"/>
      <w:pPr>
        <w:ind w:left="2699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AB"/>
    <w:rsid w:val="00097644"/>
    <w:rsid w:val="000A0CB3"/>
    <w:rsid w:val="000F225A"/>
    <w:rsid w:val="00122338"/>
    <w:rsid w:val="001527E6"/>
    <w:rsid w:val="001B5403"/>
    <w:rsid w:val="001B55AB"/>
    <w:rsid w:val="002C55E4"/>
    <w:rsid w:val="002E5FFB"/>
    <w:rsid w:val="00314152"/>
    <w:rsid w:val="0039383A"/>
    <w:rsid w:val="00427D6F"/>
    <w:rsid w:val="00560D24"/>
    <w:rsid w:val="005F6DDF"/>
    <w:rsid w:val="00797213"/>
    <w:rsid w:val="00821F3D"/>
    <w:rsid w:val="008B16B6"/>
    <w:rsid w:val="008F4901"/>
    <w:rsid w:val="008F62FB"/>
    <w:rsid w:val="00985913"/>
    <w:rsid w:val="00AD0AA3"/>
    <w:rsid w:val="00B168AF"/>
    <w:rsid w:val="00BE6A4B"/>
    <w:rsid w:val="00D36DC0"/>
    <w:rsid w:val="00DC1CF1"/>
    <w:rsid w:val="00E12CCB"/>
    <w:rsid w:val="00E13152"/>
    <w:rsid w:val="00F40CB5"/>
    <w:rsid w:val="00FC59B4"/>
    <w:rsid w:val="00FC767B"/>
    <w:rsid w:val="055644E4"/>
    <w:rsid w:val="06B17456"/>
    <w:rsid w:val="07F43A9E"/>
    <w:rsid w:val="092B34F0"/>
    <w:rsid w:val="0CE73BD2"/>
    <w:rsid w:val="0EB432B5"/>
    <w:rsid w:val="11B61862"/>
    <w:rsid w:val="13063BBF"/>
    <w:rsid w:val="17A60A3B"/>
    <w:rsid w:val="1B610FF3"/>
    <w:rsid w:val="28E179DD"/>
    <w:rsid w:val="29001E4B"/>
    <w:rsid w:val="294D4BCE"/>
    <w:rsid w:val="29F2313B"/>
    <w:rsid w:val="2A4305E6"/>
    <w:rsid w:val="2AF52C84"/>
    <w:rsid w:val="2C51426A"/>
    <w:rsid w:val="349618B6"/>
    <w:rsid w:val="3679323D"/>
    <w:rsid w:val="3BD36807"/>
    <w:rsid w:val="3CA01523"/>
    <w:rsid w:val="3D7E738B"/>
    <w:rsid w:val="457A1A0B"/>
    <w:rsid w:val="49F11F73"/>
    <w:rsid w:val="4C2C6B36"/>
    <w:rsid w:val="4E533FC2"/>
    <w:rsid w:val="4EC40095"/>
    <w:rsid w:val="54907FBA"/>
    <w:rsid w:val="555836E3"/>
    <w:rsid w:val="5822508B"/>
    <w:rsid w:val="5A456EA2"/>
    <w:rsid w:val="611407A9"/>
    <w:rsid w:val="6AD40AF7"/>
    <w:rsid w:val="6B98052B"/>
    <w:rsid w:val="71D74844"/>
    <w:rsid w:val="75ED7908"/>
    <w:rsid w:val="785F613B"/>
    <w:rsid w:val="791B3704"/>
    <w:rsid w:val="798B03F2"/>
    <w:rsid w:val="7A1C7734"/>
    <w:rsid w:val="7B95779E"/>
    <w:rsid w:val="7D882F97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0"/>
    <w:pPr>
      <w:widowControl/>
      <w:numPr>
        <w:ilvl w:val="5"/>
        <w:numId w:val="1"/>
      </w:numPr>
      <w:tabs>
        <w:tab w:val="left" w:pos="1141"/>
      </w:tabs>
      <w:spacing w:after="201" w:line="500" w:lineRule="atLeast"/>
      <w:jc w:val="left"/>
    </w:pPr>
    <w:rPr>
      <w:rFonts w:ascii="微软雅黑" w:hAnsi="微软雅黑" w:eastAsia="微软雅黑" w:cs="微软雅黑"/>
      <w:bCs/>
      <w:color w:val="000000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3b2bf78f-35e9-40a8-94e0-2e801b6b57e3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15C22C73</paraID>
      <start>38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af95dc-b7ea-4c6e-8098-9e6269815b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904</Characters>
  <Lines>2</Lines>
  <Paragraphs>1</Paragraphs>
  <TotalTime>24</TotalTime>
  <ScaleCrop>false</ScaleCrop>
  <LinksUpToDate>false</LinksUpToDate>
  <CharactersWithSpaces>965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2023-08-22T08:17:00Z</dcterms:created>
  <dc:creator>Lenovo</dc:creator>
  <cp:lastModifiedBy>o(^o^)o</cp:lastModifiedBy>
  <cp:lastPrinted>2026-07-01T05:12:00Z</cp:lastPrinted>
  <dcterms:modified xsi:type="dcterms:W3CDTF">2026-07-02T10:36:55Z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B55908136FAC4C00B3B113DD40FF691B_13</vt:lpwstr>
  </property>
  <property fmtid="{D5CDD505-2E9C-101B-9397-08002B2CF9AE}" pid="4" name="KSOTemplateDocerSaveRecord">
    <vt:lpwstr>eyJoZGlkIjoiMmUzYTc0MDc3YzRkNmQ2MDkxYjdhYTE2NDhmOTlhNDQiLCJ1c2VySWQiOiI1MzgzNDAxNzQifQ==</vt:lpwstr>
  </property>
</Properties>
</file>