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CFE4"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2E95041"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4DB1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马田小学招聘购买服务教师报名表</w:t>
      </w:r>
    </w:p>
    <w:bookmarkEnd w:id="0"/>
    <w:p w14:paraId="097466E4">
      <w:pPr>
        <w:rPr>
          <w:rFonts w:hint="eastAsia"/>
          <w:lang w:val="en-US" w:eastAsia="zh-CN"/>
        </w:rPr>
      </w:pPr>
    </w:p>
    <w:p w14:paraId="6D966D96">
      <w:pPr>
        <w:ind w:firstLine="210" w:firstLineChars="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应聘岗位：                                是否服从学校工作安排：</w:t>
      </w:r>
    </w:p>
    <w:tbl>
      <w:tblPr>
        <w:tblStyle w:val="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466"/>
        <w:gridCol w:w="1401"/>
        <w:gridCol w:w="1249"/>
        <w:gridCol w:w="1723"/>
      </w:tblGrid>
      <w:tr w14:paraId="359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795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8142CA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0F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F95E11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969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电子照片</w:t>
            </w:r>
          </w:p>
        </w:tc>
      </w:tr>
      <w:tr w14:paraId="4E67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B8A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出生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2CF83C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CA8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D56575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5BB93F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1D7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D18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1EA0B0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4D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D3C2F7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0B124F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DD9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38A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F378D9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FEC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9DEA3C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4A44F3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29AE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49D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1EEEE5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0ED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是否在光明区临聘过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D856E3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02AF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766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F8B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070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98D669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583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69C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E2842B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727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具有何种职业资格证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4EA38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60F1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A92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D98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1F5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3C6020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69A6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3C8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B324D7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64B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93F3F3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8B9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DB5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个人简历</w:t>
            </w:r>
          </w:p>
          <w:p w14:paraId="050110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（从入读高中等院校写起）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17F0CA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75D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E2C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何时何地受过何种奖励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4CCEE6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480E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A2BC0B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 w14:paraId="3637D019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本人承诺以上所填写情况属实，如有虚假，一经发现，不予聘用。</w:t>
            </w:r>
          </w:p>
          <w:p w14:paraId="4B9C10E0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6173E755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       签名：</w:t>
            </w:r>
          </w:p>
          <w:p w14:paraId="38809DF5"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   2026年   月   日</w:t>
            </w:r>
          </w:p>
        </w:tc>
      </w:tr>
    </w:tbl>
    <w:p w14:paraId="70533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DF2CEA-8349-407B-B071-275567947D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E985DD-91F1-40FD-97C9-04387F4027F4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7A"/>
    <w:family w:val="auto"/>
    <w:pitch w:val="default"/>
    <w:sig w:usb0="A00002BF" w:usb1="38CF7CFA" w:usb2="00082016" w:usb3="00000000" w:csb0="00040001" w:csb1="00000000"/>
    <w:embedRegular r:id="rId3" w:fontKey="{5D202DB2-9EEA-436D-A3AB-360B86E6D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C44B9"/>
    <w:rsid w:val="7B6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2026-07-22T12:35:00Z</dcterms:created>
  <dc:creator>牧羊人</dc:creator>
  <cp:lastModifiedBy>牧羊人</cp:lastModifiedBy>
  <dcterms:modified xsi:type="dcterms:W3CDTF">2026-07-22T12:36:13Z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B81F5E7C4C344A1CB51DC05A81CD1F9D_11</vt:lpwstr>
  </property>
  <property fmtid="{D5CDD505-2E9C-101B-9397-08002B2CF9AE}" pid="4" name="KSOTemplateDocerSaveRecord">
    <vt:lpwstr>eyJoZGlkIjoiODQ5NTE4MWRjYmM1MTUxZGRiNGNlZGM3YjRiOWZjMWUiLCJ1c2VySWQiOiI4NTI0MzczNDMifQ==</vt:lpwstr>
  </property>
</Properties>
</file>