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1</w:t>
      </w:r>
    </w:p>
    <w:p w14:paraId="0E09532D">
      <w:pPr>
        <w:pStyle w:val="2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广安市邻水县2026年大学生乡村医生专项招聘计划岗位表</w:t>
      </w:r>
    </w:p>
    <w:p w14:paraId="54A3BE48">
      <w:pPr>
        <w:pStyle w:val="3"/>
        <w:rPr>
          <w:rFonts w:hint="eastAsia"/>
          <w:lang w:val="en-US" w:eastAsia="zh-CN"/>
        </w:rPr>
      </w:pPr>
    </w:p>
    <w:tbl>
      <w:tblPr>
        <w:tblStyle w:val="6"/>
        <w:tblW w:w="11803" w:type="dxa"/>
        <w:tblInd w:w="-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89"/>
        <w:gridCol w:w="3792"/>
        <w:gridCol w:w="3375"/>
        <w:gridCol w:w="1368"/>
      </w:tblGrid>
      <w:tr w14:paraId="35E56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Align w:val="center"/>
          </w:tcPr>
          <w:p w14:paraId="25DB1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1989" w:type="dxa"/>
            <w:vAlign w:val="center"/>
          </w:tcPr>
          <w:p w14:paraId="061F91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792" w:type="dxa"/>
            <w:vAlign w:val="center"/>
          </w:tcPr>
          <w:p w14:paraId="12CC3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3375" w:type="dxa"/>
            <w:vAlign w:val="center"/>
          </w:tcPr>
          <w:p w14:paraId="392B3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368" w:type="dxa"/>
            <w:vAlign w:val="center"/>
          </w:tcPr>
          <w:p w14:paraId="4F23F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</w:t>
            </w:r>
            <w:r>
              <w:rPr>
                <w:rFonts w:hint="eastAsia" w:ascii="宋体" w:hAnsi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</w:tr>
      <w:tr w14:paraId="796A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shd w:val="clear" w:color="auto" w:fill="auto"/>
            <w:vAlign w:val="center"/>
          </w:tcPr>
          <w:p w14:paraId="35083BA5">
            <w:pPr>
              <w:jc w:val="center"/>
              <w:rPr>
                <w:rFonts w:hint="eastAsia" w:ascii="宋体" w:hAnsi="宋体" w:eastAsia="宋体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BB62645">
            <w:pPr>
              <w:pStyle w:val="37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20260501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DCD0D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邻水县兴仁镇中心卫生院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1E9D2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邻水县兴仁镇明星村卫生室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94FD332">
            <w:pPr>
              <w:pStyle w:val="37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04E8A255">
      <w:pPr>
        <w:pStyle w:val="2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2041" w:bottom="1531" w:left="1701" w:header="851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0CB1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附件2</w:t>
      </w:r>
    </w:p>
    <w:p w14:paraId="2B3F4E5C">
      <w:pPr>
        <w:pStyle w:val="2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广安市邻水县2026年大学生乡村医生专项招聘计划</w:t>
      </w:r>
    </w:p>
    <w:p w14:paraId="0FC3AC12">
      <w:pPr>
        <w:pStyle w:val="2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报名人员登记表</w:t>
      </w:r>
    </w:p>
    <w:tbl>
      <w:tblPr>
        <w:tblStyle w:val="6"/>
        <w:tblW w:w="8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943"/>
        <w:gridCol w:w="896"/>
        <w:gridCol w:w="1022"/>
        <w:gridCol w:w="1176"/>
        <w:gridCol w:w="1637"/>
        <w:gridCol w:w="1666"/>
      </w:tblGrid>
      <w:tr w14:paraId="1C2B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18759F0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7810637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6207B8A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0396939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0D3D69B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548DC7F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CD7CBD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（照片）</w:t>
            </w:r>
          </w:p>
        </w:tc>
      </w:tr>
      <w:tr w14:paraId="7BEB1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7C0DFA3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民  族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1DB104E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253551D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33FCA4C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1051F32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5596E59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682E26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77F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286E197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71E2C91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1E7F4BF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0BC3977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5572720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54C9EF4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EE653C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537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19689CD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62B3BC1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44E67A8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取证时间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3F664CD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37E8C16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089B20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109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697FC1F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位（具体到村卫生室）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F2D1C2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2904473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33D79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571B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60413A2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5693B8E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5433F83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FFAEB1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6DCA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ABED4E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人员范围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4290EA7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1[  ]</w:t>
            </w: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398CF70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2[  ]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D5D97A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3[  ]</w:t>
            </w: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3122046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4[  ]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55833FA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服从县域内调剂</w:t>
            </w:r>
          </w:p>
        </w:tc>
        <w:tc>
          <w:tcPr>
            <w:tcW w:w="1666" w:type="dxa"/>
            <w:noWrap/>
            <w:tcMar>
              <w:left w:w="0" w:type="dxa"/>
              <w:right w:w="0" w:type="dxa"/>
            </w:tcMar>
            <w:vAlign w:val="center"/>
          </w:tcPr>
          <w:p w14:paraId="1526AD6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是[  ]  否[  ]</w:t>
            </w:r>
          </w:p>
        </w:tc>
      </w:tr>
      <w:tr w14:paraId="3018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1641A04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05C07EBC">
            <w:pPr>
              <w:widowControl/>
              <w:ind w:firstLine="105" w:firstLineChars="50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岗前培训[  ]  住院医师规培[  ] 助理全科医师规培[  ] 其他[  ]</w:t>
            </w:r>
          </w:p>
        </w:tc>
      </w:tr>
      <w:tr w14:paraId="7763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6B2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学习工作</w:t>
            </w:r>
          </w:p>
          <w:p w14:paraId="4A68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5FE5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57E0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18C47A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8E9377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825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3C8FE9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E24BF1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E1E3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C9A734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A8301A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35D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6C7D9B7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8000ED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216A2C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惩处情况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40EC85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5EC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89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7E1A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年    月    日</w:t>
            </w:r>
          </w:p>
        </w:tc>
      </w:tr>
    </w:tbl>
    <w:p w14:paraId="30B53B87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备注：</w:t>
      </w:r>
    </w:p>
    <w:p w14:paraId="05C7132A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1.人员范围按照个人实际情况在对应处打勾：（1）202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届医学专业高校应届毕业生及202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 xml:space="preserve">年培训合格的。    </w:t>
      </w:r>
    </w:p>
    <w:p w14:paraId="6503B8C1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2.“惩处情况”栏中请说明有无违法违纪记录。</w:t>
      </w:r>
    </w:p>
    <w:p w14:paraId="2FAD500B">
      <w:pPr>
        <w:pStyle w:val="22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sectPr>
          <w:pgSz w:w="11906" w:h="16838"/>
          <w:pgMar w:top="2041" w:right="1531" w:bottom="1701" w:left="1531" w:header="851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3C2B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附件3</w:t>
      </w:r>
    </w:p>
    <w:p w14:paraId="2AE01FB8">
      <w:pPr>
        <w:pStyle w:val="2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个人诚信承诺书</w:t>
      </w:r>
    </w:p>
    <w:p w14:paraId="62F01DD9">
      <w:pPr>
        <w:widowControl/>
        <w:spacing w:line="520" w:lineRule="atLeast"/>
        <w:ind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3F4829BD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学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校</w:t>
      </w:r>
    </w:p>
    <w:p w14:paraId="1AE0FCA2">
      <w:pPr>
        <w:widowControl/>
        <w:spacing w:line="360" w:lineRule="auto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专业毕业。现报考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卫生室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岗位。</w:t>
      </w:r>
    </w:p>
    <w:p w14:paraId="113FECDF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本人郑重声明：</w:t>
      </w:r>
    </w:p>
    <w:p w14:paraId="1F6A81D0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此次报名审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查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提交的材料真实无误。如有不实，自愿承担被取消应聘资格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后果。</w:t>
      </w:r>
    </w:p>
    <w:p w14:paraId="4EF629D1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0E4BE0C7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2ABD0003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 xml:space="preserve">                        承诺人：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   </w:t>
      </w:r>
    </w:p>
    <w:p w14:paraId="27C512EF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 xml:space="preserve">                        202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年  月  日</w:t>
      </w:r>
    </w:p>
    <w:p w14:paraId="5152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378E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3AE3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76C6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219FF4EE">
      <w:pPr>
        <w:pStyle w:val="22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sectPr>
          <w:pgSz w:w="11906" w:h="16838"/>
          <w:pgMar w:top="2041" w:right="1531" w:bottom="1701" w:left="1531" w:header="851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58D19988">
      <w:pPr>
        <w:widowControl/>
        <w:spacing w:line="520" w:lineRule="atLeast"/>
        <w:jc w:val="both"/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附件4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ab/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ab/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ab/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ab/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ab/>
      </w:r>
    </w:p>
    <w:p w14:paraId="401D1917">
      <w:pPr>
        <w:pStyle w:val="2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服务基层项目人员审核表</w:t>
      </w:r>
    </w:p>
    <w:p w14:paraId="4A5B5026"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color w:val="auto"/>
          <w:sz w:val="18"/>
          <w:szCs w:val="18"/>
        </w:rPr>
      </w:pPr>
    </w:p>
    <w:tbl>
      <w:tblPr>
        <w:tblStyle w:val="6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34"/>
        <w:gridCol w:w="848"/>
        <w:gridCol w:w="1342"/>
        <w:gridCol w:w="1140"/>
        <w:gridCol w:w="2070"/>
        <w:gridCol w:w="1740"/>
      </w:tblGrid>
      <w:tr w14:paraId="6CCC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81" w:type="dxa"/>
            <w:vAlign w:val="center"/>
          </w:tcPr>
          <w:p w14:paraId="5A8D6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vAlign w:val="center"/>
          </w:tcPr>
          <w:p w14:paraId="31D6D442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Align w:val="center"/>
          </w:tcPr>
          <w:p w14:paraId="04A5C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2" w:type="dxa"/>
            <w:vAlign w:val="center"/>
          </w:tcPr>
          <w:p w14:paraId="5982F93C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654D3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0" w:type="dxa"/>
            <w:vAlign w:val="center"/>
          </w:tcPr>
          <w:p w14:paraId="79B69CE2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restart"/>
            <w:noWrap/>
            <w:vAlign w:val="center"/>
          </w:tcPr>
          <w:p w14:paraId="08C3C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37F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81" w:type="dxa"/>
            <w:vAlign w:val="center"/>
          </w:tcPr>
          <w:p w14:paraId="3D9E3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34" w:type="dxa"/>
            <w:gridSpan w:val="5"/>
            <w:vAlign w:val="center"/>
          </w:tcPr>
          <w:p w14:paraId="46A4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noWrap/>
            <w:vAlign w:val="center"/>
          </w:tcPr>
          <w:p w14:paraId="474BF667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C2B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81" w:type="dxa"/>
            <w:vAlign w:val="center"/>
          </w:tcPr>
          <w:p w14:paraId="6A1A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34" w:type="dxa"/>
            <w:vAlign w:val="center"/>
          </w:tcPr>
          <w:p w14:paraId="33F6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center"/>
          </w:tcPr>
          <w:p w14:paraId="1B2C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2BEE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42" w:type="dxa"/>
            <w:vAlign w:val="center"/>
          </w:tcPr>
          <w:p w14:paraId="173D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318E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70" w:type="dxa"/>
            <w:vAlign w:val="center"/>
          </w:tcPr>
          <w:p w14:paraId="0A8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noWrap/>
            <w:vAlign w:val="center"/>
          </w:tcPr>
          <w:p w14:paraId="01E0D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33B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1" w:type="dxa"/>
            <w:vAlign w:val="center"/>
          </w:tcPr>
          <w:p w14:paraId="7E78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82" w:type="dxa"/>
            <w:gridSpan w:val="2"/>
            <w:vAlign w:val="center"/>
          </w:tcPr>
          <w:p w14:paraId="4F74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vAlign w:val="center"/>
          </w:tcPr>
          <w:p w14:paraId="59B2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950" w:type="dxa"/>
            <w:gridSpan w:val="3"/>
            <w:vAlign w:val="center"/>
          </w:tcPr>
          <w:p w14:paraId="537D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30F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81" w:type="dxa"/>
            <w:vAlign w:val="center"/>
          </w:tcPr>
          <w:p w14:paraId="0280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服务基层项 </w:t>
            </w:r>
            <w:r>
              <w:rPr>
                <w:rStyle w:val="36"/>
                <w:bCs/>
                <w:iCs/>
                <w:color w:val="auto"/>
                <w:lang w:val="en-US" w:eastAsia="zh-CN" w:bidi="ar"/>
              </w:rPr>
              <w:t xml:space="preserve">   目</w:t>
            </w:r>
          </w:p>
        </w:tc>
        <w:tc>
          <w:tcPr>
            <w:tcW w:w="8174" w:type="dxa"/>
            <w:gridSpan w:val="6"/>
            <w:vAlign w:val="center"/>
          </w:tcPr>
          <w:p w14:paraId="245A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0EE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81" w:type="dxa"/>
            <w:vAlign w:val="center"/>
          </w:tcPr>
          <w:p w14:paraId="6633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</w:t>
            </w:r>
            <w:r>
              <w:rPr>
                <w:rStyle w:val="36"/>
                <w:bCs/>
                <w:iCs/>
                <w:color w:val="auto"/>
                <w:lang w:val="en-US" w:eastAsia="zh-CN" w:bidi="ar"/>
              </w:rPr>
              <w:t xml:space="preserve"> 地</w:t>
            </w:r>
          </w:p>
        </w:tc>
        <w:tc>
          <w:tcPr>
            <w:tcW w:w="8174" w:type="dxa"/>
            <w:gridSpan w:val="6"/>
            <w:vAlign w:val="center"/>
          </w:tcPr>
          <w:p w14:paraId="1BD2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41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81" w:type="dxa"/>
            <w:vAlign w:val="center"/>
          </w:tcPr>
          <w:p w14:paraId="02D1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3224" w:type="dxa"/>
            <w:gridSpan w:val="3"/>
            <w:vAlign w:val="center"/>
          </w:tcPr>
          <w:p w14:paraId="150A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14E3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3810" w:type="dxa"/>
            <w:gridSpan w:val="2"/>
            <w:vAlign w:val="center"/>
          </w:tcPr>
          <w:p w14:paraId="19904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52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381" w:type="dxa"/>
            <w:vAlign w:val="center"/>
          </w:tcPr>
          <w:p w14:paraId="431E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 地主管部门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74" w:type="dxa"/>
            <w:gridSpan w:val="6"/>
            <w:vAlign w:val="bottom"/>
          </w:tcPr>
          <w:p w14:paraId="2AF0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 w14:paraId="7E9C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381" w:type="dxa"/>
            <w:vAlign w:val="center"/>
          </w:tcPr>
          <w:p w14:paraId="40C9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派出单位意 </w:t>
            </w:r>
            <w:r>
              <w:rPr>
                <w:rStyle w:val="36"/>
                <w:bCs/>
                <w:iCs/>
                <w:color w:val="auto"/>
                <w:lang w:val="en-US" w:eastAsia="zh-CN" w:bidi="ar"/>
              </w:rPr>
              <w:t xml:space="preserve">   见</w:t>
            </w:r>
          </w:p>
        </w:tc>
        <w:tc>
          <w:tcPr>
            <w:tcW w:w="8174" w:type="dxa"/>
            <w:gridSpan w:val="6"/>
            <w:vAlign w:val="bottom"/>
          </w:tcPr>
          <w:p w14:paraId="7041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 w14:paraId="3052DA67">
      <w:pPr>
        <w:bidi w:val="0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q298oBAACc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r5Z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lq29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TM4ODRlYTFlZTFjOWM3ZTY4MmUwMDY1NjExYmY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981481"/>
    <w:rsid w:val="03FB485E"/>
    <w:rsid w:val="056A0EC2"/>
    <w:rsid w:val="06297311"/>
    <w:rsid w:val="064F2C3F"/>
    <w:rsid w:val="06B036DE"/>
    <w:rsid w:val="07106873"/>
    <w:rsid w:val="07313432"/>
    <w:rsid w:val="077B0190"/>
    <w:rsid w:val="08167EB9"/>
    <w:rsid w:val="08986B20"/>
    <w:rsid w:val="09C556F2"/>
    <w:rsid w:val="0D49488C"/>
    <w:rsid w:val="0DE22349"/>
    <w:rsid w:val="0E8749A4"/>
    <w:rsid w:val="0F2018F1"/>
    <w:rsid w:val="0F3550C8"/>
    <w:rsid w:val="105552F6"/>
    <w:rsid w:val="129A3494"/>
    <w:rsid w:val="12AD1419"/>
    <w:rsid w:val="144106A5"/>
    <w:rsid w:val="1449769F"/>
    <w:rsid w:val="14EA0703"/>
    <w:rsid w:val="150A2B53"/>
    <w:rsid w:val="15BE749A"/>
    <w:rsid w:val="1629525B"/>
    <w:rsid w:val="173E1EAE"/>
    <w:rsid w:val="18A62B93"/>
    <w:rsid w:val="19B80DD0"/>
    <w:rsid w:val="19EA61B8"/>
    <w:rsid w:val="1B18764C"/>
    <w:rsid w:val="1CD35F20"/>
    <w:rsid w:val="1D393030"/>
    <w:rsid w:val="1F8654CC"/>
    <w:rsid w:val="1FF63DBF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EEB70FA"/>
    <w:rsid w:val="2EFF2B09"/>
    <w:rsid w:val="2F3565C7"/>
    <w:rsid w:val="2FE57FED"/>
    <w:rsid w:val="3097C571"/>
    <w:rsid w:val="31091AB9"/>
    <w:rsid w:val="318A0E4C"/>
    <w:rsid w:val="34086058"/>
    <w:rsid w:val="343706EB"/>
    <w:rsid w:val="34831B82"/>
    <w:rsid w:val="356419B4"/>
    <w:rsid w:val="361707D4"/>
    <w:rsid w:val="370451FC"/>
    <w:rsid w:val="37A16558"/>
    <w:rsid w:val="37CB1876"/>
    <w:rsid w:val="38367638"/>
    <w:rsid w:val="38804D9A"/>
    <w:rsid w:val="3A692962"/>
    <w:rsid w:val="3B8A50BE"/>
    <w:rsid w:val="3BCC3E0F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6D294A"/>
    <w:rsid w:val="47EA7AF7"/>
    <w:rsid w:val="4AED70D6"/>
    <w:rsid w:val="4B58746D"/>
    <w:rsid w:val="4B83273C"/>
    <w:rsid w:val="4DD94895"/>
    <w:rsid w:val="4E616639"/>
    <w:rsid w:val="4E6F51FA"/>
    <w:rsid w:val="4ECF0F8A"/>
    <w:rsid w:val="4EE51018"/>
    <w:rsid w:val="4F5368C9"/>
    <w:rsid w:val="4F9A62A6"/>
    <w:rsid w:val="4FFE22A4"/>
    <w:rsid w:val="505446A7"/>
    <w:rsid w:val="50A76ECD"/>
    <w:rsid w:val="51E47CAD"/>
    <w:rsid w:val="521D6D1B"/>
    <w:rsid w:val="52A6255D"/>
    <w:rsid w:val="52FB3500"/>
    <w:rsid w:val="53B86CFB"/>
    <w:rsid w:val="55EB160A"/>
    <w:rsid w:val="567B29ED"/>
    <w:rsid w:val="573568B4"/>
    <w:rsid w:val="5842572D"/>
    <w:rsid w:val="58443253"/>
    <w:rsid w:val="58523BC2"/>
    <w:rsid w:val="58C6010C"/>
    <w:rsid w:val="591330B4"/>
    <w:rsid w:val="5BEB9E5B"/>
    <w:rsid w:val="5C514191"/>
    <w:rsid w:val="5C952B6A"/>
    <w:rsid w:val="5CBC22F7"/>
    <w:rsid w:val="5D746389"/>
    <w:rsid w:val="5D86149C"/>
    <w:rsid w:val="5DAB78D0"/>
    <w:rsid w:val="5E0606B5"/>
    <w:rsid w:val="5F0021AD"/>
    <w:rsid w:val="5F2C67EF"/>
    <w:rsid w:val="5F304531"/>
    <w:rsid w:val="5FDE5D05"/>
    <w:rsid w:val="61355E2F"/>
    <w:rsid w:val="615D0EE2"/>
    <w:rsid w:val="61DC274E"/>
    <w:rsid w:val="624642A6"/>
    <w:rsid w:val="626C73FB"/>
    <w:rsid w:val="62A443E6"/>
    <w:rsid w:val="631C1347"/>
    <w:rsid w:val="64B665ED"/>
    <w:rsid w:val="64D67929"/>
    <w:rsid w:val="64FB113D"/>
    <w:rsid w:val="660D2B9D"/>
    <w:rsid w:val="66ED0F5A"/>
    <w:rsid w:val="6710382A"/>
    <w:rsid w:val="6A7A2DF9"/>
    <w:rsid w:val="6B527F98"/>
    <w:rsid w:val="6C5D26DE"/>
    <w:rsid w:val="6CC462B9"/>
    <w:rsid w:val="6D23171E"/>
    <w:rsid w:val="6E1A0886"/>
    <w:rsid w:val="6E9A19C7"/>
    <w:rsid w:val="6F675D4D"/>
    <w:rsid w:val="6F8E5897"/>
    <w:rsid w:val="6F944668"/>
    <w:rsid w:val="6FDBF43E"/>
    <w:rsid w:val="6FE7F5B2"/>
    <w:rsid w:val="6FFFA3B2"/>
    <w:rsid w:val="70EC5DDE"/>
    <w:rsid w:val="73216213"/>
    <w:rsid w:val="73CC2623"/>
    <w:rsid w:val="742C30C1"/>
    <w:rsid w:val="767B5E41"/>
    <w:rsid w:val="798D0C4F"/>
    <w:rsid w:val="7A024BBA"/>
    <w:rsid w:val="7AB67B89"/>
    <w:rsid w:val="7ADFCD0C"/>
    <w:rsid w:val="7B310FBD"/>
    <w:rsid w:val="7BB79831"/>
    <w:rsid w:val="7CD51E1C"/>
    <w:rsid w:val="7DC7D2BD"/>
    <w:rsid w:val="7DDDD5D4"/>
    <w:rsid w:val="7F3BAD61"/>
    <w:rsid w:val="7FC67DB4"/>
    <w:rsid w:val="7FDDD4DD"/>
    <w:rsid w:val="AFF68723"/>
    <w:rsid w:val="B7DB3F10"/>
    <w:rsid w:val="BE7E50A5"/>
    <w:rsid w:val="DC7B50EF"/>
    <w:rsid w:val="E9EF539F"/>
    <w:rsid w:val="EB3FC239"/>
    <w:rsid w:val="F26B774D"/>
    <w:rsid w:val="F3FF571F"/>
    <w:rsid w:val="F4D9B82C"/>
    <w:rsid w:val="F7FF7296"/>
    <w:rsid w:val="FBEF5B4E"/>
    <w:rsid w:val="FDFB74A0"/>
    <w:rsid w:val="FE770A4C"/>
    <w:rsid w:val="FF93C7D8"/>
    <w:rsid w:val="FFDF2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b/>
      <w:bCs/>
      <w:sz w:val="44"/>
    </w:rPr>
  </w:style>
  <w:style w:type="paragraph" w:styleId="3">
    <w:name w:val="Body Text First Indent"/>
    <w:basedOn w:val="2"/>
    <w:qFormat/>
    <w:uiPriority w:val="0"/>
    <w:pPr>
      <w:spacing w:beforeLines="0"/>
      <w:ind w:firstLine="420" w:firstLineChars="100"/>
    </w:pPr>
    <w:rPr>
      <w:rFonts w:hint="default"/>
      <w:sz w:val="32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9">
    <w:name w:val="默认段落字体1"/>
    <w:link w:val="1"/>
    <w:autoRedefine/>
    <w:semiHidden/>
    <w:qFormat/>
    <w:uiPriority w:val="0"/>
  </w:style>
  <w:style w:type="table" w:customStyle="1" w:styleId="10">
    <w:name w:val="普通表格1"/>
    <w:autoRedefine/>
    <w:qFormat/>
    <w:uiPriority w:val="0"/>
  </w:style>
  <w:style w:type="paragraph" w:customStyle="1" w:styleId="11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2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3">
    <w:name w:val="正文文本缩进1"/>
    <w:basedOn w:val="1"/>
    <w:link w:val="14"/>
    <w:autoRedefine/>
    <w:qFormat/>
    <w:uiPriority w:val="0"/>
    <w:pPr>
      <w:spacing w:after="120"/>
      <w:ind w:left="420" w:leftChars="200"/>
    </w:pPr>
  </w:style>
  <w:style w:type="character" w:customStyle="1" w:styleId="14">
    <w:name w:val="Body Text Indent Char"/>
    <w:basedOn w:val="9"/>
    <w:link w:val="13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5">
    <w:name w:val="日期1"/>
    <w:basedOn w:val="1"/>
    <w:link w:val="16"/>
    <w:autoRedefine/>
    <w:qFormat/>
    <w:uiPriority w:val="0"/>
    <w:pPr>
      <w:ind w:left="100" w:leftChars="2500"/>
    </w:pPr>
  </w:style>
  <w:style w:type="character" w:customStyle="1" w:styleId="16">
    <w:name w:val="Date Char"/>
    <w:basedOn w:val="9"/>
    <w:link w:val="15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7">
    <w:name w:val="页脚11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Footer Char"/>
    <w:basedOn w:val="9"/>
    <w:link w:val="17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9">
    <w:name w:val="页眉1"/>
    <w:basedOn w:val="1"/>
    <w:link w:val="20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Header Char"/>
    <w:basedOn w:val="9"/>
    <w:link w:val="19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21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22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3">
    <w:name w:val="正文首行缩进 21"/>
    <w:basedOn w:val="13"/>
    <w:link w:val="24"/>
    <w:autoRedefine/>
    <w:qFormat/>
    <w:uiPriority w:val="0"/>
    <w:pPr>
      <w:ind w:firstLine="420" w:firstLineChars="200"/>
    </w:pPr>
  </w:style>
  <w:style w:type="character" w:customStyle="1" w:styleId="24">
    <w:name w:val="Body Text First Indent 2 Char"/>
    <w:basedOn w:val="14"/>
    <w:link w:val="23"/>
    <w:autoRedefine/>
    <w:semiHidden/>
    <w:qFormat/>
    <w:uiPriority w:val="0"/>
  </w:style>
  <w:style w:type="table" w:customStyle="1" w:styleId="25">
    <w:name w:val="网格型1"/>
    <w:basedOn w:val="10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6">
    <w:name w:val="要点1"/>
    <w:basedOn w:val="9"/>
    <w:link w:val="1"/>
    <w:autoRedefine/>
    <w:qFormat/>
    <w:uiPriority w:val="0"/>
    <w:rPr>
      <w:b/>
    </w:rPr>
  </w:style>
  <w:style w:type="character" w:customStyle="1" w:styleId="27">
    <w:name w:val="页码1"/>
    <w:basedOn w:val="9"/>
    <w:link w:val="1"/>
    <w:autoRedefine/>
    <w:qFormat/>
    <w:uiPriority w:val="0"/>
  </w:style>
  <w:style w:type="character" w:customStyle="1" w:styleId="28">
    <w:name w:val="超链接1"/>
    <w:basedOn w:val="9"/>
    <w:link w:val="1"/>
    <w:autoRedefine/>
    <w:qFormat/>
    <w:uiPriority w:val="0"/>
    <w:rPr>
      <w:color w:val="0000FF"/>
      <w:u w:val="single"/>
    </w:rPr>
  </w:style>
  <w:style w:type="character" w:customStyle="1" w:styleId="29">
    <w:name w:val="font21"/>
    <w:basedOn w:val="9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30">
    <w:name w:val="font61"/>
    <w:basedOn w:val="9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31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32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4">
    <w:name w:val="font01"/>
    <w:basedOn w:val="9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5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6">
    <w:name w:val="font11"/>
    <w:basedOn w:val="9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4351</Words>
  <Characters>4546</Characters>
  <Lines>0</Lines>
  <Paragraphs>0</Paragraphs>
  <TotalTime>150</TotalTime>
  <ScaleCrop>false</ScaleCrop>
  <LinksUpToDate>false</LinksUpToDate>
  <CharactersWithSpaces>5060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2024-03-10T00:42:00Z</dcterms:created>
  <dc:creator>唐璞</dc:creator>
  <cp:lastModifiedBy>政府值班室</cp:lastModifiedBy>
  <cp:lastPrinted>2026-06-30T00:41:00Z</cp:lastPrinted>
  <dcterms:modified xsi:type="dcterms:W3CDTF">2026-07-06T00:45:52Z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C141E722D84A4403AEF3239E87C7F854_13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