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ED97D">
      <w:pPr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附件2：</w:t>
      </w:r>
    </w:p>
    <w:p w14:paraId="6002E6C8">
      <w:pPr>
        <w:spacing w:line="594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泰州市第四人民医院202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年公开招聘</w:t>
      </w:r>
    </w:p>
    <w:p w14:paraId="1A314F7F">
      <w:pPr>
        <w:spacing w:line="594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高层次人才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专业参考目录</w:t>
      </w:r>
    </w:p>
    <w:p w14:paraId="7ADD8B25">
      <w:pPr>
        <w:spacing w:line="594" w:lineRule="exact"/>
        <w:rPr>
          <w:rFonts w:hint="default" w:ascii="Times New Roman" w:hAnsi="Times New Roman" w:eastAsia="宋体" w:cs="Times New Roman"/>
          <w:b/>
          <w:sz w:val="44"/>
          <w:szCs w:val="44"/>
        </w:rPr>
      </w:pPr>
    </w:p>
    <w:p w14:paraId="66267153">
      <w:pPr>
        <w:pStyle w:val="8"/>
        <w:numPr>
          <w:ilvl w:val="0"/>
          <w:numId w:val="0"/>
        </w:num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外科类：外科学、临床医学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(外科方向）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、骨科学</w:t>
      </w:r>
    </w:p>
    <w:p w14:paraId="0351A087">
      <w:pPr>
        <w:pStyle w:val="8"/>
        <w:numPr>
          <w:ilvl w:val="0"/>
          <w:numId w:val="0"/>
        </w:num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影像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类：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影像医学与核医学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、放射影像学、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医学影像学、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放射医学、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临床医学</w:t>
      </w:r>
    </w:p>
    <w:p w14:paraId="660C5E14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.急救类：重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症医学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临床医学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（急诊或重症方向）、急诊医学</w:t>
      </w:r>
    </w:p>
    <w:p w14:paraId="27FF426C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.内科类：内科学、临床医学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（内科方向）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BE"/>
    <w:rsid w:val="00001843"/>
    <w:rsid w:val="000E3A42"/>
    <w:rsid w:val="001F1B98"/>
    <w:rsid w:val="00280B93"/>
    <w:rsid w:val="002925C4"/>
    <w:rsid w:val="002D68A1"/>
    <w:rsid w:val="00304979"/>
    <w:rsid w:val="003554C7"/>
    <w:rsid w:val="003666B6"/>
    <w:rsid w:val="003B168A"/>
    <w:rsid w:val="00493A7E"/>
    <w:rsid w:val="004C526C"/>
    <w:rsid w:val="004E49F3"/>
    <w:rsid w:val="00570519"/>
    <w:rsid w:val="00582586"/>
    <w:rsid w:val="00584AD4"/>
    <w:rsid w:val="006D42F3"/>
    <w:rsid w:val="007F12BE"/>
    <w:rsid w:val="008620C4"/>
    <w:rsid w:val="00971ADA"/>
    <w:rsid w:val="009A5899"/>
    <w:rsid w:val="00A04FB1"/>
    <w:rsid w:val="00AD562D"/>
    <w:rsid w:val="00AE6E28"/>
    <w:rsid w:val="00AF6EC2"/>
    <w:rsid w:val="00B008D7"/>
    <w:rsid w:val="00B23BD7"/>
    <w:rsid w:val="00B52ECA"/>
    <w:rsid w:val="00BD28E2"/>
    <w:rsid w:val="00BD686F"/>
    <w:rsid w:val="00CE1012"/>
    <w:rsid w:val="00CF5881"/>
    <w:rsid w:val="00DC74D3"/>
    <w:rsid w:val="00E52912"/>
    <w:rsid w:val="00F17678"/>
    <w:rsid w:val="00FD6371"/>
    <w:rsid w:val="1622756A"/>
    <w:rsid w:val="26145F4B"/>
    <w:rsid w:val="27CD08D9"/>
    <w:rsid w:val="3CC02CAA"/>
    <w:rsid w:val="3D7E0C44"/>
    <w:rsid w:val="56DC62F9"/>
    <w:rsid w:val="62100E71"/>
    <w:rsid w:val="63556245"/>
    <w:rsid w:val="793C2852"/>
    <w:rsid w:val="7A87593D"/>
    <w:rsid w:val="7C167D9E"/>
    <w:rsid w:val="7E257C54"/>
    <w:rsid w:val="7FB7D1DD"/>
    <w:rsid w:val="DFAEE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116</Characters>
  <Lines>1</Lines>
  <Paragraphs>1</Paragraphs>
  <TotalTime>3</TotalTime>
  <ScaleCrop>false</ScaleCrop>
  <LinksUpToDate>false</LinksUpToDate>
  <CharactersWithSpaces>116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2025-04-02T08:30:00Z</dcterms:created>
  <dc:creator>Windows 用户</dc:creator>
  <cp:lastModifiedBy>南乔几经秋</cp:lastModifiedBy>
  <dcterms:modified xsi:type="dcterms:W3CDTF">2026-07-07T16:39:29Z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eyJoZGlkIjoiMjE1MmRjMmQ1ZWFlMzNhYWMyZjJjYTYwMTQ0M2IzZmUiLCJ1c2VySWQiOiI0NTY2MDMwMDcifQ==</vt:lpwstr>
  </property>
  <property fmtid="{D5CDD505-2E9C-101B-9397-08002B2CF9AE}" pid="3" name="KSOProductBuildVer">
    <vt:lpwstr>2052-12.1.2.24722</vt:lpwstr>
  </property>
  <property fmtid="{D5CDD505-2E9C-101B-9397-08002B2CF9AE}" pid="4" name="ICV">
    <vt:lpwstr>F55E40FE14D2433E9D39DF3E11100212_13</vt:lpwstr>
  </property>
</Properties>
</file>