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907BF">
      <w:pPr>
        <w:ind w:firstLine="1285" w:firstLineChars="4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 w:cs="华文仿宋"/>
          <w:b/>
          <w:bCs/>
          <w:color w:val="000000"/>
          <w:sz w:val="32"/>
          <w:szCs w:val="32"/>
        </w:rPr>
        <w:t>南海区教育系统公办学校招聘</w:t>
      </w:r>
      <w:r>
        <w:rPr>
          <w:rFonts w:hint="eastAsia" w:ascii="宋体" w:hAnsi="宋体" w:cs="华文仿宋"/>
          <w:b/>
          <w:bCs/>
          <w:color w:val="000000"/>
          <w:sz w:val="32"/>
          <w:szCs w:val="32"/>
          <w:lang w:val="en-US" w:eastAsia="zh-CN"/>
        </w:rPr>
        <w:t>优秀教师</w:t>
      </w:r>
      <w:r>
        <w:rPr>
          <w:rFonts w:hint="eastAsia" w:ascii="宋体" w:hAnsi="宋体" w:cs="华文仿宋"/>
          <w:b/>
          <w:bCs/>
          <w:color w:val="000000"/>
          <w:sz w:val="32"/>
          <w:szCs w:val="32"/>
        </w:rPr>
        <w:t>报名表</w:t>
      </w:r>
    </w:p>
    <w:p w14:paraId="35DCA8D2">
      <w:pPr>
        <w:jc w:val="center"/>
        <w:rPr>
          <w:rFonts w:hint="eastAsia" w:ascii="宋体" w:hAnsi="宋体"/>
          <w:color w:val="000000"/>
          <w:sz w:val="32"/>
          <w:szCs w:val="32"/>
        </w:rPr>
      </w:pPr>
    </w:p>
    <w:p w14:paraId="288553EB">
      <w:pPr>
        <w:jc w:val="left"/>
        <w:rPr>
          <w:rFonts w:ascii="宋体" w:hAnsi="宋体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</w:t>
      </w:r>
      <w:r>
        <w:rPr>
          <w:rFonts w:ascii="宋体" w:hAnsi="宋体" w:cs="宋体"/>
          <w:kern w:val="0"/>
          <w:sz w:val="24"/>
        </w:rPr>
        <w:t xml:space="preserve">          </w:t>
      </w:r>
      <w:r>
        <w:rPr>
          <w:rFonts w:hint="eastAsia" w:ascii="宋体" w:hAnsi="宋体" w:cs="宋体"/>
          <w:kern w:val="0"/>
          <w:sz w:val="24"/>
        </w:rPr>
        <w:t>报考岗位：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3091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28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693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8CF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17E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54E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0F3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C83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2859F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A56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57A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E8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82C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A19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311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E8C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0CB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817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E42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4F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D06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EC7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B6E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6C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BBB0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9F5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FF40DC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84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7ABF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81D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E94E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F3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8F8F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3AD9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907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6D2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804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CA7C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168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F78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ED8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ED0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A0A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A086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D9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D70A92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CC135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8CB9F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F77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92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C47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F0F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366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8B1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3A1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1CE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57E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B90A0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1B96">
            <w:pPr>
              <w:pStyle w:val="7"/>
              <w:ind w:firstLine="0" w:firstLineChars="0"/>
              <w:rPr>
                <w:rFonts w:hint="eastAsia" w:ascii="宋体" w:hAnsi="宋体" w:cs="宋体"/>
                <w:kern w:val="0"/>
              </w:rPr>
            </w:pPr>
          </w:p>
        </w:tc>
      </w:tr>
      <w:tr w14:paraId="4A1A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3A0F6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08E8">
            <w:pPr>
              <w:pStyle w:val="7"/>
              <w:ind w:firstLineChars="0"/>
              <w:rPr>
                <w:rFonts w:hint="eastAsia" w:ascii="宋体" w:hAnsi="宋体"/>
                <w:b/>
                <w:bCs/>
              </w:rPr>
            </w:pPr>
          </w:p>
          <w:p w14:paraId="7F10CDC8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5338F4C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224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ADBC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63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57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0E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27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48E4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4D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01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68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CC7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44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24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8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B46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55A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6E2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A1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E6B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D9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F5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59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B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59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71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A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01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E82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4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A7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965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CD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02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14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0F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D0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89B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0C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4D91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848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B08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4F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23A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C3D5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6D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38B12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6817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5DB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F6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5D3C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05AB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3D67C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C08F91C">
      <w:pPr>
        <w:widowControl/>
        <w:jc w:val="left"/>
        <w:rPr>
          <w:rFonts w:hint="eastAsia" w:ascii="宋体" w:hAnsi="宋体" w:cs="宋体"/>
          <w:kern w:val="0"/>
          <w:sz w:val="3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699FCA49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</w:p>
    <w:p w14:paraId="47C6CA35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</w:p>
    <w:p w14:paraId="7243B22F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  <w:r>
        <w:rPr>
          <w:rFonts w:hint="eastAsia" w:ascii="宋体" w:hAnsi="宋体" w:cs="华文仿宋"/>
          <w:b/>
          <w:bCs/>
          <w:kern w:val="0"/>
          <w:sz w:val="32"/>
          <w:szCs w:val="22"/>
        </w:rPr>
        <w:t>考生声明</w:t>
      </w:r>
    </w:p>
    <w:p w14:paraId="3126F139">
      <w:pPr>
        <w:widowControl/>
        <w:ind w:firstLine="840" w:firstLineChars="300"/>
        <w:jc w:val="left"/>
        <w:rPr>
          <w:rFonts w:hint="eastAsia" w:ascii="宋体" w:hAnsi="宋体" w:cs="宋体"/>
          <w:kern w:val="0"/>
          <w:sz w:val="28"/>
          <w:szCs w:val="22"/>
        </w:rPr>
      </w:pPr>
      <w:r>
        <w:rPr>
          <w:rFonts w:hint="eastAsia" w:ascii="宋体" w:hAnsi="宋体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568DE60B">
      <w:pPr>
        <w:widowControl/>
        <w:jc w:val="left"/>
        <w:rPr>
          <w:rFonts w:ascii="宋体" w:hAnsi="宋体" w:cs="宋体"/>
          <w:kern w:val="0"/>
          <w:sz w:val="28"/>
          <w:szCs w:val="22"/>
        </w:rPr>
      </w:pPr>
      <w:r>
        <w:rPr>
          <w:rFonts w:hint="eastAsia" w:ascii="宋体" w:hAnsi="宋体" w:cs="宋体"/>
          <w:kern w:val="0"/>
          <w:sz w:val="28"/>
          <w:szCs w:val="22"/>
        </w:rPr>
        <w:t xml:space="preserve">                                      报考人签名：</w:t>
      </w:r>
    </w:p>
    <w:p w14:paraId="5BA93997">
      <w:pPr>
        <w:widowControl/>
        <w:ind w:firstLine="840" w:firstLineChars="300"/>
        <w:jc w:val="left"/>
      </w:pPr>
      <w:r>
        <w:rPr>
          <w:rFonts w:hint="eastAsia" w:ascii="宋体" w:hAnsi="宋体" w:cs="宋体"/>
          <w:kern w:val="0"/>
          <w:sz w:val="28"/>
          <w:szCs w:val="22"/>
        </w:rPr>
        <w:t xml:space="preserve">                                        年</w:t>
      </w:r>
      <w:r>
        <w:rPr>
          <w:rFonts w:ascii="宋体" w:hAnsi="宋体" w:cs="宋体"/>
          <w:kern w:val="0"/>
          <w:sz w:val="28"/>
          <w:szCs w:val="22"/>
        </w:rPr>
        <w:t xml:space="preserve"> </w:t>
      </w:r>
      <w:r>
        <w:rPr>
          <w:rFonts w:hint="eastAsia" w:ascii="宋体" w:hAnsi="宋体" w:cs="宋体"/>
          <w:kern w:val="0"/>
          <w:sz w:val="28"/>
          <w:szCs w:val="22"/>
        </w:rPr>
        <w:t xml:space="preserve">月 </w:t>
      </w:r>
      <w:r>
        <w:rPr>
          <w:rFonts w:ascii="宋体" w:hAnsi="宋体" w:cs="宋体"/>
          <w:kern w:val="0"/>
          <w:sz w:val="28"/>
          <w:szCs w:val="22"/>
        </w:rPr>
        <w:t xml:space="preserve"> </w:t>
      </w:r>
      <w:r>
        <w:rPr>
          <w:rFonts w:hint="eastAsia" w:ascii="宋体" w:hAnsi="宋体" w:cs="宋体"/>
          <w:kern w:val="0"/>
          <w:sz w:val="28"/>
          <w:szCs w:val="22"/>
        </w:rPr>
        <w:t>日</w:t>
      </w:r>
    </w:p>
    <w:p w14:paraId="65F2CF0C"/>
    <w:p w14:paraId="66CCD34A"/>
    <w:p w14:paraId="14BA128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2.招聘岗位表：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23"/>
        <w:gridCol w:w="864"/>
        <w:gridCol w:w="915"/>
        <w:gridCol w:w="696"/>
        <w:gridCol w:w="873"/>
        <w:gridCol w:w="1371"/>
        <w:gridCol w:w="1476"/>
        <w:gridCol w:w="1582"/>
      </w:tblGrid>
      <w:tr w14:paraId="31EB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 w14:paraId="63F08E02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23" w:type="dxa"/>
            <w:noWrap w:val="0"/>
            <w:vAlign w:val="center"/>
          </w:tcPr>
          <w:p w14:paraId="59FB608F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招聘学段</w:t>
            </w:r>
          </w:p>
        </w:tc>
        <w:tc>
          <w:tcPr>
            <w:tcW w:w="864" w:type="dxa"/>
            <w:noWrap w:val="0"/>
            <w:vAlign w:val="center"/>
          </w:tcPr>
          <w:p w14:paraId="37AEF30C">
            <w:pPr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2941ABAB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915" w:type="dxa"/>
            <w:noWrap w:val="0"/>
            <w:vAlign w:val="center"/>
          </w:tcPr>
          <w:p w14:paraId="2A5FC6B6">
            <w:pPr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120EB3A2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696" w:type="dxa"/>
            <w:noWrap w:val="0"/>
            <w:vAlign w:val="center"/>
          </w:tcPr>
          <w:p w14:paraId="4423D027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873" w:type="dxa"/>
            <w:noWrap w:val="0"/>
            <w:vAlign w:val="center"/>
          </w:tcPr>
          <w:p w14:paraId="0B4196DD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371" w:type="dxa"/>
            <w:noWrap w:val="0"/>
            <w:vAlign w:val="top"/>
          </w:tcPr>
          <w:p w14:paraId="754AE001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研究生专业名称及代码</w:t>
            </w:r>
          </w:p>
        </w:tc>
        <w:tc>
          <w:tcPr>
            <w:tcW w:w="1476" w:type="dxa"/>
            <w:noWrap w:val="0"/>
            <w:vAlign w:val="top"/>
          </w:tcPr>
          <w:p w14:paraId="3884C5BF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本科专业名称及代码</w:t>
            </w:r>
          </w:p>
        </w:tc>
        <w:tc>
          <w:tcPr>
            <w:tcW w:w="1582" w:type="dxa"/>
            <w:noWrap w:val="0"/>
            <w:vAlign w:val="center"/>
          </w:tcPr>
          <w:p w14:paraId="78395959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6874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 w14:paraId="5BDA71B4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3" w:type="dxa"/>
            <w:noWrap w:val="0"/>
            <w:vAlign w:val="center"/>
          </w:tcPr>
          <w:p w14:paraId="63C55EB3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864" w:type="dxa"/>
            <w:noWrap w:val="0"/>
            <w:vAlign w:val="center"/>
          </w:tcPr>
          <w:p w14:paraId="2A7572DC">
            <w:pPr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语文</w:t>
            </w:r>
          </w:p>
          <w:p w14:paraId="7E64833E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915" w:type="dxa"/>
            <w:noWrap w:val="0"/>
            <w:vAlign w:val="center"/>
          </w:tcPr>
          <w:p w14:paraId="10B781FC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318A563C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73" w:type="dxa"/>
            <w:noWrap w:val="0"/>
            <w:vAlign w:val="center"/>
          </w:tcPr>
          <w:p w14:paraId="55DD3F78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1371" w:type="dxa"/>
            <w:noWrap w:val="0"/>
            <w:vAlign w:val="top"/>
          </w:tcPr>
          <w:p w14:paraId="7D8B2274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中国语言文学（A0501）</w:t>
            </w:r>
          </w:p>
          <w:p w14:paraId="4A4B3121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新闻传播学（A0503）</w:t>
            </w:r>
          </w:p>
          <w:p w14:paraId="308FFF39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课程与教学论-语文（A040102）</w:t>
            </w:r>
          </w:p>
          <w:p w14:paraId="1AE72309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国际中文教育（A040123）</w:t>
            </w:r>
          </w:p>
          <w:p w14:paraId="392D1F7A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学科教学硕士（专业硕士）-语文（A040113）</w:t>
            </w:r>
          </w:p>
        </w:tc>
        <w:tc>
          <w:tcPr>
            <w:tcW w:w="1476" w:type="dxa"/>
            <w:noWrap w:val="0"/>
            <w:vAlign w:val="top"/>
          </w:tcPr>
          <w:p w14:paraId="28604478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汉语言文学（B050101）</w:t>
            </w:r>
          </w:p>
          <w:p w14:paraId="039CFE9B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汉语言（B050102）</w:t>
            </w:r>
          </w:p>
          <w:p w14:paraId="4A48CC49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汉语国际教育（B050103）</w:t>
            </w:r>
          </w:p>
          <w:p w14:paraId="78DBD11B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古典文献学（B050105）</w:t>
            </w:r>
          </w:p>
          <w:p w14:paraId="12CA7E54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应用语言学（B050106）</w:t>
            </w:r>
          </w:p>
          <w:p w14:paraId="2C90C693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秘书学（B050107）</w:t>
            </w:r>
          </w:p>
          <w:p w14:paraId="292E10A0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新闻传播学类（B0503）</w:t>
            </w:r>
          </w:p>
        </w:tc>
        <w:tc>
          <w:tcPr>
            <w:tcW w:w="1582" w:type="dxa"/>
            <w:noWrap w:val="0"/>
            <w:vAlign w:val="top"/>
          </w:tcPr>
          <w:p w14:paraId="7A63C6CF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联系人;蔡老师</w:t>
            </w:r>
          </w:p>
          <w:p w14:paraId="052E8521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联系电话：0757-86441236</w:t>
            </w:r>
          </w:p>
        </w:tc>
      </w:tr>
      <w:tr w14:paraId="20CF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686" w:type="dxa"/>
            <w:noWrap w:val="0"/>
            <w:vAlign w:val="center"/>
          </w:tcPr>
          <w:p w14:paraId="67357733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3" w:type="dxa"/>
            <w:noWrap w:val="0"/>
            <w:vAlign w:val="center"/>
          </w:tcPr>
          <w:p w14:paraId="7C54D27C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864" w:type="dxa"/>
            <w:noWrap w:val="0"/>
            <w:vAlign w:val="center"/>
          </w:tcPr>
          <w:p w14:paraId="07B899F4">
            <w:pPr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数学</w:t>
            </w:r>
          </w:p>
          <w:p w14:paraId="532E3524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915" w:type="dxa"/>
            <w:noWrap w:val="0"/>
            <w:vAlign w:val="center"/>
          </w:tcPr>
          <w:p w14:paraId="1600D275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96" w:type="dxa"/>
            <w:noWrap w:val="0"/>
            <w:vAlign w:val="center"/>
          </w:tcPr>
          <w:p w14:paraId="2E725D6C">
            <w:pPr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73" w:type="dxa"/>
            <w:noWrap w:val="0"/>
            <w:vAlign w:val="center"/>
          </w:tcPr>
          <w:p w14:paraId="63D4ACCD">
            <w:pPr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1371" w:type="dxa"/>
            <w:noWrap w:val="0"/>
            <w:vAlign w:val="top"/>
          </w:tcPr>
          <w:p w14:paraId="4FF908A0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  <w:t>理学（A07）</w:t>
            </w:r>
          </w:p>
          <w:p w14:paraId="26658FF2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  <w:t>工学（A08）</w:t>
            </w:r>
          </w:p>
          <w:p w14:paraId="7DACB297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  <w:t>经济学（A02）</w:t>
            </w:r>
          </w:p>
          <w:p w14:paraId="09B25C3A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  <w:t>课程与教学论-数学（A040102）</w:t>
            </w:r>
          </w:p>
          <w:p w14:paraId="19DAE97A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  <w:t>学科教学硕士（专业硕士）-数学（A040113）</w:t>
            </w:r>
          </w:p>
        </w:tc>
        <w:tc>
          <w:tcPr>
            <w:tcW w:w="1476" w:type="dxa"/>
            <w:noWrap w:val="0"/>
            <w:vAlign w:val="top"/>
          </w:tcPr>
          <w:p w14:paraId="4F2AAF3A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经济学（B02）</w:t>
            </w:r>
          </w:p>
          <w:p w14:paraId="3FEE7037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理学（B07）</w:t>
            </w:r>
          </w:p>
          <w:p w14:paraId="3983F91E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工学（B08）</w:t>
            </w:r>
          </w:p>
        </w:tc>
        <w:tc>
          <w:tcPr>
            <w:tcW w:w="1582" w:type="dxa"/>
            <w:noWrap w:val="0"/>
            <w:vAlign w:val="top"/>
          </w:tcPr>
          <w:p w14:paraId="69FE9040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联系人;蔡老师</w:t>
            </w:r>
          </w:p>
          <w:p w14:paraId="72453E5E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联系电话：0757-86441236</w:t>
            </w:r>
          </w:p>
        </w:tc>
      </w:tr>
      <w:tr w14:paraId="32DA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686" w:type="dxa"/>
            <w:noWrap w:val="0"/>
            <w:vAlign w:val="center"/>
          </w:tcPr>
          <w:p w14:paraId="3BDB06C3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097E7A6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8241B59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物理</w:t>
            </w:r>
          </w:p>
          <w:p w14:paraId="5190D0E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915" w:type="dxa"/>
            <w:noWrap w:val="0"/>
            <w:vAlign w:val="center"/>
          </w:tcPr>
          <w:p w14:paraId="034DD88C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069940A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69F39ED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1371" w:type="dxa"/>
            <w:noWrap w:val="0"/>
            <w:vAlign w:val="top"/>
          </w:tcPr>
          <w:p w14:paraId="3841E887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理学（A07）</w:t>
            </w:r>
          </w:p>
          <w:p w14:paraId="3E518DF0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 xml:space="preserve">工学（A08） </w:t>
            </w:r>
          </w:p>
          <w:p w14:paraId="516D7680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课程与教学论-物理（A040102）</w:t>
            </w:r>
          </w:p>
          <w:p w14:paraId="5D53FF53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学科教学硕士（专业硕士）-物理（A040113）</w:t>
            </w:r>
          </w:p>
        </w:tc>
        <w:tc>
          <w:tcPr>
            <w:tcW w:w="1476" w:type="dxa"/>
            <w:noWrap w:val="0"/>
            <w:vAlign w:val="top"/>
          </w:tcPr>
          <w:p w14:paraId="752696C8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理学（B07）</w:t>
            </w:r>
          </w:p>
          <w:p w14:paraId="5F69FAC0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工学（B08）</w:t>
            </w:r>
          </w:p>
        </w:tc>
        <w:tc>
          <w:tcPr>
            <w:tcW w:w="1582" w:type="dxa"/>
            <w:noWrap w:val="0"/>
            <w:vAlign w:val="top"/>
          </w:tcPr>
          <w:p w14:paraId="28BC7DCC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联系人;蔡老师</w:t>
            </w:r>
          </w:p>
          <w:p w14:paraId="59B9AC7D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联系电话：0757-86441236</w:t>
            </w:r>
          </w:p>
        </w:tc>
      </w:tr>
    </w:tbl>
    <w:p w14:paraId="2399864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D8716A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EE8754D"/>
    <w:sectPr>
      <w:footerReference r:id="rId3" w:type="default"/>
      <w:pgSz w:w="11906" w:h="16838"/>
      <w:pgMar w:top="1558" w:right="1418" w:bottom="186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798975-7884-4ADD-B704-01C09C387AD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A9689D2-BD24-4088-B8DF-03D8B849E5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D7D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9D7B0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B7CFE"/>
    <w:rsid w:val="0DB429A2"/>
    <w:rsid w:val="11C73A18"/>
    <w:rsid w:val="26FC601C"/>
    <w:rsid w:val="28073524"/>
    <w:rsid w:val="36530BDB"/>
    <w:rsid w:val="3937013F"/>
    <w:rsid w:val="3F9B7CFE"/>
    <w:rsid w:val="466614AA"/>
    <w:rsid w:val="51573B10"/>
    <w:rsid w:val="52961F35"/>
    <w:rsid w:val="5AC32634"/>
    <w:rsid w:val="64DB6822"/>
    <w:rsid w:val="681A01F7"/>
    <w:rsid w:val="6F65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  <w:style w:type="paragraph" w:customStyle="1" w:styleId="7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651</Words>
  <Characters>835</Characters>
  <Lines>0</Lines>
  <Paragraphs>0</Paragraphs>
  <TotalTime>0</TotalTime>
  <ScaleCrop>false</ScaleCrop>
  <LinksUpToDate>false</LinksUpToDate>
  <CharactersWithSpaces>1010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2026-07-01T00:36:00Z</dcterms:created>
  <dc:creator>一中校友会秘书处</dc:creator>
  <cp:lastModifiedBy>一中校友会秘书处</cp:lastModifiedBy>
  <dcterms:modified xsi:type="dcterms:W3CDTF">2026-07-02T04:54:13Z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E42303B3452949ACAEACCBF497E47EC4_13</vt:lpwstr>
  </property>
  <property fmtid="{D5CDD505-2E9C-101B-9397-08002B2CF9AE}" pid="4" name="KSOTemplateDocerSaveRecord">
    <vt:lpwstr>eyJoZGlkIjoiMzE0OTE0YWM4NDljZDhlMWYyOGYzYWJjZjI2NGI0MmQiLCJ1c2VySWQiOiI2NjM2MTc3ODkifQ==</vt:lpwstr>
  </property>
</Properties>
</file>