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72" w:rsidRDefault="00077CBC" w:rsidP="001260B0">
      <w:pPr>
        <w:pStyle w:val="2"/>
        <w:ind w:firstLineChars="0" w:firstLine="0"/>
      </w:pPr>
      <w:bookmarkStart w:id="0" w:name="_GoBack"/>
      <w:bookmarkEnd w:id="0"/>
      <w:r>
        <w:t>附件</w:t>
      </w:r>
    </w:p>
    <w:p w:rsidR="00323672" w:rsidRDefault="00077CBC">
      <w:pPr>
        <w:pStyle w:val="1"/>
        <w:rPr>
          <w:rFonts w:hint="default"/>
        </w:rPr>
      </w:pPr>
      <w:r>
        <w:t>专职人民调解员报名表表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2072"/>
        <w:gridCol w:w="1536"/>
        <w:gridCol w:w="1754"/>
        <w:gridCol w:w="1700"/>
      </w:tblGrid>
      <w:tr w:rsidR="00323672">
        <w:trPr>
          <w:trHeight w:val="664"/>
        </w:trPr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姓</w:t>
            </w: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性</w:t>
            </w: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别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照片</w:t>
            </w:r>
          </w:p>
        </w:tc>
      </w:tr>
      <w:tr w:rsidR="00323672">
        <w:trPr>
          <w:trHeight w:val="676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学</w:t>
            </w: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历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323672">
            <w:pPr>
              <w:widowControl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</w:tr>
      <w:tr w:rsidR="00323672">
        <w:trPr>
          <w:trHeight w:val="702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健康状况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323672">
            <w:pPr>
              <w:widowControl/>
              <w:ind w:firstLineChars="0" w:firstLine="0"/>
              <w:rPr>
                <w:rFonts w:ascii="宋体"/>
                <w:sz w:val="24"/>
                <w:szCs w:val="24"/>
              </w:rPr>
            </w:pPr>
          </w:p>
        </w:tc>
      </w:tr>
      <w:tr w:rsidR="00323672"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身份证号</w:t>
            </w:r>
          </w:p>
        </w:tc>
        <w:tc>
          <w:tcPr>
            <w:tcW w:w="7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23672"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联系地址</w:t>
            </w:r>
          </w:p>
        </w:tc>
        <w:tc>
          <w:tcPr>
            <w:tcW w:w="7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23672"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323672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专</w:t>
            </w: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业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23672"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手机号码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23672"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擅长领域</w:t>
            </w:r>
          </w:p>
        </w:tc>
        <w:tc>
          <w:tcPr>
            <w:tcW w:w="7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23672">
        <w:trPr>
          <w:trHeight w:val="4033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 w:line="500" w:lineRule="atLeast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主要工作</w:t>
            </w:r>
          </w:p>
          <w:p w:rsidR="00323672" w:rsidRDefault="00077CBC">
            <w:pPr>
              <w:pStyle w:val="a3"/>
              <w:widowControl/>
              <w:spacing w:beforeAutospacing="0" w:afterAutospacing="0" w:line="500" w:lineRule="atLeast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shd w:val="clear" w:color="auto" w:fill="FFFFFF"/>
              </w:rPr>
              <w:t>经历</w:t>
            </w:r>
          </w:p>
        </w:tc>
        <w:tc>
          <w:tcPr>
            <w:tcW w:w="70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32"/>
                <w:shd w:val="clear" w:color="auto" w:fill="FFFFFF"/>
              </w:rPr>
              <w:t> </w:t>
            </w:r>
          </w:p>
        </w:tc>
      </w:tr>
      <w:tr w:rsidR="00323672">
        <w:trPr>
          <w:trHeight w:val="178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个人意见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日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仿宋" w:eastAsia="仿宋" w:hAnsi="仿宋" w:cs="仿宋"/>
                <w:sz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推荐单位意见</w:t>
            </w:r>
          </w:p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eastAsia="仿宋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如有）</w:t>
            </w:r>
          </w:p>
        </w:tc>
        <w:tc>
          <w:tcPr>
            <w:tcW w:w="3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（盖章）</w:t>
            </w:r>
          </w:p>
          <w:p w:rsidR="00323672" w:rsidRDefault="00077CBC">
            <w:pPr>
              <w:pStyle w:val="a3"/>
              <w:widowControl/>
              <w:spacing w:beforeAutospacing="0" w:afterAutospacing="0"/>
              <w:ind w:firstLineChars="0" w:firstLine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  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  </w:t>
            </w:r>
            <w:r>
              <w:rPr>
                <w:rFonts w:ascii="仿宋" w:eastAsia="仿宋" w:hAnsi="仿宋" w:cs="仿宋" w:hint="eastAsia"/>
                <w:sz w:val="32"/>
                <w:shd w:val="clear" w:color="auto" w:fill="FFFFFF"/>
              </w:rPr>
              <w:t>日</w:t>
            </w:r>
          </w:p>
        </w:tc>
      </w:tr>
    </w:tbl>
    <w:p w:rsidR="00323672" w:rsidRDefault="00323672">
      <w:pPr>
        <w:wordWrap w:val="0"/>
        <w:ind w:firstLineChars="0" w:firstLine="0"/>
      </w:pPr>
    </w:p>
    <w:sectPr w:rsidR="0032367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BC" w:rsidRDefault="00077CBC">
      <w:pPr>
        <w:spacing w:line="240" w:lineRule="auto"/>
        <w:ind w:firstLine="640"/>
      </w:pPr>
      <w:r>
        <w:separator/>
      </w:r>
    </w:p>
  </w:endnote>
  <w:endnote w:type="continuationSeparator" w:id="0">
    <w:p w:rsidR="00077CBC" w:rsidRDefault="00077CB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BC" w:rsidRDefault="00077CBC">
      <w:pPr>
        <w:spacing w:line="240" w:lineRule="auto"/>
        <w:ind w:firstLine="640"/>
      </w:pPr>
      <w:r>
        <w:separator/>
      </w:r>
    </w:p>
  </w:footnote>
  <w:footnote w:type="continuationSeparator" w:id="0">
    <w:p w:rsidR="00077CBC" w:rsidRDefault="00077CBC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0007F9"/>
    <w:rsid w:val="00077CBC"/>
    <w:rsid w:val="001260B0"/>
    <w:rsid w:val="00323672"/>
    <w:rsid w:val="0B107F55"/>
    <w:rsid w:val="0C514C17"/>
    <w:rsid w:val="0EE77D7E"/>
    <w:rsid w:val="1D817CFA"/>
    <w:rsid w:val="1F5F46EC"/>
    <w:rsid w:val="23B273A5"/>
    <w:rsid w:val="28E8415E"/>
    <w:rsid w:val="32A32A26"/>
    <w:rsid w:val="36180804"/>
    <w:rsid w:val="379C4088"/>
    <w:rsid w:val="394D7309"/>
    <w:rsid w:val="3FB21F0F"/>
    <w:rsid w:val="46F76B48"/>
    <w:rsid w:val="48BC0A54"/>
    <w:rsid w:val="49B609BA"/>
    <w:rsid w:val="51F4124E"/>
    <w:rsid w:val="5370537F"/>
    <w:rsid w:val="568911A8"/>
    <w:rsid w:val="5A5C28D0"/>
    <w:rsid w:val="61C462BC"/>
    <w:rsid w:val="64993893"/>
    <w:rsid w:val="650007F9"/>
    <w:rsid w:val="6DC90F6B"/>
    <w:rsid w:val="6F5C7BB2"/>
    <w:rsid w:val="77F4033D"/>
    <w:rsid w:val="795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E8885"/>
  <w15:docId w15:val="{2CF2BD0A-8D00-49C5-8E5B-F7392815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76" w:lineRule="exact"/>
      <w:ind w:firstLineChars="200" w:firstLine="894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ind w:firstLineChars="0" w:firstLine="0"/>
      <w:jc w:val="center"/>
      <w:outlineLvl w:val="0"/>
    </w:pPr>
    <w:rPr>
      <w:rFonts w:eastAsia="方正小标宋简体" w:hint="eastAsia"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eastAsia="黑体"/>
    </w:rPr>
  </w:style>
  <w:style w:type="paragraph" w:styleId="3">
    <w:name w:val="heading 3"/>
    <w:basedOn w:val="a"/>
    <w:next w:val="a"/>
    <w:link w:val="30"/>
    <w:unhideWhenUsed/>
    <w:qFormat/>
    <w:pPr>
      <w:outlineLvl w:val="2"/>
    </w:pPr>
    <w:rPr>
      <w:rFonts w:eastAsia="楷体_GB2312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30">
    <w:name w:val="标题 3 字符"/>
    <w:link w:val="3"/>
    <w:qFormat/>
    <w:rPr>
      <w:rFonts w:ascii="Times New Roman" w:eastAsia="楷体_GB2312" w:hAnsi="Times New Roman" w:cstheme="minorBidi"/>
      <w:b/>
      <w:kern w:val="2"/>
      <w:sz w:val="32"/>
      <w:szCs w:val="32"/>
      <w:lang w:val="en-US" w:eastAsia="zh-CN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虎穴T</dc:creator>
  <cp:lastModifiedBy>Administrator</cp:lastModifiedBy>
  <cp:revision>2</cp:revision>
  <cp:lastPrinted>2026-07-23T01:38:00Z</cp:lastPrinted>
  <dcterms:created xsi:type="dcterms:W3CDTF">2026-07-23T02:44:00Z</dcterms:created>
  <dcterms:modified xsi:type="dcterms:W3CDTF">2026-07-23T02:44:00Z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080F0A69EF0E42E9B8123B4660CD01F2_11</vt:lpwstr>
  </property>
  <property fmtid="{D5CDD505-2E9C-101B-9397-08002B2CF9AE}" pid="4" name="KSOTemplateDocerSaveRecord">
    <vt:lpwstr>eyJoZGlkIjoiNGJlZGI0MjIzYThiOTFkZjdmYzRkZGU3NzkxNTAzN2IiLCJ1c2VySWQiOiIzNDQ3MTczMzQifQ==</vt:lpwstr>
  </property>
</Properties>
</file>