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0B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lang w:val="en-US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附件3</w:t>
      </w:r>
    </w:p>
    <w:p w14:paraId="257A3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诚信报考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承诺书</w:t>
      </w:r>
    </w:p>
    <w:p w14:paraId="5815C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</w:p>
    <w:p w14:paraId="5A11A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本人已仔细阅读《中共自贡市贡井区委社会工作部关于公开招募2026年社会工作服务岗位的公告》，理解其内容，并郑重承诺如下：</w:t>
      </w:r>
    </w:p>
    <w:p w14:paraId="656E8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一、本人所填写及提交的所有报名信息、材料均真实、准确、完整，无任何伪造、变造、隐瞒或虚假陈述。</w:t>
      </w:r>
    </w:p>
    <w:p w14:paraId="51B9F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二、本人自觉遵守国家法律法规，不存在《公告》第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</w:rPr>
        <w:t>部分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凡有下列情形之一的，不得报名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”中所列任何情形，即：</w:t>
      </w:r>
    </w:p>
    <w:p w14:paraId="0FF8056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  <w:t>1.未曾受过刑事处罚；</w:t>
      </w:r>
    </w:p>
    <w:p w14:paraId="6A5B6A9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  <w:t>2.未曾受过开除中国共产党党籍、开除公职等党纪政务处分；</w:t>
      </w:r>
    </w:p>
    <w:p w14:paraId="2F00C8F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  <w:t>3.未涉嫌违纪违法正在接受纪律审查或司法调查尚未作出结论；</w:t>
      </w:r>
    </w:p>
    <w:p w14:paraId="3B85342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  <w:t>4.未被依法列为失信联合惩戒对象；</w:t>
      </w:r>
    </w:p>
    <w:p w14:paraId="78F7D7A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  <w:t>5.在各级公职人员招考中无舞弊等严重违反考试录（聘）用纪律行为，无学术不端行为；</w:t>
      </w:r>
    </w:p>
    <w:p w14:paraId="4E8F4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  <w:t>6.</w:t>
      </w:r>
      <w:r>
        <w:rPr>
          <w:rFonts w:hint="eastAsia" w:ascii="仿宋_GB2312" w:hAnsi="仿宋_GB2312" w:eastAsia="仿宋_GB2312" w:cs="仿宋_GB2312"/>
          <w:sz w:val="28"/>
          <w:szCs w:val="28"/>
        </w:rPr>
        <w:t>不存在其他法律法规规定不得聘用的情形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  <w:t>。</w:t>
      </w:r>
    </w:p>
    <w:p w14:paraId="162CF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"/>
        </w:rPr>
        <w:t>三、本人健康状况良好，无影响正常履行岗位职责的重大身心疾病。</w:t>
      </w:r>
      <w:bookmarkStart w:id="0" w:name="_GoBack"/>
      <w:bookmarkEnd w:id="0"/>
    </w:p>
    <w:p w14:paraId="27513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360" w:firstLineChars="1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4128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360" w:firstLineChars="1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人：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_______________________</w:t>
      </w:r>
    </w:p>
    <w:p w14:paraId="70929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360" w:firstLineChars="1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身份证号码：_______________________</w:t>
      </w:r>
    </w:p>
    <w:p w14:paraId="617CD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360" w:firstLineChars="1200"/>
        <w:textAlignment w:val="auto"/>
      </w:pP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期：______年______月______日</w:t>
      </w:r>
    </w:p>
    <w:p w14:paraId="3196294A"/>
    <w:sectPr>
      <w:footerReference r:id="rId3" w:type="default"/>
      <w:pgSz w:w="11904" w:h="16838"/>
      <w:pgMar w:top="2098" w:right="1474" w:bottom="1984" w:left="1587" w:header="851" w:footer="992" w:gutter="0"/>
      <w:cols w:space="72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92BF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B26BC3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xm18iOIBAADMAwAADgAA&#10;AAAAAAABACAAAAAeAQAAZHJzL2Uyb0RvYy54bWxQSwUGAAAAAAYABgBZAQAAcg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26BC3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0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2026-07-15T08:21:07Z</dcterms:created>
  <dc:creator>Administrator</dc:creator>
  <cp:lastModifiedBy>一个小铃铛</cp:lastModifiedBy>
  <dcterms:modified xsi:type="dcterms:W3CDTF">2026-07-15T08:21:18Z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eyJoZGlkIjoiODBkYWM3NzYyZjBkYzY1Njk0ZDFjOGM4N2NiNmU4MmIiLCJ1c2VySWQiOiIxMDYyOTkwNDExIn0=</vt:lpwstr>
  </property>
  <property fmtid="{D5CDD505-2E9C-101B-9397-08002B2CF9AE}" pid="4" name="ICV">
    <vt:lpwstr>C14FFB0CC88D43C68F4738516B3B9BBD_12</vt:lpwstr>
  </property>
</Properties>
</file>