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2C74B">
      <w:pPr>
        <w:shd w:val="clear" w:color="auto" w:fill="FFFFFF"/>
        <w:adjustRightInd w:val="0"/>
        <w:snapToGrid w:val="0"/>
        <w:spacing w:line="640" w:lineRule="exac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"http://www.tlslyzx.com/upload/article/39/d32445474c044f02530515004671b0.doc" \t "http://www.tlslyzx.com/web/article/_blank"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fldChar w:fldCharType="end"/>
      </w:r>
    </w:p>
    <w:p w14:paraId="036293E7">
      <w:pPr>
        <w:shd w:val="clear" w:color="auto" w:fill="FFFFFF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2026年度铜陵经济技术开发区社会化公开招聘</w:t>
      </w:r>
    </w:p>
    <w:p w14:paraId="49BE0030">
      <w:pPr>
        <w:shd w:val="clear" w:color="auto" w:fill="FFFFFF"/>
        <w:snapToGrid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工作人员报名登记表</w:t>
      </w:r>
    </w:p>
    <w:p w14:paraId="70F3B8EA">
      <w:pPr>
        <w:shd w:val="clear" w:color="auto" w:fill="FFFFFF"/>
        <w:snapToGrid w:val="0"/>
        <w:spacing w:line="6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填报时间：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年  月  日</w:t>
      </w:r>
    </w:p>
    <w:tbl>
      <w:tblPr>
        <w:tblStyle w:val="4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886"/>
        <w:gridCol w:w="887"/>
        <w:gridCol w:w="1779"/>
        <w:gridCol w:w="1336"/>
        <w:gridCol w:w="324"/>
        <w:gridCol w:w="63"/>
        <w:gridCol w:w="950"/>
        <w:gridCol w:w="1691"/>
      </w:tblGrid>
      <w:tr w14:paraId="1D5D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149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姓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2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D7C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8F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09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6535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29B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98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2B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AC7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8C6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E8C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33A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26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09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6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A3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584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87A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8C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E0A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5BA9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933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CE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3D0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EF6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E1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782BE5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633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45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68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632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FEF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3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FE3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88D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18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C8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B2C0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CB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919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228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 w14:paraId="37595C1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365985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5DBB57C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DBD0F2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078013C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866389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7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A43B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6C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3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D2E5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132DCE29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222E4D02"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 w14:paraId="26885F13">
      <w:pPr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</w:t>
      </w:r>
      <w:r>
        <w:rPr>
          <w:rFonts w:hint="eastAsia" w:ascii="仿宋_GB2312" w:eastAsia="仿宋_GB2312"/>
          <w:sz w:val="24"/>
          <w:lang w:val="en-US" w:eastAsia="zh-CN"/>
        </w:rPr>
        <w:t>本科</w:t>
      </w:r>
      <w:r>
        <w:rPr>
          <w:rFonts w:hint="eastAsia" w:ascii="仿宋_GB2312" w:eastAsia="仿宋_GB2312"/>
          <w:sz w:val="24"/>
        </w:rPr>
        <w:t>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.栏目中无相关内容的填“无”。3.相关证明材料要</w:t>
      </w:r>
      <w:r>
        <w:rPr>
          <w:rFonts w:hint="eastAsia" w:ascii="仿宋_GB2312" w:eastAsia="仿宋_GB2312"/>
          <w:sz w:val="24"/>
          <w:lang w:val="en-US" w:eastAsia="zh-CN"/>
        </w:rPr>
        <w:t>有原件</w:t>
      </w:r>
    </w:p>
    <w:p w14:paraId="391D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020" w:right="720" w:bottom="703" w:left="1803" w:header="851" w:footer="992" w:gutter="0"/>
      <w:pgNumType w:fmt="numberInDash" w:start="14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03C39"/>
    <w:rsid w:val="142B6B99"/>
    <w:rsid w:val="23E8472D"/>
    <w:rsid w:val="50403C39"/>
    <w:rsid w:val="6723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246</Characters>
  <Lines>0</Lines>
  <Paragraphs>0</Paragraphs>
  <TotalTime>2</TotalTime>
  <ScaleCrop>false</ScaleCrop>
  <LinksUpToDate>false</LinksUpToDate>
  <CharactersWithSpaces>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2026-04-01T08:16:00Z</dcterms:created>
  <dc:creator>还没想好名字的vivi</dc:creator>
  <cp:lastModifiedBy>rayta</cp:lastModifiedBy>
  <cp:lastPrinted>2026-04-02T02:27:00Z</cp:lastPrinted>
  <dcterms:modified xsi:type="dcterms:W3CDTF">2026-04-03T09:18:26Z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E81E50AD0CBE4D49918131F655443EBF_13</vt:lpwstr>
  </property>
  <property fmtid="{D5CDD505-2E9C-101B-9397-08002B2CF9AE}" pid="4" name="KSOTemplateDocerSaveRecord">
    <vt:lpwstr>eyJoZGlkIjoiYjk2OGQ3ZTQyMWE0MGRiZGM2Zjg4OTlmYmJmNjY3ODUiLCJ1c2VySWQiOiIzMjk3MjE0NDYifQ==</vt:lpwstr>
  </property>
</Properties>
</file>