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765AE4">
      <w:pPr>
        <w:spacing w:line="594" w:lineRule="exact"/>
        <w:jc w:val="both"/>
        <w:rPr>
          <w:rFonts w:hint="eastAsia" w:ascii="方正黑体_GBK" w:hAnsi="方正黑体_GBK" w:eastAsia="方正黑体_GBK" w:cs="方正黑体_GBK"/>
          <w:bCs/>
          <w:sz w:val="32"/>
          <w:szCs w:val="32"/>
          <w:lang w:val="en-US" w:eastAsia="zh-CN"/>
        </w:rPr>
      </w:pPr>
    </w:p>
    <w:p w14:paraId="68F2EA2D">
      <w:pPr>
        <w:spacing w:line="594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>重庆市住建投资公司招聘岗位及资格条件一览表</w:t>
      </w:r>
    </w:p>
    <w:tbl>
      <w:tblPr>
        <w:tblStyle w:val="10"/>
        <w:tblW w:w="13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1494"/>
        <w:gridCol w:w="1217"/>
        <w:gridCol w:w="4266"/>
        <w:gridCol w:w="900"/>
        <w:gridCol w:w="5294"/>
      </w:tblGrid>
      <w:tr w14:paraId="2DFCA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47" w:type="dxa"/>
          </w:tcPr>
          <w:p w14:paraId="606E0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1494" w:type="dxa"/>
          </w:tcPr>
          <w:p w14:paraId="7BBBD7BB">
            <w:pPr>
              <w:spacing w:line="594" w:lineRule="exact"/>
              <w:jc w:val="center"/>
              <w:rPr>
                <w:rFonts w:hint="eastAsia" w:ascii="方正黑体_GBK" w:hAnsi="方正黑体_GBK" w:eastAsia="方正黑体_GBK" w:cs="方正黑体_GBK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30"/>
                <w:szCs w:val="30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217" w:type="dxa"/>
          </w:tcPr>
          <w:p w14:paraId="12533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30"/>
                <w:szCs w:val="30"/>
                <w:vertAlign w:val="baseline"/>
                <w:lang w:val="en-US" w:eastAsia="zh-CN"/>
              </w:rPr>
              <w:t>用工</w:t>
            </w:r>
          </w:p>
          <w:p w14:paraId="1DA6C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30"/>
                <w:szCs w:val="30"/>
                <w:vertAlign w:val="baseline"/>
                <w:lang w:val="en-US" w:eastAsia="zh-CN"/>
              </w:rPr>
              <w:t>方式</w:t>
            </w:r>
          </w:p>
        </w:tc>
        <w:tc>
          <w:tcPr>
            <w:tcW w:w="4266" w:type="dxa"/>
          </w:tcPr>
          <w:p w14:paraId="513F29CF">
            <w:pPr>
              <w:spacing w:line="594" w:lineRule="exact"/>
              <w:jc w:val="center"/>
              <w:rPr>
                <w:rFonts w:hint="eastAsia" w:ascii="方正黑体_GBK" w:hAnsi="方正黑体_GBK" w:eastAsia="方正黑体_GBK" w:cs="方正黑体_GBK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30"/>
                <w:szCs w:val="30"/>
                <w:vertAlign w:val="baseline"/>
                <w:lang w:val="en-US" w:eastAsia="zh-CN"/>
              </w:rPr>
              <w:t>岗位职责</w:t>
            </w:r>
          </w:p>
        </w:tc>
        <w:tc>
          <w:tcPr>
            <w:tcW w:w="900" w:type="dxa"/>
          </w:tcPr>
          <w:p w14:paraId="5ED67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30"/>
                <w:szCs w:val="30"/>
                <w:vertAlign w:val="baseline"/>
                <w:lang w:val="en-US" w:eastAsia="zh-CN"/>
              </w:rPr>
              <w:t>招聘</w:t>
            </w:r>
          </w:p>
          <w:p w14:paraId="4F1C4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30"/>
                <w:szCs w:val="30"/>
                <w:vertAlign w:val="baseline"/>
                <w:lang w:val="en-US" w:eastAsia="zh-CN"/>
              </w:rPr>
              <w:t>人数</w:t>
            </w:r>
          </w:p>
        </w:tc>
        <w:tc>
          <w:tcPr>
            <w:tcW w:w="5294" w:type="dxa"/>
          </w:tcPr>
          <w:p w14:paraId="1AA5FF6C">
            <w:pPr>
              <w:spacing w:line="594" w:lineRule="exact"/>
              <w:jc w:val="center"/>
              <w:rPr>
                <w:rFonts w:hint="eastAsia" w:ascii="方正黑体_GBK" w:hAnsi="方正黑体_GBK" w:eastAsia="方正黑体_GBK" w:cs="方正黑体_GBK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30"/>
                <w:szCs w:val="30"/>
                <w:vertAlign w:val="baseline"/>
                <w:lang w:val="en-US" w:eastAsia="zh-CN"/>
              </w:rPr>
              <w:t>资格条件</w:t>
            </w:r>
          </w:p>
        </w:tc>
      </w:tr>
      <w:tr w14:paraId="289F8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8" w:hRule="atLeast"/>
        </w:trPr>
        <w:tc>
          <w:tcPr>
            <w:tcW w:w="747" w:type="dxa"/>
            <w:vAlign w:val="center"/>
          </w:tcPr>
          <w:p w14:paraId="6F72BAD2">
            <w:pPr>
              <w:spacing w:line="594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1494" w:type="dxa"/>
            <w:vAlign w:val="center"/>
          </w:tcPr>
          <w:p w14:paraId="0FBFED5C">
            <w:pPr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highlight w:val="none"/>
                <w:lang w:val="en-US" w:eastAsia="zh-CN"/>
              </w:rPr>
              <w:t>垫江</w:t>
            </w:r>
          </w:p>
          <w:p w14:paraId="747FEC35">
            <w:pPr>
              <w:spacing w:line="594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  <w:vertAlign w:val="baseline"/>
                <w:lang w:val="en-US" w:eastAsia="zh-CN"/>
              </w:rPr>
              <w:t>分中心</w:t>
            </w:r>
          </w:p>
          <w:p w14:paraId="01C4CEC2">
            <w:pPr>
              <w:spacing w:line="594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  <w:vertAlign w:val="baseline"/>
                <w:lang w:val="en-US" w:eastAsia="zh-CN"/>
              </w:rPr>
              <w:t>驻点岗</w:t>
            </w:r>
          </w:p>
        </w:tc>
        <w:tc>
          <w:tcPr>
            <w:tcW w:w="1217" w:type="dxa"/>
            <w:vAlign w:val="center"/>
          </w:tcPr>
          <w:p w14:paraId="65EC6B21">
            <w:pPr>
              <w:spacing w:line="594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  <w:vertAlign w:val="baseline"/>
                <w:lang w:val="en-US" w:eastAsia="zh-CN"/>
              </w:rPr>
              <w:t>派遣制</w:t>
            </w:r>
          </w:p>
        </w:tc>
        <w:tc>
          <w:tcPr>
            <w:tcW w:w="4266" w:type="dxa"/>
            <w:vAlign w:val="center"/>
          </w:tcPr>
          <w:p w14:paraId="5AABB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  <w:vertAlign w:val="baseline"/>
                <w:lang w:val="en-US" w:eastAsia="zh-CN"/>
              </w:rPr>
              <w:t>1.负责当地分中心公积金贷款综合服务工作。</w:t>
            </w:r>
          </w:p>
          <w:p w14:paraId="511F7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  <w:vertAlign w:val="baseline"/>
                <w:lang w:val="en-US" w:eastAsia="zh-CN"/>
              </w:rPr>
              <w:t>2.负责所驻地区逾期催收及贷后管理相关工作。</w:t>
            </w:r>
          </w:p>
          <w:p w14:paraId="3B340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  <w:vertAlign w:val="baseline"/>
                <w:lang w:val="en-US" w:eastAsia="zh-CN"/>
              </w:rPr>
              <w:t>3.负责公积金提前结清退费和政策性退费工作。</w:t>
            </w:r>
          </w:p>
          <w:p w14:paraId="591B0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  <w:vertAlign w:val="baseline"/>
                <w:lang w:val="en-US" w:eastAsia="zh-CN"/>
              </w:rPr>
              <w:t>4.负责所驻地区</w:t>
            </w:r>
            <w:r>
              <w:rPr>
                <w:rFonts w:hint="eastAsia" w:eastAsia="方正仿宋_GBK" w:cs="Times New Roman"/>
                <w:bCs/>
                <w:sz w:val="30"/>
                <w:szCs w:val="30"/>
                <w:vertAlign w:val="baseline"/>
                <w:lang w:val="en-US" w:eastAsia="zh-CN"/>
              </w:rPr>
              <w:t>公司</w:t>
            </w:r>
            <w:r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  <w:vertAlign w:val="baseline"/>
                <w:lang w:val="en-US" w:eastAsia="zh-CN"/>
              </w:rPr>
              <w:t>业务的宣传、咨询、受理及流程操作。</w:t>
            </w:r>
          </w:p>
          <w:p w14:paraId="0DB74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  <w:vertAlign w:val="baseline"/>
                <w:lang w:val="en-US" w:eastAsia="zh-CN"/>
              </w:rPr>
              <w:t>5.负责与其他业务部门的工作联动、协查。</w:t>
            </w:r>
          </w:p>
          <w:p w14:paraId="7D024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  <w:vertAlign w:val="baseline"/>
                <w:lang w:val="en-US" w:eastAsia="zh-CN"/>
              </w:rPr>
              <w:t>6.完成领导交办的其他工作。</w:t>
            </w:r>
          </w:p>
        </w:tc>
        <w:tc>
          <w:tcPr>
            <w:tcW w:w="900" w:type="dxa"/>
            <w:vAlign w:val="center"/>
          </w:tcPr>
          <w:p w14:paraId="2B2F1083">
            <w:pPr>
              <w:spacing w:line="594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5294" w:type="dxa"/>
            <w:vAlign w:val="center"/>
          </w:tcPr>
          <w:p w14:paraId="06937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1.38周岁以下（在19</w:t>
            </w:r>
            <w:r>
              <w:rPr>
                <w:rFonts w:hint="eastAsia" w:eastAsia="方正仿宋_GBK" w:cs="Times New Roman"/>
                <w:sz w:val="32"/>
                <w:szCs w:val="32"/>
                <w:highlight w:val="none"/>
                <w:lang w:val="en-US" w:eastAsia="zh-CN"/>
              </w:rPr>
              <w:t>87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年</w:t>
            </w:r>
            <w:r>
              <w:rPr>
                <w:rFonts w:hint="eastAsia" w:eastAsia="方正仿宋_GBK" w:cs="Times New Roman"/>
                <w:sz w:val="32"/>
                <w:szCs w:val="32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月</w:t>
            </w:r>
            <w:r>
              <w:rPr>
                <w:rFonts w:hint="eastAsia" w:eastAsia="方正仿宋_GBK" w:cs="Times New Roman"/>
                <w:sz w:val="32"/>
                <w:szCs w:val="32"/>
                <w:highlight w:val="none"/>
                <w:lang w:val="en-US" w:eastAsia="zh-CN"/>
              </w:rPr>
              <w:t>29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日及以后出生）。</w:t>
            </w:r>
            <w:bookmarkStart w:id="0" w:name="_GoBack"/>
            <w:bookmarkEnd w:id="0"/>
          </w:p>
          <w:p w14:paraId="7F613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本科</w:t>
            </w:r>
            <w:r>
              <w:rPr>
                <w:rFonts w:hint="eastAsia" w:eastAsia="方正仿宋_GBK" w:cs="Times New Roman"/>
                <w:sz w:val="32"/>
                <w:szCs w:val="32"/>
                <w:highlight w:val="none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以上学历，经济学、法学、汉语言文学、计算机、金融和管理类等相关专业。</w:t>
            </w:r>
          </w:p>
          <w:p w14:paraId="5014C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具有一定的公文写作能力，良好的沟通能力和口头表达能力。</w:t>
            </w:r>
          </w:p>
          <w:p w14:paraId="48376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吃苦耐劳，责任心强，有较强的学习能力和团队合作精神。</w:t>
            </w:r>
          </w:p>
          <w:p w14:paraId="1085A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5.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熟练使用office办公软件及自动化设备。</w:t>
            </w:r>
          </w:p>
          <w:p w14:paraId="72380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6.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工作认真、积极，具有较强的客户服务意识和良好的职业操守。</w:t>
            </w:r>
          </w:p>
          <w:p w14:paraId="6B3FF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7.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身心健康，具有履行职责的身体条件和心理素质。</w:t>
            </w:r>
          </w:p>
          <w:p w14:paraId="1131A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8.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待人接物大方得体，有一定抗压能力。</w:t>
            </w:r>
          </w:p>
          <w:p w14:paraId="6C05C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9.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工作地点为重庆市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垫江县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。</w:t>
            </w:r>
          </w:p>
        </w:tc>
      </w:tr>
    </w:tbl>
    <w:p w14:paraId="0CCB9973">
      <w:pPr>
        <w:spacing w:line="594" w:lineRule="exact"/>
        <w:jc w:val="both"/>
        <w:rPr>
          <w:rFonts w:hint="eastAsia" w:ascii="方正黑体_GBK" w:hAnsi="方正黑体_GBK" w:eastAsia="方正黑体_GBK" w:cs="方正黑体_GBK"/>
          <w:bCs/>
          <w:sz w:val="32"/>
          <w:szCs w:val="32"/>
          <w:lang w:val="en-US" w:eastAsia="zh-CN"/>
        </w:rPr>
        <w:sectPr>
          <w:footerReference r:id="rId3" w:type="default"/>
          <w:pgSz w:w="16838" w:h="11906" w:orient="landscape"/>
          <w:pgMar w:top="1587" w:right="2098" w:bottom="1474" w:left="1984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rtlGutter w:val="0"/>
          <w:docGrid w:type="lines" w:linePitch="327" w:charSpace="0"/>
        </w:sectPr>
      </w:pPr>
    </w:p>
    <w:p w14:paraId="172C44F9">
      <w:pPr>
        <w:widowControl/>
        <w:shd w:val="clear" w:color="auto" w:fill="FFFFFF"/>
        <w:spacing w:line="580" w:lineRule="exact"/>
        <w:jc w:val="left"/>
        <w:textAlignment w:val="baseline"/>
        <w:rPr>
          <w:rFonts w:hint="eastAsia" w:ascii="方正小标宋_GBK" w:hAnsi="宋体" w:eastAsia="方正小标宋_GBK"/>
          <w:bCs/>
          <w:sz w:val="44"/>
          <w:szCs w:val="44"/>
        </w:rPr>
      </w:pPr>
    </w:p>
    <w:sectPr>
      <w:pgSz w:w="11906" w:h="16838"/>
      <w:pgMar w:top="2098" w:right="1474" w:bottom="1984" w:left="1587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1773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4C4960"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4C4960"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revisionView w:markup="0"/>
  <w:documentProtection w:enforcement="0"/>
  <w:defaultTabStop w:val="420"/>
  <w:drawingGridVerticalSpacing w:val="164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EwN2EyZTFmMWUxYjNkYzVjMmNjNDY5ZTQyMWU3YTIifQ=="/>
  </w:docVars>
  <w:rsids>
    <w:rsidRoot w:val="00172A27"/>
    <w:rsid w:val="00011087"/>
    <w:rsid w:val="00012CB8"/>
    <w:rsid w:val="000168D0"/>
    <w:rsid w:val="000528F0"/>
    <w:rsid w:val="0005529F"/>
    <w:rsid w:val="000B30A5"/>
    <w:rsid w:val="00121CAF"/>
    <w:rsid w:val="00172A27"/>
    <w:rsid w:val="001860E3"/>
    <w:rsid w:val="001A4716"/>
    <w:rsid w:val="001D63A9"/>
    <w:rsid w:val="001F4A74"/>
    <w:rsid w:val="00270F5F"/>
    <w:rsid w:val="002724B4"/>
    <w:rsid w:val="00291FD5"/>
    <w:rsid w:val="0029278D"/>
    <w:rsid w:val="00292BAB"/>
    <w:rsid w:val="002B2529"/>
    <w:rsid w:val="0032102C"/>
    <w:rsid w:val="00375C17"/>
    <w:rsid w:val="003C36E0"/>
    <w:rsid w:val="003E3A28"/>
    <w:rsid w:val="003F08D3"/>
    <w:rsid w:val="00420CFD"/>
    <w:rsid w:val="00424ADA"/>
    <w:rsid w:val="00476347"/>
    <w:rsid w:val="00486765"/>
    <w:rsid w:val="004B50BF"/>
    <w:rsid w:val="004C1BFD"/>
    <w:rsid w:val="004F09FC"/>
    <w:rsid w:val="0050638A"/>
    <w:rsid w:val="00532CF7"/>
    <w:rsid w:val="0060072E"/>
    <w:rsid w:val="00661534"/>
    <w:rsid w:val="00670BA7"/>
    <w:rsid w:val="0067197A"/>
    <w:rsid w:val="00674837"/>
    <w:rsid w:val="006A6813"/>
    <w:rsid w:val="0073479A"/>
    <w:rsid w:val="00743E10"/>
    <w:rsid w:val="00747EEF"/>
    <w:rsid w:val="007F797B"/>
    <w:rsid w:val="00813B68"/>
    <w:rsid w:val="008241B2"/>
    <w:rsid w:val="008A596B"/>
    <w:rsid w:val="008C6F9B"/>
    <w:rsid w:val="008F2495"/>
    <w:rsid w:val="00973677"/>
    <w:rsid w:val="009D3D71"/>
    <w:rsid w:val="00A01C21"/>
    <w:rsid w:val="00A27A7C"/>
    <w:rsid w:val="00A53733"/>
    <w:rsid w:val="00A83AD0"/>
    <w:rsid w:val="00B36265"/>
    <w:rsid w:val="00B52690"/>
    <w:rsid w:val="00B97297"/>
    <w:rsid w:val="00BF3454"/>
    <w:rsid w:val="00C44B7C"/>
    <w:rsid w:val="00C91C98"/>
    <w:rsid w:val="00CC3D77"/>
    <w:rsid w:val="00D449C2"/>
    <w:rsid w:val="00D602CF"/>
    <w:rsid w:val="00D63A48"/>
    <w:rsid w:val="00DB5DAA"/>
    <w:rsid w:val="00DD0390"/>
    <w:rsid w:val="00E86FEF"/>
    <w:rsid w:val="00E87773"/>
    <w:rsid w:val="00E95B31"/>
    <w:rsid w:val="00F228A3"/>
    <w:rsid w:val="00F27E71"/>
    <w:rsid w:val="00F744ED"/>
    <w:rsid w:val="00FB2270"/>
    <w:rsid w:val="00FC3651"/>
    <w:rsid w:val="010333FC"/>
    <w:rsid w:val="010D6029"/>
    <w:rsid w:val="01431A4A"/>
    <w:rsid w:val="01527EDF"/>
    <w:rsid w:val="015679D0"/>
    <w:rsid w:val="01610122"/>
    <w:rsid w:val="01710259"/>
    <w:rsid w:val="01822D93"/>
    <w:rsid w:val="0187402D"/>
    <w:rsid w:val="018D0AE9"/>
    <w:rsid w:val="01AC3A93"/>
    <w:rsid w:val="01AF0E8E"/>
    <w:rsid w:val="01BA22B8"/>
    <w:rsid w:val="01BB5A85"/>
    <w:rsid w:val="01CC3898"/>
    <w:rsid w:val="01F44D43"/>
    <w:rsid w:val="01F82835"/>
    <w:rsid w:val="01F86CD9"/>
    <w:rsid w:val="01FD7E4B"/>
    <w:rsid w:val="020C62E0"/>
    <w:rsid w:val="021D673F"/>
    <w:rsid w:val="02380E83"/>
    <w:rsid w:val="023870D5"/>
    <w:rsid w:val="027F2F56"/>
    <w:rsid w:val="028B5457"/>
    <w:rsid w:val="02953272"/>
    <w:rsid w:val="029C7664"/>
    <w:rsid w:val="029E5E57"/>
    <w:rsid w:val="02B82956"/>
    <w:rsid w:val="02BA5D3C"/>
    <w:rsid w:val="02E828A9"/>
    <w:rsid w:val="02F94AB6"/>
    <w:rsid w:val="03004097"/>
    <w:rsid w:val="0317318F"/>
    <w:rsid w:val="03323B24"/>
    <w:rsid w:val="03351867"/>
    <w:rsid w:val="034B2E38"/>
    <w:rsid w:val="03655CA8"/>
    <w:rsid w:val="03670301"/>
    <w:rsid w:val="036A59B4"/>
    <w:rsid w:val="036D2DAF"/>
    <w:rsid w:val="03764359"/>
    <w:rsid w:val="03800D34"/>
    <w:rsid w:val="038500F8"/>
    <w:rsid w:val="0388408C"/>
    <w:rsid w:val="03962305"/>
    <w:rsid w:val="03AC38D7"/>
    <w:rsid w:val="03B22EB7"/>
    <w:rsid w:val="03BD5AE4"/>
    <w:rsid w:val="03E47515"/>
    <w:rsid w:val="04051239"/>
    <w:rsid w:val="041651F4"/>
    <w:rsid w:val="041D6583"/>
    <w:rsid w:val="04245B63"/>
    <w:rsid w:val="04293179"/>
    <w:rsid w:val="042E253E"/>
    <w:rsid w:val="04545D1C"/>
    <w:rsid w:val="04666DA6"/>
    <w:rsid w:val="047756AA"/>
    <w:rsid w:val="04806B11"/>
    <w:rsid w:val="04CE1F73"/>
    <w:rsid w:val="04EE7F1F"/>
    <w:rsid w:val="04F80D9E"/>
    <w:rsid w:val="04FC6028"/>
    <w:rsid w:val="050634BB"/>
    <w:rsid w:val="050A16FF"/>
    <w:rsid w:val="051C2CDE"/>
    <w:rsid w:val="05257DE5"/>
    <w:rsid w:val="0575419C"/>
    <w:rsid w:val="05AD1B88"/>
    <w:rsid w:val="05D2339D"/>
    <w:rsid w:val="060074E5"/>
    <w:rsid w:val="060519C4"/>
    <w:rsid w:val="060F2843"/>
    <w:rsid w:val="061439B5"/>
    <w:rsid w:val="061B11E8"/>
    <w:rsid w:val="061B4D44"/>
    <w:rsid w:val="06451DC1"/>
    <w:rsid w:val="06693D01"/>
    <w:rsid w:val="069F5975"/>
    <w:rsid w:val="06F7130D"/>
    <w:rsid w:val="06F7755F"/>
    <w:rsid w:val="06FE6B3F"/>
    <w:rsid w:val="07013F3A"/>
    <w:rsid w:val="07041C7C"/>
    <w:rsid w:val="074A1D85"/>
    <w:rsid w:val="07612C2A"/>
    <w:rsid w:val="077741FC"/>
    <w:rsid w:val="077961C6"/>
    <w:rsid w:val="07854B6B"/>
    <w:rsid w:val="07857CEB"/>
    <w:rsid w:val="078A2181"/>
    <w:rsid w:val="07944DAE"/>
    <w:rsid w:val="07AF06A8"/>
    <w:rsid w:val="07B05960"/>
    <w:rsid w:val="07F27D26"/>
    <w:rsid w:val="08144141"/>
    <w:rsid w:val="08670714"/>
    <w:rsid w:val="087846CF"/>
    <w:rsid w:val="08844E22"/>
    <w:rsid w:val="08AB6853"/>
    <w:rsid w:val="08D72F06"/>
    <w:rsid w:val="08E27D9B"/>
    <w:rsid w:val="08EB6C4F"/>
    <w:rsid w:val="09047D11"/>
    <w:rsid w:val="09306D58"/>
    <w:rsid w:val="09445028"/>
    <w:rsid w:val="0958005D"/>
    <w:rsid w:val="09C30D12"/>
    <w:rsid w:val="09F45FD8"/>
    <w:rsid w:val="0A1C108A"/>
    <w:rsid w:val="0A287A2F"/>
    <w:rsid w:val="0A297CEE"/>
    <w:rsid w:val="0A2D14EA"/>
    <w:rsid w:val="0A4A3E4A"/>
    <w:rsid w:val="0A56459C"/>
    <w:rsid w:val="0A5922DF"/>
    <w:rsid w:val="0A7D7D7B"/>
    <w:rsid w:val="0A7E3AF3"/>
    <w:rsid w:val="0AD11E75"/>
    <w:rsid w:val="0AEC4F01"/>
    <w:rsid w:val="0B0F299D"/>
    <w:rsid w:val="0B204BAA"/>
    <w:rsid w:val="0B2E2C78"/>
    <w:rsid w:val="0B48482D"/>
    <w:rsid w:val="0B5331D2"/>
    <w:rsid w:val="0B732F2C"/>
    <w:rsid w:val="0B786794"/>
    <w:rsid w:val="0BBC2B25"/>
    <w:rsid w:val="0BC47C2C"/>
    <w:rsid w:val="0BCD088E"/>
    <w:rsid w:val="0BD7795F"/>
    <w:rsid w:val="0BFF2A12"/>
    <w:rsid w:val="0C087B18"/>
    <w:rsid w:val="0C183842"/>
    <w:rsid w:val="0C3E178C"/>
    <w:rsid w:val="0C550884"/>
    <w:rsid w:val="0C774C9E"/>
    <w:rsid w:val="0C7E0A72"/>
    <w:rsid w:val="0C807FF6"/>
    <w:rsid w:val="0C960330"/>
    <w:rsid w:val="0CB67574"/>
    <w:rsid w:val="0CBD6B55"/>
    <w:rsid w:val="0CEF0CD8"/>
    <w:rsid w:val="0CFA3905"/>
    <w:rsid w:val="0D116EA1"/>
    <w:rsid w:val="0D37631D"/>
    <w:rsid w:val="0D4C612B"/>
    <w:rsid w:val="0D766D04"/>
    <w:rsid w:val="0D782A7C"/>
    <w:rsid w:val="0D7C6A10"/>
    <w:rsid w:val="0D7F02AE"/>
    <w:rsid w:val="0DB22432"/>
    <w:rsid w:val="0DBC6E0C"/>
    <w:rsid w:val="0DD34156"/>
    <w:rsid w:val="0DED346A"/>
    <w:rsid w:val="0DF2282E"/>
    <w:rsid w:val="0E06452B"/>
    <w:rsid w:val="0E100F06"/>
    <w:rsid w:val="0E172295"/>
    <w:rsid w:val="0E223278"/>
    <w:rsid w:val="0E2449B2"/>
    <w:rsid w:val="0E253FFC"/>
    <w:rsid w:val="0E2B5D40"/>
    <w:rsid w:val="0E547045"/>
    <w:rsid w:val="0E5E6115"/>
    <w:rsid w:val="0E76345F"/>
    <w:rsid w:val="0E770F85"/>
    <w:rsid w:val="0E7E2314"/>
    <w:rsid w:val="0EC91ED6"/>
    <w:rsid w:val="0ECF2B6F"/>
    <w:rsid w:val="0ED56F3E"/>
    <w:rsid w:val="0EF6634E"/>
    <w:rsid w:val="0F1D1B2D"/>
    <w:rsid w:val="0F3A26DF"/>
    <w:rsid w:val="0F824086"/>
    <w:rsid w:val="0F8B2F3A"/>
    <w:rsid w:val="0F8B4CE8"/>
    <w:rsid w:val="0F931DEF"/>
    <w:rsid w:val="0FB87AA7"/>
    <w:rsid w:val="0FC621C4"/>
    <w:rsid w:val="0FCB3577"/>
    <w:rsid w:val="0FD85A54"/>
    <w:rsid w:val="100D7DF3"/>
    <w:rsid w:val="103A226A"/>
    <w:rsid w:val="10401F77"/>
    <w:rsid w:val="10505F32"/>
    <w:rsid w:val="1053332C"/>
    <w:rsid w:val="10535A7C"/>
    <w:rsid w:val="108300B5"/>
    <w:rsid w:val="10953945"/>
    <w:rsid w:val="10B22749"/>
    <w:rsid w:val="10D43D2C"/>
    <w:rsid w:val="10DE709A"/>
    <w:rsid w:val="10F1501F"/>
    <w:rsid w:val="1111746F"/>
    <w:rsid w:val="11230F50"/>
    <w:rsid w:val="114A2981"/>
    <w:rsid w:val="116326A0"/>
    <w:rsid w:val="11A55E09"/>
    <w:rsid w:val="11C73FD2"/>
    <w:rsid w:val="11DD55A3"/>
    <w:rsid w:val="11FD79F3"/>
    <w:rsid w:val="12174F59"/>
    <w:rsid w:val="1230601B"/>
    <w:rsid w:val="127C6B6A"/>
    <w:rsid w:val="12A06CFD"/>
    <w:rsid w:val="12C10A21"/>
    <w:rsid w:val="12C167F2"/>
    <w:rsid w:val="12D1335A"/>
    <w:rsid w:val="12E0359D"/>
    <w:rsid w:val="12F64B6E"/>
    <w:rsid w:val="132A0CBC"/>
    <w:rsid w:val="133E6515"/>
    <w:rsid w:val="137E2EE1"/>
    <w:rsid w:val="13806B2E"/>
    <w:rsid w:val="13826402"/>
    <w:rsid w:val="13897791"/>
    <w:rsid w:val="13C22CA3"/>
    <w:rsid w:val="13D053C0"/>
    <w:rsid w:val="13F84916"/>
    <w:rsid w:val="13FD017F"/>
    <w:rsid w:val="14305E5E"/>
    <w:rsid w:val="143C2A55"/>
    <w:rsid w:val="14470207"/>
    <w:rsid w:val="145A2EDB"/>
    <w:rsid w:val="14B22D17"/>
    <w:rsid w:val="14EB7FD7"/>
    <w:rsid w:val="14F670A8"/>
    <w:rsid w:val="14FB2910"/>
    <w:rsid w:val="14FF5410"/>
    <w:rsid w:val="151A266A"/>
    <w:rsid w:val="151E215B"/>
    <w:rsid w:val="15477903"/>
    <w:rsid w:val="155306DD"/>
    <w:rsid w:val="156A35F2"/>
    <w:rsid w:val="156C736A"/>
    <w:rsid w:val="15C2342E"/>
    <w:rsid w:val="15D05B4B"/>
    <w:rsid w:val="15D54F0F"/>
    <w:rsid w:val="160D036C"/>
    <w:rsid w:val="162F4135"/>
    <w:rsid w:val="168801D3"/>
    <w:rsid w:val="16895CFA"/>
    <w:rsid w:val="168E50BE"/>
    <w:rsid w:val="169F72CB"/>
    <w:rsid w:val="16B34B25"/>
    <w:rsid w:val="16CA259A"/>
    <w:rsid w:val="16CE195E"/>
    <w:rsid w:val="16D16E99"/>
    <w:rsid w:val="17084E70"/>
    <w:rsid w:val="170E265C"/>
    <w:rsid w:val="1720665E"/>
    <w:rsid w:val="17342109"/>
    <w:rsid w:val="1767603B"/>
    <w:rsid w:val="177E5132"/>
    <w:rsid w:val="17C64B73"/>
    <w:rsid w:val="17C84600"/>
    <w:rsid w:val="17EA0A1A"/>
    <w:rsid w:val="17F84EE5"/>
    <w:rsid w:val="180D2F3C"/>
    <w:rsid w:val="181A12FF"/>
    <w:rsid w:val="183F0D66"/>
    <w:rsid w:val="1840063A"/>
    <w:rsid w:val="18730A0F"/>
    <w:rsid w:val="187A1D9E"/>
    <w:rsid w:val="189270E7"/>
    <w:rsid w:val="189F0629"/>
    <w:rsid w:val="18CD6371"/>
    <w:rsid w:val="18DA6CE0"/>
    <w:rsid w:val="19145D4E"/>
    <w:rsid w:val="193F08F1"/>
    <w:rsid w:val="19940C3D"/>
    <w:rsid w:val="19DD25E4"/>
    <w:rsid w:val="19E5593D"/>
    <w:rsid w:val="1A200723"/>
    <w:rsid w:val="1A2765F3"/>
    <w:rsid w:val="1A345F7C"/>
    <w:rsid w:val="1A693E78"/>
    <w:rsid w:val="1A824F3A"/>
    <w:rsid w:val="1A8B2040"/>
    <w:rsid w:val="1AB53561"/>
    <w:rsid w:val="1AB960D9"/>
    <w:rsid w:val="1AD31C39"/>
    <w:rsid w:val="1AF04599"/>
    <w:rsid w:val="1B067919"/>
    <w:rsid w:val="1B0D0CA7"/>
    <w:rsid w:val="1B9F130D"/>
    <w:rsid w:val="1BA14F82"/>
    <w:rsid w:val="1BC53330"/>
    <w:rsid w:val="1BE22134"/>
    <w:rsid w:val="1BEA2D97"/>
    <w:rsid w:val="1BF12377"/>
    <w:rsid w:val="1BF754B3"/>
    <w:rsid w:val="1C161DDD"/>
    <w:rsid w:val="1C1D54CB"/>
    <w:rsid w:val="1C3109C5"/>
    <w:rsid w:val="1C4A1A87"/>
    <w:rsid w:val="1C6074FD"/>
    <w:rsid w:val="1C915908"/>
    <w:rsid w:val="1C9B22E3"/>
    <w:rsid w:val="1CB25FAA"/>
    <w:rsid w:val="1CCE7826"/>
    <w:rsid w:val="1CD001DE"/>
    <w:rsid w:val="1CD13F56"/>
    <w:rsid w:val="1CEE4B08"/>
    <w:rsid w:val="1D8334A3"/>
    <w:rsid w:val="1DAA6C81"/>
    <w:rsid w:val="1DB21FDA"/>
    <w:rsid w:val="1DE32435"/>
    <w:rsid w:val="1DF20628"/>
    <w:rsid w:val="1DF24184"/>
    <w:rsid w:val="1E2A6014"/>
    <w:rsid w:val="1E696B3C"/>
    <w:rsid w:val="1E74728F"/>
    <w:rsid w:val="1EA2204E"/>
    <w:rsid w:val="1EA9518B"/>
    <w:rsid w:val="1EBB0A1A"/>
    <w:rsid w:val="1EC27FFB"/>
    <w:rsid w:val="1EC43D73"/>
    <w:rsid w:val="1EE53CE9"/>
    <w:rsid w:val="1EF06916"/>
    <w:rsid w:val="1EF74302"/>
    <w:rsid w:val="1EF81C6E"/>
    <w:rsid w:val="1EFA7794"/>
    <w:rsid w:val="1F1E5AAF"/>
    <w:rsid w:val="1F38206B"/>
    <w:rsid w:val="1F422EEA"/>
    <w:rsid w:val="1F4B6242"/>
    <w:rsid w:val="1FC93034"/>
    <w:rsid w:val="1FD71884"/>
    <w:rsid w:val="20085EE1"/>
    <w:rsid w:val="20232D1B"/>
    <w:rsid w:val="20514CC6"/>
    <w:rsid w:val="207277FE"/>
    <w:rsid w:val="20784E15"/>
    <w:rsid w:val="20B61DE1"/>
    <w:rsid w:val="20C31E08"/>
    <w:rsid w:val="20F621DE"/>
    <w:rsid w:val="20F85F56"/>
    <w:rsid w:val="21224D81"/>
    <w:rsid w:val="21336F8E"/>
    <w:rsid w:val="21352D06"/>
    <w:rsid w:val="213827F6"/>
    <w:rsid w:val="216E32C3"/>
    <w:rsid w:val="217847C1"/>
    <w:rsid w:val="218F286D"/>
    <w:rsid w:val="21937A2C"/>
    <w:rsid w:val="219519F6"/>
    <w:rsid w:val="21C5052E"/>
    <w:rsid w:val="21F4496F"/>
    <w:rsid w:val="220646A2"/>
    <w:rsid w:val="22145011"/>
    <w:rsid w:val="221943D6"/>
    <w:rsid w:val="22226492"/>
    <w:rsid w:val="22235254"/>
    <w:rsid w:val="225C2514"/>
    <w:rsid w:val="22780B45"/>
    <w:rsid w:val="22803C51"/>
    <w:rsid w:val="22A30143"/>
    <w:rsid w:val="22A46395"/>
    <w:rsid w:val="22DD3655"/>
    <w:rsid w:val="22EE7610"/>
    <w:rsid w:val="22FF35CB"/>
    <w:rsid w:val="23005595"/>
    <w:rsid w:val="230A0D66"/>
    <w:rsid w:val="23827D58"/>
    <w:rsid w:val="239006C7"/>
    <w:rsid w:val="23C924C1"/>
    <w:rsid w:val="23DF5EC3"/>
    <w:rsid w:val="241F1A4B"/>
    <w:rsid w:val="2426102C"/>
    <w:rsid w:val="24455956"/>
    <w:rsid w:val="247E49C4"/>
    <w:rsid w:val="247E6772"/>
    <w:rsid w:val="24AF4B7D"/>
    <w:rsid w:val="24D26ABE"/>
    <w:rsid w:val="24DD793C"/>
    <w:rsid w:val="24E54A43"/>
    <w:rsid w:val="24E567F1"/>
    <w:rsid w:val="24EC26D9"/>
    <w:rsid w:val="24ED38F7"/>
    <w:rsid w:val="250D0E48"/>
    <w:rsid w:val="2536704D"/>
    <w:rsid w:val="25675458"/>
    <w:rsid w:val="25AB17E9"/>
    <w:rsid w:val="25DC4098"/>
    <w:rsid w:val="26284BE7"/>
    <w:rsid w:val="262E14DF"/>
    <w:rsid w:val="26331EEB"/>
    <w:rsid w:val="26667E05"/>
    <w:rsid w:val="26A83F7A"/>
    <w:rsid w:val="26AB75C6"/>
    <w:rsid w:val="26B05638"/>
    <w:rsid w:val="26C863CA"/>
    <w:rsid w:val="26DA0A11"/>
    <w:rsid w:val="26F40F6D"/>
    <w:rsid w:val="27064965"/>
    <w:rsid w:val="270A0791"/>
    <w:rsid w:val="277D0F63"/>
    <w:rsid w:val="279F712B"/>
    <w:rsid w:val="27D8088F"/>
    <w:rsid w:val="27E64D5A"/>
    <w:rsid w:val="27FC632B"/>
    <w:rsid w:val="28100029"/>
    <w:rsid w:val="282D0BDB"/>
    <w:rsid w:val="283006CB"/>
    <w:rsid w:val="287C746C"/>
    <w:rsid w:val="28C64B8B"/>
    <w:rsid w:val="28D63020"/>
    <w:rsid w:val="290D6316"/>
    <w:rsid w:val="29161DF0"/>
    <w:rsid w:val="29205148"/>
    <w:rsid w:val="2939535D"/>
    <w:rsid w:val="29986528"/>
    <w:rsid w:val="299B1B74"/>
    <w:rsid w:val="29B13146"/>
    <w:rsid w:val="29C15A7E"/>
    <w:rsid w:val="29CF181E"/>
    <w:rsid w:val="29D86924"/>
    <w:rsid w:val="29F15C38"/>
    <w:rsid w:val="2A070FB7"/>
    <w:rsid w:val="2A2D4529"/>
    <w:rsid w:val="2B006133"/>
    <w:rsid w:val="2B0100FD"/>
    <w:rsid w:val="2B0E65D8"/>
    <w:rsid w:val="2B4C1378"/>
    <w:rsid w:val="2B5C5333"/>
    <w:rsid w:val="2B830B12"/>
    <w:rsid w:val="2B9845BD"/>
    <w:rsid w:val="2B9D6077"/>
    <w:rsid w:val="2BA50A88"/>
    <w:rsid w:val="2BAA2542"/>
    <w:rsid w:val="2BBD2276"/>
    <w:rsid w:val="2C02412C"/>
    <w:rsid w:val="2C690DAC"/>
    <w:rsid w:val="2C83526D"/>
    <w:rsid w:val="2C8E2183"/>
    <w:rsid w:val="2C972AC7"/>
    <w:rsid w:val="2C9A4365"/>
    <w:rsid w:val="2C9F7BCD"/>
    <w:rsid w:val="2CB82A3D"/>
    <w:rsid w:val="2CBE44F7"/>
    <w:rsid w:val="2CCA3B65"/>
    <w:rsid w:val="2CFA4E04"/>
    <w:rsid w:val="2D2B1461"/>
    <w:rsid w:val="2D371BB4"/>
    <w:rsid w:val="2D4D13D7"/>
    <w:rsid w:val="2D56645B"/>
    <w:rsid w:val="2D7352E2"/>
    <w:rsid w:val="2D767281"/>
    <w:rsid w:val="2D9D410D"/>
    <w:rsid w:val="2DB66F7C"/>
    <w:rsid w:val="2DC773DC"/>
    <w:rsid w:val="2DDF4725"/>
    <w:rsid w:val="2E1D349F"/>
    <w:rsid w:val="2E220AB6"/>
    <w:rsid w:val="2E755089"/>
    <w:rsid w:val="2EAA33F6"/>
    <w:rsid w:val="2ECE6548"/>
    <w:rsid w:val="2EDC0C65"/>
    <w:rsid w:val="2EE1627B"/>
    <w:rsid w:val="2EED2E72"/>
    <w:rsid w:val="2EED69CE"/>
    <w:rsid w:val="2F02593F"/>
    <w:rsid w:val="2F2919D0"/>
    <w:rsid w:val="2F2F0EA8"/>
    <w:rsid w:val="2F4D56BE"/>
    <w:rsid w:val="2F57653D"/>
    <w:rsid w:val="2F633134"/>
    <w:rsid w:val="2F8512FC"/>
    <w:rsid w:val="2F9432ED"/>
    <w:rsid w:val="2FAA2B11"/>
    <w:rsid w:val="2FCF4325"/>
    <w:rsid w:val="2FD857E4"/>
    <w:rsid w:val="2FDA422A"/>
    <w:rsid w:val="30004E27"/>
    <w:rsid w:val="300466C5"/>
    <w:rsid w:val="300D4E4E"/>
    <w:rsid w:val="30670A02"/>
    <w:rsid w:val="308D2326"/>
    <w:rsid w:val="30976DAB"/>
    <w:rsid w:val="30B005FB"/>
    <w:rsid w:val="30B5176D"/>
    <w:rsid w:val="30CC4D09"/>
    <w:rsid w:val="30D56A71"/>
    <w:rsid w:val="30D75B88"/>
    <w:rsid w:val="30DB6CFA"/>
    <w:rsid w:val="30DC13F0"/>
    <w:rsid w:val="30DF67EA"/>
    <w:rsid w:val="30F06C49"/>
    <w:rsid w:val="31615451"/>
    <w:rsid w:val="317E4255"/>
    <w:rsid w:val="31A4447F"/>
    <w:rsid w:val="31C53C32"/>
    <w:rsid w:val="31CA56EC"/>
    <w:rsid w:val="31D200FD"/>
    <w:rsid w:val="31E247E4"/>
    <w:rsid w:val="321C4287"/>
    <w:rsid w:val="32292413"/>
    <w:rsid w:val="32333292"/>
    <w:rsid w:val="32476D3D"/>
    <w:rsid w:val="324A2389"/>
    <w:rsid w:val="325925CC"/>
    <w:rsid w:val="328A6C2A"/>
    <w:rsid w:val="32904240"/>
    <w:rsid w:val="329B2BE5"/>
    <w:rsid w:val="32AA2E28"/>
    <w:rsid w:val="32D64A83"/>
    <w:rsid w:val="32F04CDF"/>
    <w:rsid w:val="32FC63C2"/>
    <w:rsid w:val="330864CC"/>
    <w:rsid w:val="331E0B54"/>
    <w:rsid w:val="33525999"/>
    <w:rsid w:val="335A65FC"/>
    <w:rsid w:val="336318E8"/>
    <w:rsid w:val="338D077F"/>
    <w:rsid w:val="33915FCB"/>
    <w:rsid w:val="33A361F5"/>
    <w:rsid w:val="33EF4F96"/>
    <w:rsid w:val="33F26834"/>
    <w:rsid w:val="340A6274"/>
    <w:rsid w:val="340D7B12"/>
    <w:rsid w:val="343414C9"/>
    <w:rsid w:val="343C3F54"/>
    <w:rsid w:val="345117AD"/>
    <w:rsid w:val="34677222"/>
    <w:rsid w:val="34897199"/>
    <w:rsid w:val="34CA155F"/>
    <w:rsid w:val="34D0301A"/>
    <w:rsid w:val="34D64AC7"/>
    <w:rsid w:val="34DF14AF"/>
    <w:rsid w:val="34F62354"/>
    <w:rsid w:val="353C245D"/>
    <w:rsid w:val="354E3F3E"/>
    <w:rsid w:val="35645510"/>
    <w:rsid w:val="35777939"/>
    <w:rsid w:val="358E33CD"/>
    <w:rsid w:val="35904557"/>
    <w:rsid w:val="35A973C7"/>
    <w:rsid w:val="35C10BB4"/>
    <w:rsid w:val="35CF1523"/>
    <w:rsid w:val="360311CD"/>
    <w:rsid w:val="363650FE"/>
    <w:rsid w:val="3643781B"/>
    <w:rsid w:val="366F2FCA"/>
    <w:rsid w:val="36714388"/>
    <w:rsid w:val="36A858D0"/>
    <w:rsid w:val="36C344B8"/>
    <w:rsid w:val="36C50230"/>
    <w:rsid w:val="36C97D20"/>
    <w:rsid w:val="36D55BA7"/>
    <w:rsid w:val="36EA7C97"/>
    <w:rsid w:val="36EE7787"/>
    <w:rsid w:val="370051E7"/>
    <w:rsid w:val="370E1BD7"/>
    <w:rsid w:val="3724764D"/>
    <w:rsid w:val="376927C8"/>
    <w:rsid w:val="377A101B"/>
    <w:rsid w:val="378679C0"/>
    <w:rsid w:val="378E0F6A"/>
    <w:rsid w:val="37ED3EE3"/>
    <w:rsid w:val="37F30DCD"/>
    <w:rsid w:val="37FE39FA"/>
    <w:rsid w:val="38060B00"/>
    <w:rsid w:val="38064FA4"/>
    <w:rsid w:val="382316B2"/>
    <w:rsid w:val="3825367C"/>
    <w:rsid w:val="384D672F"/>
    <w:rsid w:val="385A4A49"/>
    <w:rsid w:val="38855EC9"/>
    <w:rsid w:val="389C7DE8"/>
    <w:rsid w:val="38A74091"/>
    <w:rsid w:val="38B95B73"/>
    <w:rsid w:val="38BD1B07"/>
    <w:rsid w:val="38CF35E8"/>
    <w:rsid w:val="38D96215"/>
    <w:rsid w:val="39205BF2"/>
    <w:rsid w:val="394538AA"/>
    <w:rsid w:val="397877DC"/>
    <w:rsid w:val="39873EC3"/>
    <w:rsid w:val="39F41558"/>
    <w:rsid w:val="39FF7E29"/>
    <w:rsid w:val="3A127A37"/>
    <w:rsid w:val="3A6D30B9"/>
    <w:rsid w:val="3A7623DA"/>
    <w:rsid w:val="3AB900AC"/>
    <w:rsid w:val="3AD2116E"/>
    <w:rsid w:val="3B501227"/>
    <w:rsid w:val="3B5B73B5"/>
    <w:rsid w:val="3B5E2A01"/>
    <w:rsid w:val="3B5F0C53"/>
    <w:rsid w:val="3B6C511E"/>
    <w:rsid w:val="3B716BD9"/>
    <w:rsid w:val="3B9528C7"/>
    <w:rsid w:val="3B9F3746"/>
    <w:rsid w:val="3BA50630"/>
    <w:rsid w:val="3BE03C86"/>
    <w:rsid w:val="3BE253E0"/>
    <w:rsid w:val="3C6109FB"/>
    <w:rsid w:val="3C94492D"/>
    <w:rsid w:val="3C9C1A33"/>
    <w:rsid w:val="3CAD3C40"/>
    <w:rsid w:val="3CB21257"/>
    <w:rsid w:val="3CEB6517"/>
    <w:rsid w:val="3CF278A5"/>
    <w:rsid w:val="3D08531B"/>
    <w:rsid w:val="3D136199"/>
    <w:rsid w:val="3D3B749E"/>
    <w:rsid w:val="3D4F4815"/>
    <w:rsid w:val="3D540560"/>
    <w:rsid w:val="3D801355"/>
    <w:rsid w:val="3D962926"/>
    <w:rsid w:val="3D9D4B8B"/>
    <w:rsid w:val="3DBF59D9"/>
    <w:rsid w:val="3DE47B36"/>
    <w:rsid w:val="3E1321C9"/>
    <w:rsid w:val="3E132BA6"/>
    <w:rsid w:val="3E304B29"/>
    <w:rsid w:val="3E6F5651"/>
    <w:rsid w:val="3E86299B"/>
    <w:rsid w:val="3E99447C"/>
    <w:rsid w:val="3ED90D1D"/>
    <w:rsid w:val="3F1461F9"/>
    <w:rsid w:val="3F147FA7"/>
    <w:rsid w:val="3F3441A5"/>
    <w:rsid w:val="3F367F1D"/>
    <w:rsid w:val="3F4F7231"/>
    <w:rsid w:val="3F6C1B91"/>
    <w:rsid w:val="3F7B6278"/>
    <w:rsid w:val="3F980BD8"/>
    <w:rsid w:val="3FBF6165"/>
    <w:rsid w:val="3FC86A0C"/>
    <w:rsid w:val="3FC90D91"/>
    <w:rsid w:val="3FD17C46"/>
    <w:rsid w:val="3FE200A5"/>
    <w:rsid w:val="3FE57369"/>
    <w:rsid w:val="3FEE0C9D"/>
    <w:rsid w:val="40175FA1"/>
    <w:rsid w:val="401F6C03"/>
    <w:rsid w:val="40275AB8"/>
    <w:rsid w:val="40585637"/>
    <w:rsid w:val="407E7DCE"/>
    <w:rsid w:val="408178BE"/>
    <w:rsid w:val="409F7D44"/>
    <w:rsid w:val="40BA4B7E"/>
    <w:rsid w:val="410B53D9"/>
    <w:rsid w:val="41166258"/>
    <w:rsid w:val="412C782A"/>
    <w:rsid w:val="41656898"/>
    <w:rsid w:val="41790595"/>
    <w:rsid w:val="418F7DB9"/>
    <w:rsid w:val="419E7FFC"/>
    <w:rsid w:val="41A05B22"/>
    <w:rsid w:val="41C9151C"/>
    <w:rsid w:val="41F83BB0"/>
    <w:rsid w:val="423170C2"/>
    <w:rsid w:val="426C7FF2"/>
    <w:rsid w:val="42701998"/>
    <w:rsid w:val="4278084D"/>
    <w:rsid w:val="429513FF"/>
    <w:rsid w:val="42A72EE0"/>
    <w:rsid w:val="42B45D29"/>
    <w:rsid w:val="42EB7271"/>
    <w:rsid w:val="434150E2"/>
    <w:rsid w:val="43422F32"/>
    <w:rsid w:val="43501711"/>
    <w:rsid w:val="43516679"/>
    <w:rsid w:val="43651149"/>
    <w:rsid w:val="438F22F2"/>
    <w:rsid w:val="439416B6"/>
    <w:rsid w:val="43A10853"/>
    <w:rsid w:val="43AA712C"/>
    <w:rsid w:val="43D146B8"/>
    <w:rsid w:val="43D23869"/>
    <w:rsid w:val="43DE6DD5"/>
    <w:rsid w:val="43E20DDE"/>
    <w:rsid w:val="43E77A38"/>
    <w:rsid w:val="43EC32A0"/>
    <w:rsid w:val="443D58AA"/>
    <w:rsid w:val="44427364"/>
    <w:rsid w:val="446E63AB"/>
    <w:rsid w:val="44B32010"/>
    <w:rsid w:val="44B9731C"/>
    <w:rsid w:val="44C77869"/>
    <w:rsid w:val="44D402DD"/>
    <w:rsid w:val="44D426B2"/>
    <w:rsid w:val="451231DA"/>
    <w:rsid w:val="451726E6"/>
    <w:rsid w:val="455235D7"/>
    <w:rsid w:val="456A0921"/>
    <w:rsid w:val="45A57BAB"/>
    <w:rsid w:val="45C51FFB"/>
    <w:rsid w:val="45D16BF2"/>
    <w:rsid w:val="45FD1795"/>
    <w:rsid w:val="45FD3A2C"/>
    <w:rsid w:val="45FD4743"/>
    <w:rsid w:val="4618037D"/>
    <w:rsid w:val="464473C4"/>
    <w:rsid w:val="465F5FAB"/>
    <w:rsid w:val="46AE6F33"/>
    <w:rsid w:val="46DC3AA0"/>
    <w:rsid w:val="46DF533E"/>
    <w:rsid w:val="46E8436C"/>
    <w:rsid w:val="46F012F9"/>
    <w:rsid w:val="46F801AE"/>
    <w:rsid w:val="470D3C59"/>
    <w:rsid w:val="47431429"/>
    <w:rsid w:val="47794E4B"/>
    <w:rsid w:val="47A65E5C"/>
    <w:rsid w:val="47C52A22"/>
    <w:rsid w:val="47D227AD"/>
    <w:rsid w:val="47EF335F"/>
    <w:rsid w:val="48180B08"/>
    <w:rsid w:val="483376F0"/>
    <w:rsid w:val="48362D3C"/>
    <w:rsid w:val="483B47F6"/>
    <w:rsid w:val="4856518C"/>
    <w:rsid w:val="48A56114"/>
    <w:rsid w:val="48C12F4D"/>
    <w:rsid w:val="49282FCC"/>
    <w:rsid w:val="4933371F"/>
    <w:rsid w:val="493D634C"/>
    <w:rsid w:val="4941408E"/>
    <w:rsid w:val="497A6792"/>
    <w:rsid w:val="498D72D3"/>
    <w:rsid w:val="4A192915"/>
    <w:rsid w:val="4A5676C5"/>
    <w:rsid w:val="4AA14387"/>
    <w:rsid w:val="4AC46D25"/>
    <w:rsid w:val="4AC97E97"/>
    <w:rsid w:val="4AE64EED"/>
    <w:rsid w:val="4AE65015"/>
    <w:rsid w:val="4AEE5B50"/>
    <w:rsid w:val="4AFB201B"/>
    <w:rsid w:val="4B052E99"/>
    <w:rsid w:val="4B1D4687"/>
    <w:rsid w:val="4B337A07"/>
    <w:rsid w:val="4B4C2876"/>
    <w:rsid w:val="4B5856BF"/>
    <w:rsid w:val="4B5D6832"/>
    <w:rsid w:val="4B69167A"/>
    <w:rsid w:val="4B773D97"/>
    <w:rsid w:val="4B904E59"/>
    <w:rsid w:val="4BC15012"/>
    <w:rsid w:val="4BDE3E16"/>
    <w:rsid w:val="4C005D34"/>
    <w:rsid w:val="4C070814"/>
    <w:rsid w:val="4C15535E"/>
    <w:rsid w:val="4C15710C"/>
    <w:rsid w:val="4C40062D"/>
    <w:rsid w:val="4C6205A3"/>
    <w:rsid w:val="4C8B180D"/>
    <w:rsid w:val="4C96024D"/>
    <w:rsid w:val="4CB06025"/>
    <w:rsid w:val="4CBB4158"/>
    <w:rsid w:val="4CC052CA"/>
    <w:rsid w:val="4CEE0089"/>
    <w:rsid w:val="4CF60CEC"/>
    <w:rsid w:val="4D333CEE"/>
    <w:rsid w:val="4D8773EE"/>
    <w:rsid w:val="4D9549A9"/>
    <w:rsid w:val="4DAF3C09"/>
    <w:rsid w:val="4DC1754C"/>
    <w:rsid w:val="4DC66910"/>
    <w:rsid w:val="4DE65204"/>
    <w:rsid w:val="4E0336C0"/>
    <w:rsid w:val="4E165AE9"/>
    <w:rsid w:val="4E546612"/>
    <w:rsid w:val="4E870795"/>
    <w:rsid w:val="4EA84268"/>
    <w:rsid w:val="4EAF55F6"/>
    <w:rsid w:val="4EB26E94"/>
    <w:rsid w:val="4EB66F0E"/>
    <w:rsid w:val="4ED137BE"/>
    <w:rsid w:val="4F075432"/>
    <w:rsid w:val="4F0A6CD0"/>
    <w:rsid w:val="4F304989"/>
    <w:rsid w:val="4F813436"/>
    <w:rsid w:val="4F8B1BBF"/>
    <w:rsid w:val="4F8E5B53"/>
    <w:rsid w:val="4FBD1F95"/>
    <w:rsid w:val="4FE614EB"/>
    <w:rsid w:val="4FF260E2"/>
    <w:rsid w:val="4FF97471"/>
    <w:rsid w:val="50067498"/>
    <w:rsid w:val="500D4CCA"/>
    <w:rsid w:val="50125E3D"/>
    <w:rsid w:val="50242014"/>
    <w:rsid w:val="502838B2"/>
    <w:rsid w:val="50334005"/>
    <w:rsid w:val="505A53D8"/>
    <w:rsid w:val="507B7E86"/>
    <w:rsid w:val="50811214"/>
    <w:rsid w:val="50D852D8"/>
    <w:rsid w:val="50EF2622"/>
    <w:rsid w:val="511B51C5"/>
    <w:rsid w:val="51312C3A"/>
    <w:rsid w:val="5133250E"/>
    <w:rsid w:val="515626A1"/>
    <w:rsid w:val="516B614C"/>
    <w:rsid w:val="51743507"/>
    <w:rsid w:val="51791EEB"/>
    <w:rsid w:val="51840539"/>
    <w:rsid w:val="51884273"/>
    <w:rsid w:val="51B15B29"/>
    <w:rsid w:val="52065E75"/>
    <w:rsid w:val="52100AA2"/>
    <w:rsid w:val="525E180D"/>
    <w:rsid w:val="52741030"/>
    <w:rsid w:val="52754DA9"/>
    <w:rsid w:val="527C7EE5"/>
    <w:rsid w:val="52911BE2"/>
    <w:rsid w:val="52992845"/>
    <w:rsid w:val="52C673B2"/>
    <w:rsid w:val="52D93587"/>
    <w:rsid w:val="52DC0984"/>
    <w:rsid w:val="52F5095B"/>
    <w:rsid w:val="531E0F9C"/>
    <w:rsid w:val="53277E51"/>
    <w:rsid w:val="53505621"/>
    <w:rsid w:val="53963229"/>
    <w:rsid w:val="53BD07B5"/>
    <w:rsid w:val="53E93358"/>
    <w:rsid w:val="540C7047"/>
    <w:rsid w:val="540D6665"/>
    <w:rsid w:val="541D3002"/>
    <w:rsid w:val="54322F51"/>
    <w:rsid w:val="54414F42"/>
    <w:rsid w:val="544B5DC1"/>
    <w:rsid w:val="54646E83"/>
    <w:rsid w:val="54686973"/>
    <w:rsid w:val="54703A7A"/>
    <w:rsid w:val="547E6196"/>
    <w:rsid w:val="548412D3"/>
    <w:rsid w:val="54F46459"/>
    <w:rsid w:val="5512068D"/>
    <w:rsid w:val="55450A62"/>
    <w:rsid w:val="555C13BA"/>
    <w:rsid w:val="557C11D1"/>
    <w:rsid w:val="559317CE"/>
    <w:rsid w:val="559612BE"/>
    <w:rsid w:val="55BD4A9D"/>
    <w:rsid w:val="55C71477"/>
    <w:rsid w:val="55D83684"/>
    <w:rsid w:val="56066443"/>
    <w:rsid w:val="563A7E9B"/>
    <w:rsid w:val="565A22EB"/>
    <w:rsid w:val="5689497F"/>
    <w:rsid w:val="568E01E7"/>
    <w:rsid w:val="56BC6B02"/>
    <w:rsid w:val="56DB78D0"/>
    <w:rsid w:val="572648C3"/>
    <w:rsid w:val="57544F8D"/>
    <w:rsid w:val="579940E7"/>
    <w:rsid w:val="57AC4FE6"/>
    <w:rsid w:val="57B65C47"/>
    <w:rsid w:val="57BB500C"/>
    <w:rsid w:val="57D52571"/>
    <w:rsid w:val="57DB745C"/>
    <w:rsid w:val="58003366"/>
    <w:rsid w:val="58044C05"/>
    <w:rsid w:val="58443253"/>
    <w:rsid w:val="585F1E3B"/>
    <w:rsid w:val="586C4558"/>
    <w:rsid w:val="587A1056"/>
    <w:rsid w:val="58AB32D2"/>
    <w:rsid w:val="58B55EFF"/>
    <w:rsid w:val="58BF0B2C"/>
    <w:rsid w:val="58D8399B"/>
    <w:rsid w:val="58F00CE5"/>
    <w:rsid w:val="59036C6A"/>
    <w:rsid w:val="590B1FC3"/>
    <w:rsid w:val="590E560F"/>
    <w:rsid w:val="594352B9"/>
    <w:rsid w:val="596A4F3B"/>
    <w:rsid w:val="59701E26"/>
    <w:rsid w:val="5988716F"/>
    <w:rsid w:val="59D81EA5"/>
    <w:rsid w:val="5A1D0200"/>
    <w:rsid w:val="5A2E7D17"/>
    <w:rsid w:val="5A3B68D8"/>
    <w:rsid w:val="5A6B2D19"/>
    <w:rsid w:val="5A8E5A6C"/>
    <w:rsid w:val="5AB04BD0"/>
    <w:rsid w:val="5AB32912"/>
    <w:rsid w:val="5AC403BF"/>
    <w:rsid w:val="5ACD5782"/>
    <w:rsid w:val="5AE42ACB"/>
    <w:rsid w:val="5AE623A0"/>
    <w:rsid w:val="5AF727FF"/>
    <w:rsid w:val="5B131D15"/>
    <w:rsid w:val="5B33135D"/>
    <w:rsid w:val="5B5E63DA"/>
    <w:rsid w:val="5B8D3163"/>
    <w:rsid w:val="5BB701E0"/>
    <w:rsid w:val="5BBC1352"/>
    <w:rsid w:val="5BD91F04"/>
    <w:rsid w:val="5BE56AFB"/>
    <w:rsid w:val="5C321615"/>
    <w:rsid w:val="5C58107B"/>
    <w:rsid w:val="5C5F065B"/>
    <w:rsid w:val="5C841E70"/>
    <w:rsid w:val="5C9F4EFC"/>
    <w:rsid w:val="5CAB38A1"/>
    <w:rsid w:val="5CAC13C7"/>
    <w:rsid w:val="5CBD1826"/>
    <w:rsid w:val="5CDB3A5A"/>
    <w:rsid w:val="5CEB4117"/>
    <w:rsid w:val="5D101956"/>
    <w:rsid w:val="5D260EE6"/>
    <w:rsid w:val="5D3C274B"/>
    <w:rsid w:val="5D487342"/>
    <w:rsid w:val="5D535CE6"/>
    <w:rsid w:val="5D700646"/>
    <w:rsid w:val="5DA64068"/>
    <w:rsid w:val="5DCF1811"/>
    <w:rsid w:val="5DFF3134"/>
    <w:rsid w:val="5E2063E7"/>
    <w:rsid w:val="5E5022C2"/>
    <w:rsid w:val="5E604B5F"/>
    <w:rsid w:val="5E7F6EA9"/>
    <w:rsid w:val="5E8113D8"/>
    <w:rsid w:val="5E9D546B"/>
    <w:rsid w:val="5EAC638B"/>
    <w:rsid w:val="5EB97DCB"/>
    <w:rsid w:val="5ECE7F48"/>
    <w:rsid w:val="5EF332DD"/>
    <w:rsid w:val="5F0B6E77"/>
    <w:rsid w:val="5F1F2324"/>
    <w:rsid w:val="5F285182"/>
    <w:rsid w:val="5F3B6A32"/>
    <w:rsid w:val="5F48187B"/>
    <w:rsid w:val="5F7408C2"/>
    <w:rsid w:val="5F7C32D2"/>
    <w:rsid w:val="5FAE7172"/>
    <w:rsid w:val="5FC8476A"/>
    <w:rsid w:val="5FD56E87"/>
    <w:rsid w:val="5FDE5D3B"/>
    <w:rsid w:val="6014175D"/>
    <w:rsid w:val="601C4AB5"/>
    <w:rsid w:val="604007A4"/>
    <w:rsid w:val="60483AFC"/>
    <w:rsid w:val="6051475F"/>
    <w:rsid w:val="60A87A87"/>
    <w:rsid w:val="60AC408B"/>
    <w:rsid w:val="60B62814"/>
    <w:rsid w:val="60CE0B25"/>
    <w:rsid w:val="60F577E0"/>
    <w:rsid w:val="61446072"/>
    <w:rsid w:val="61515A96"/>
    <w:rsid w:val="61734BA9"/>
    <w:rsid w:val="6189617B"/>
    <w:rsid w:val="618E3791"/>
    <w:rsid w:val="61C55405"/>
    <w:rsid w:val="61D05B58"/>
    <w:rsid w:val="61D373F6"/>
    <w:rsid w:val="61F952E2"/>
    <w:rsid w:val="62031A89"/>
    <w:rsid w:val="62436329"/>
    <w:rsid w:val="624A3B5C"/>
    <w:rsid w:val="625E3163"/>
    <w:rsid w:val="6267026A"/>
    <w:rsid w:val="62797F9D"/>
    <w:rsid w:val="628D38D1"/>
    <w:rsid w:val="62976675"/>
    <w:rsid w:val="62B334AF"/>
    <w:rsid w:val="62C96FAF"/>
    <w:rsid w:val="62EA0E9B"/>
    <w:rsid w:val="62F13FD7"/>
    <w:rsid w:val="635A1B7D"/>
    <w:rsid w:val="64306D81"/>
    <w:rsid w:val="64722EF6"/>
    <w:rsid w:val="647C5B23"/>
    <w:rsid w:val="64846EDD"/>
    <w:rsid w:val="64A62BA0"/>
    <w:rsid w:val="64BB2AEF"/>
    <w:rsid w:val="64C5396E"/>
    <w:rsid w:val="64FB2EEB"/>
    <w:rsid w:val="65044496"/>
    <w:rsid w:val="650E0E71"/>
    <w:rsid w:val="653D3504"/>
    <w:rsid w:val="658B24C1"/>
    <w:rsid w:val="659A37F1"/>
    <w:rsid w:val="65BC08CD"/>
    <w:rsid w:val="65E41BD1"/>
    <w:rsid w:val="65EE47FE"/>
    <w:rsid w:val="65FC516D"/>
    <w:rsid w:val="66124991"/>
    <w:rsid w:val="66D165FA"/>
    <w:rsid w:val="673B3A73"/>
    <w:rsid w:val="67564D51"/>
    <w:rsid w:val="67566AFF"/>
    <w:rsid w:val="67746F85"/>
    <w:rsid w:val="67754D67"/>
    <w:rsid w:val="6784541A"/>
    <w:rsid w:val="679413D5"/>
    <w:rsid w:val="67B47729"/>
    <w:rsid w:val="67BA52E0"/>
    <w:rsid w:val="67BA708E"/>
    <w:rsid w:val="67EB412C"/>
    <w:rsid w:val="67F105D6"/>
    <w:rsid w:val="67F500C6"/>
    <w:rsid w:val="67FA1B80"/>
    <w:rsid w:val="68151204"/>
    <w:rsid w:val="681F5143"/>
    <w:rsid w:val="68352BB8"/>
    <w:rsid w:val="685017A0"/>
    <w:rsid w:val="68537426"/>
    <w:rsid w:val="6855268F"/>
    <w:rsid w:val="685C1EF3"/>
    <w:rsid w:val="68923B67"/>
    <w:rsid w:val="689C6793"/>
    <w:rsid w:val="68E819D9"/>
    <w:rsid w:val="68F021D6"/>
    <w:rsid w:val="690C3919"/>
    <w:rsid w:val="69344C1E"/>
    <w:rsid w:val="69643755"/>
    <w:rsid w:val="69733998"/>
    <w:rsid w:val="69894F6A"/>
    <w:rsid w:val="69996EF7"/>
    <w:rsid w:val="699B6A4B"/>
    <w:rsid w:val="69A91168"/>
    <w:rsid w:val="69CF4947"/>
    <w:rsid w:val="69D16911"/>
    <w:rsid w:val="6A1231B1"/>
    <w:rsid w:val="6A333127"/>
    <w:rsid w:val="6A9F7B9F"/>
    <w:rsid w:val="6AB46016"/>
    <w:rsid w:val="6ADE12E5"/>
    <w:rsid w:val="6ADE7537"/>
    <w:rsid w:val="6AE12B83"/>
    <w:rsid w:val="6AF1726A"/>
    <w:rsid w:val="6AF723A7"/>
    <w:rsid w:val="6B282560"/>
    <w:rsid w:val="6B3C4AD7"/>
    <w:rsid w:val="6B454EC0"/>
    <w:rsid w:val="6B4849B1"/>
    <w:rsid w:val="6B5B0B88"/>
    <w:rsid w:val="6B767770"/>
    <w:rsid w:val="6BAF2C82"/>
    <w:rsid w:val="6BB43DF4"/>
    <w:rsid w:val="6BC628CB"/>
    <w:rsid w:val="6BCF0C2E"/>
    <w:rsid w:val="6BE57C54"/>
    <w:rsid w:val="6C264CF2"/>
    <w:rsid w:val="6C3A079D"/>
    <w:rsid w:val="6C4C04D0"/>
    <w:rsid w:val="6C517895"/>
    <w:rsid w:val="6C6B680A"/>
    <w:rsid w:val="6C8D4D71"/>
    <w:rsid w:val="6C950C99"/>
    <w:rsid w:val="6C975BF0"/>
    <w:rsid w:val="6CA17C34"/>
    <w:rsid w:val="6CAE6A95"/>
    <w:rsid w:val="6CB71DEE"/>
    <w:rsid w:val="6CF43042"/>
    <w:rsid w:val="6D13477B"/>
    <w:rsid w:val="6D433682"/>
    <w:rsid w:val="6D6A3304"/>
    <w:rsid w:val="6D834CE8"/>
    <w:rsid w:val="6D875C64"/>
    <w:rsid w:val="6D885538"/>
    <w:rsid w:val="6D890DCF"/>
    <w:rsid w:val="6DC04CD2"/>
    <w:rsid w:val="6DC9627D"/>
    <w:rsid w:val="6DFF3A4C"/>
    <w:rsid w:val="6E5E55AD"/>
    <w:rsid w:val="6EE41482"/>
    <w:rsid w:val="6EE964AB"/>
    <w:rsid w:val="6EEB2223"/>
    <w:rsid w:val="6F685621"/>
    <w:rsid w:val="6F9717E7"/>
    <w:rsid w:val="6F977CB5"/>
    <w:rsid w:val="6FC84312"/>
    <w:rsid w:val="6FCC5BB0"/>
    <w:rsid w:val="6FCD36D6"/>
    <w:rsid w:val="6FE4739E"/>
    <w:rsid w:val="70003AAC"/>
    <w:rsid w:val="70025A76"/>
    <w:rsid w:val="701C78A0"/>
    <w:rsid w:val="70251764"/>
    <w:rsid w:val="703B4AE4"/>
    <w:rsid w:val="70422316"/>
    <w:rsid w:val="704A2F79"/>
    <w:rsid w:val="704E4817"/>
    <w:rsid w:val="70545BA6"/>
    <w:rsid w:val="7084316E"/>
    <w:rsid w:val="70934920"/>
    <w:rsid w:val="70944D11"/>
    <w:rsid w:val="70C920F0"/>
    <w:rsid w:val="70CE5958"/>
    <w:rsid w:val="70EB475C"/>
    <w:rsid w:val="70F21646"/>
    <w:rsid w:val="70F829D5"/>
    <w:rsid w:val="7128150C"/>
    <w:rsid w:val="713F6856"/>
    <w:rsid w:val="71494FDF"/>
    <w:rsid w:val="716B13F9"/>
    <w:rsid w:val="71822178"/>
    <w:rsid w:val="71834994"/>
    <w:rsid w:val="71B132B0"/>
    <w:rsid w:val="71DC40A5"/>
    <w:rsid w:val="71FE401B"/>
    <w:rsid w:val="720C6738"/>
    <w:rsid w:val="720E0702"/>
    <w:rsid w:val="721E46BD"/>
    <w:rsid w:val="723260C2"/>
    <w:rsid w:val="72442376"/>
    <w:rsid w:val="72802C82"/>
    <w:rsid w:val="72AC7F1B"/>
    <w:rsid w:val="72B172DF"/>
    <w:rsid w:val="72B8066E"/>
    <w:rsid w:val="72C60FDD"/>
    <w:rsid w:val="72FE244C"/>
    <w:rsid w:val="7329156C"/>
    <w:rsid w:val="737E18B7"/>
    <w:rsid w:val="73B928EF"/>
    <w:rsid w:val="73D2575F"/>
    <w:rsid w:val="73DC213A"/>
    <w:rsid w:val="73EB6821"/>
    <w:rsid w:val="73F531FC"/>
    <w:rsid w:val="740610A2"/>
    <w:rsid w:val="745D49B7"/>
    <w:rsid w:val="745E6FF3"/>
    <w:rsid w:val="748A7DE8"/>
    <w:rsid w:val="748B3F42"/>
    <w:rsid w:val="74B82BA7"/>
    <w:rsid w:val="74E60918"/>
    <w:rsid w:val="74F82FA3"/>
    <w:rsid w:val="74FD4A5E"/>
    <w:rsid w:val="750E0A19"/>
    <w:rsid w:val="75371D1E"/>
    <w:rsid w:val="753A180E"/>
    <w:rsid w:val="75502DDF"/>
    <w:rsid w:val="75504B8E"/>
    <w:rsid w:val="7557416E"/>
    <w:rsid w:val="758B206A"/>
    <w:rsid w:val="75947170"/>
    <w:rsid w:val="75A1363B"/>
    <w:rsid w:val="75B415C0"/>
    <w:rsid w:val="7601232C"/>
    <w:rsid w:val="7621477C"/>
    <w:rsid w:val="76316C7A"/>
    <w:rsid w:val="765D6045"/>
    <w:rsid w:val="76612DCA"/>
    <w:rsid w:val="76764AC8"/>
    <w:rsid w:val="768E0063"/>
    <w:rsid w:val="769C62E2"/>
    <w:rsid w:val="769D3E02"/>
    <w:rsid w:val="76A43628"/>
    <w:rsid w:val="76AE081C"/>
    <w:rsid w:val="76CE0460"/>
    <w:rsid w:val="76D108FC"/>
    <w:rsid w:val="76D161A2"/>
    <w:rsid w:val="76D67314"/>
    <w:rsid w:val="770519A8"/>
    <w:rsid w:val="77091498"/>
    <w:rsid w:val="770F2826"/>
    <w:rsid w:val="7730111A"/>
    <w:rsid w:val="774D3A7A"/>
    <w:rsid w:val="776112D4"/>
    <w:rsid w:val="77626DFA"/>
    <w:rsid w:val="779C67B0"/>
    <w:rsid w:val="77F43EF6"/>
    <w:rsid w:val="78014865"/>
    <w:rsid w:val="78146346"/>
    <w:rsid w:val="78202F3D"/>
    <w:rsid w:val="782415A1"/>
    <w:rsid w:val="782567A5"/>
    <w:rsid w:val="78397B5B"/>
    <w:rsid w:val="7892370F"/>
    <w:rsid w:val="78947487"/>
    <w:rsid w:val="78AA6CAB"/>
    <w:rsid w:val="78B33DB1"/>
    <w:rsid w:val="78CF6711"/>
    <w:rsid w:val="78EC1071"/>
    <w:rsid w:val="792425B9"/>
    <w:rsid w:val="795F7A95"/>
    <w:rsid w:val="79773031"/>
    <w:rsid w:val="79986B03"/>
    <w:rsid w:val="79AC25AE"/>
    <w:rsid w:val="79D51B05"/>
    <w:rsid w:val="79DD493B"/>
    <w:rsid w:val="79E948C3"/>
    <w:rsid w:val="7A552C46"/>
    <w:rsid w:val="7A6510DB"/>
    <w:rsid w:val="7ACD6C80"/>
    <w:rsid w:val="7AF64429"/>
    <w:rsid w:val="7B1D3764"/>
    <w:rsid w:val="7B1E128A"/>
    <w:rsid w:val="7B3B1E3C"/>
    <w:rsid w:val="7B861A49"/>
    <w:rsid w:val="7B961CBE"/>
    <w:rsid w:val="7BA63759"/>
    <w:rsid w:val="7BD5403F"/>
    <w:rsid w:val="7BD858DD"/>
    <w:rsid w:val="7BE97AEA"/>
    <w:rsid w:val="7C06244A"/>
    <w:rsid w:val="7C686C61"/>
    <w:rsid w:val="7C753617"/>
    <w:rsid w:val="7C8A4E29"/>
    <w:rsid w:val="7CA51C63"/>
    <w:rsid w:val="7CC0084B"/>
    <w:rsid w:val="7CDC13FD"/>
    <w:rsid w:val="7CE65DD7"/>
    <w:rsid w:val="7CEA58C8"/>
    <w:rsid w:val="7D3E3E65"/>
    <w:rsid w:val="7D58381B"/>
    <w:rsid w:val="7D741635"/>
    <w:rsid w:val="7D867DF8"/>
    <w:rsid w:val="7D9817C8"/>
    <w:rsid w:val="7D9F66B2"/>
    <w:rsid w:val="7DA0242A"/>
    <w:rsid w:val="7DA912DF"/>
    <w:rsid w:val="7DB303AF"/>
    <w:rsid w:val="7DCA74A7"/>
    <w:rsid w:val="7DEB18F7"/>
    <w:rsid w:val="7DF54E0A"/>
    <w:rsid w:val="7E097FCF"/>
    <w:rsid w:val="7E16039D"/>
    <w:rsid w:val="7E221091"/>
    <w:rsid w:val="7E2D0162"/>
    <w:rsid w:val="7E3A4051"/>
    <w:rsid w:val="7E3C65F7"/>
    <w:rsid w:val="7E6B2A38"/>
    <w:rsid w:val="7E6B6EDC"/>
    <w:rsid w:val="7E957AB5"/>
    <w:rsid w:val="7EA877E8"/>
    <w:rsid w:val="7EAF6DC9"/>
    <w:rsid w:val="7EB048EF"/>
    <w:rsid w:val="7EB75C7D"/>
    <w:rsid w:val="7EDE76AE"/>
    <w:rsid w:val="7EE2719E"/>
    <w:rsid w:val="7F0215EE"/>
    <w:rsid w:val="7F227BB1"/>
    <w:rsid w:val="7F2A46A1"/>
    <w:rsid w:val="7F3E014D"/>
    <w:rsid w:val="7F4A4D43"/>
    <w:rsid w:val="7F833DB1"/>
    <w:rsid w:val="7FB36445"/>
    <w:rsid w:val="7FDD171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spacing w:line="560" w:lineRule="exact"/>
      <w:ind w:firstLine="643" w:firstLineChars="200"/>
      <w:outlineLvl w:val="1"/>
    </w:pPr>
    <w:rPr>
      <w:rFonts w:hint="eastAsia" w:ascii="方正楷体_GBK" w:hAnsi="楷体" w:eastAsia="方正楷体_GBK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autoRedefine/>
    <w:unhideWhenUsed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cs="宋体"/>
      <w:color w:val="000000"/>
      <w:kern w:val="0"/>
      <w:sz w:val="24"/>
    </w:rPr>
  </w:style>
  <w:style w:type="paragraph" w:styleId="8">
    <w:name w:val="Title"/>
    <w:basedOn w:val="1"/>
    <w:next w:val="1"/>
    <w:autoRedefine/>
    <w:qFormat/>
    <w:uiPriority w:val="10"/>
    <w:pPr>
      <w:jc w:val="center"/>
    </w:pPr>
    <w:rPr>
      <w:rFonts w:ascii="方正小标宋_GBK" w:eastAsia="方正小标宋_GBK"/>
      <w:sz w:val="44"/>
      <w:szCs w:val="44"/>
    </w:rPr>
  </w:style>
  <w:style w:type="table" w:styleId="10">
    <w:name w:val="Table Grid"/>
    <w:basedOn w:val="9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字符"/>
    <w:basedOn w:val="11"/>
    <w:link w:val="6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11"/>
    <w:link w:val="5"/>
    <w:autoRedefine/>
    <w:qFormat/>
    <w:uiPriority w:val="99"/>
    <w:rPr>
      <w:sz w:val="18"/>
      <w:szCs w:val="18"/>
    </w:rPr>
  </w:style>
  <w:style w:type="character" w:customStyle="1" w:styleId="14">
    <w:name w:val="批注框文本 字符"/>
    <w:basedOn w:val="11"/>
    <w:link w:val="4"/>
    <w:autoRedefine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511da1da-03e1-4d20-aac1-8e234806a53a</errorID>
      <errorWord>达</errorWord>
      <group>L1_Word</group>
      <groupName>字词问题</groupName>
      <ability>L2_Typo</ability>
      <abilityName>字词错误</abilityName>
      <candidateList>
        <item>达到</item>
      </candidateList>
      <explain/>
      <paraID>4D3B7DA8</paraID>
      <start>217</start>
      <end>218</end>
      <status>unmodified</status>
      <modifiedWord/>
      <trackRevisions>false</trackRevisions>
    </reviewItem>
    <reviewItem>
      <errorID>d6fb146e-9aca-4fa9-a73f-13245561f19c</errorID>
      <errorWord>，在</errorWord>
      <group>L1_Word</group>
      <groupName>字词问题</groupName>
      <ability>L2_Typo</ability>
      <abilityName>字词错误</abilityName>
      <candidateList>
        <item>，</item>
      </candidateList>
      <explain/>
      <paraID> F95CF37</paraID>
      <start>186</start>
      <end>188</end>
      <status>unmodified</status>
      <modifiedWord/>
      <trackRevisions>false</trackRevisions>
    </reviewItem>
    <reviewItem>
      <errorID>93714ba4-3521-4466-bbcf-7ce074fe3733</errorID>
      <errorWord>住房与城乡建设</errorWord>
      <group>L1_Word</group>
      <groupName>字词问题</groupName>
      <ability>L2_Typo</ability>
      <abilityName>字词错误</abilityName>
      <candidateList>
        <item>住房和城乡建设</item>
      </candidateList>
      <explain/>
      <paraID> F95CF37</paraID>
      <start>192</start>
      <end>199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c124dc6-b3a8-498e-9823-317f650a63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2729</Words>
  <Characters>2863</Characters>
  <Lines>35</Lines>
  <Paragraphs>9</Paragraphs>
  <TotalTime>2</TotalTime>
  <ScaleCrop>false</ScaleCrop>
  <LinksUpToDate>false</LinksUpToDate>
  <CharactersWithSpaces>2876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2024-06-06T02:52:00Z</dcterms:created>
  <dc:creator>尚玉东</dc:creator>
  <cp:lastModifiedBy>Ping</cp:lastModifiedBy>
  <cp:lastPrinted>2026-07-23T09:53:00Z</cp:lastPrinted>
  <dcterms:modified xsi:type="dcterms:W3CDTF">2026-07-28T10:00:54Z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A9E1B0C0B6F841EE89D7FA205BCA5281_13</vt:lpwstr>
  </property>
  <property fmtid="{D5CDD505-2E9C-101B-9397-08002B2CF9AE}" pid="4" name="KSOTemplateDocerSaveRecord">
    <vt:lpwstr>eyJoZGlkIjoiYjhhOTUxZGE5YzAwMjE2ZmNkNmM1ZGZiZGNmNjM3ODciLCJ1c2VySWQiOiI0MzM0NTI0MTgifQ==</vt:lpwstr>
  </property>
</Properties>
</file>