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83FF">
      <w:pPr>
        <w:pStyle w:val="3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9079E55">
      <w:pPr>
        <w:widowControl/>
        <w:shd w:val="clear" w:color="auto" w:fill="FFFFFF"/>
        <w:spacing w:line="600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:</w:t>
      </w:r>
    </w:p>
    <w:p w14:paraId="6B7C674E">
      <w:pPr>
        <w:adjustRightInd w:val="0"/>
        <w:snapToGrid w:val="0"/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攀枝花市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牧耘农业开发</w:t>
      </w:r>
      <w:r>
        <w:rPr>
          <w:rFonts w:hint="eastAsia" w:ascii="宋体" w:hAnsi="宋体" w:eastAsia="宋体" w:cs="宋体"/>
          <w:sz w:val="36"/>
          <w:szCs w:val="36"/>
        </w:rPr>
        <w:t>有限公司报名信息表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4"/>
        <w:gridCol w:w="1559"/>
        <w:gridCol w:w="1158"/>
        <w:gridCol w:w="1440"/>
        <w:gridCol w:w="1260"/>
        <w:gridCol w:w="1615"/>
      </w:tblGrid>
      <w:tr w14:paraId="576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9" w:type="dxa"/>
            <w:noWrap w:val="0"/>
            <w:vAlign w:val="center"/>
          </w:tcPr>
          <w:p w14:paraId="3AC5A1A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 w14:paraId="6FE1A2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2DE36C7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 w14:paraId="21076E4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6C2BA80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657C29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6349D2A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 w14:paraId="5FFE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4F2317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14:paraId="34EFFFA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1054" w:type="dxa"/>
            <w:noWrap w:val="0"/>
            <w:vAlign w:val="center"/>
          </w:tcPr>
          <w:p w14:paraId="56585C6C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EE21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 w14:paraId="603CD7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588AD4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0BB460E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 w14:paraId="7948899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0032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34370A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054" w:type="dxa"/>
            <w:noWrap w:val="0"/>
            <w:vAlign w:val="center"/>
          </w:tcPr>
          <w:p w14:paraId="021BFF65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42FE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 w14:paraId="2974E45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 w14:paraId="662D33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>何特长</w:t>
            </w:r>
          </w:p>
        </w:tc>
        <w:tc>
          <w:tcPr>
            <w:tcW w:w="1260" w:type="dxa"/>
            <w:noWrap w:val="0"/>
            <w:vAlign w:val="center"/>
          </w:tcPr>
          <w:p w14:paraId="31D08122">
            <w:pPr>
              <w:widowControl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3780BF6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965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69" w:type="dxa"/>
            <w:noWrap w:val="0"/>
            <w:vAlign w:val="center"/>
          </w:tcPr>
          <w:p w14:paraId="2C09898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 w14:paraId="29A9096F">
            <w:pPr>
              <w:widowControl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2F36D00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1D9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0321FD6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 w14:paraId="16212E50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4E3C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0208C3F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EF7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269" w:type="dxa"/>
            <w:noWrap w:val="0"/>
            <w:vAlign w:val="center"/>
          </w:tcPr>
          <w:p w14:paraId="26ECAAE2"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全日制</w:t>
            </w:r>
          </w:p>
          <w:p w14:paraId="422F2A1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学历、学位</w:t>
            </w:r>
          </w:p>
        </w:tc>
        <w:tc>
          <w:tcPr>
            <w:tcW w:w="1054" w:type="dxa"/>
            <w:noWrap w:val="0"/>
            <w:vAlign w:val="center"/>
          </w:tcPr>
          <w:p w14:paraId="64CF2BE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 w14:paraId="66272918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63F3C48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40A17D39">
            <w:pPr>
              <w:widowControl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5C4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742370C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在职学历、学位</w:t>
            </w:r>
          </w:p>
        </w:tc>
        <w:tc>
          <w:tcPr>
            <w:tcW w:w="1054" w:type="dxa"/>
            <w:noWrap w:val="0"/>
            <w:vAlign w:val="center"/>
          </w:tcPr>
          <w:p w14:paraId="2D513D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557710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6785D3A6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5791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2C1E4612">
            <w:pPr>
              <w:widowControl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39765EFB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675D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13DF51C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  <w:p w14:paraId="581B805C">
            <w:pPr>
              <w:widowControl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（包括学习和工作</w:t>
            </w:r>
          </w:p>
          <w:p w14:paraId="52095D77">
            <w:pPr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30BDF8A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B06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23A1155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3223502B">
            <w:pPr>
              <w:widowControl/>
              <w:jc w:val="center"/>
              <w:rPr>
                <w:sz w:val="24"/>
                <w:szCs w:val="24"/>
              </w:rPr>
            </w:pPr>
          </w:p>
          <w:p w14:paraId="2F6C5A04">
            <w:pPr>
              <w:widowControl/>
              <w:jc w:val="center"/>
              <w:rPr>
                <w:sz w:val="24"/>
                <w:szCs w:val="24"/>
              </w:rPr>
            </w:pPr>
          </w:p>
          <w:p w14:paraId="3FC9F766">
            <w:pPr>
              <w:widowControl/>
              <w:jc w:val="center"/>
              <w:rPr>
                <w:sz w:val="24"/>
                <w:szCs w:val="24"/>
              </w:rPr>
            </w:pPr>
          </w:p>
          <w:p w14:paraId="5D11AD4B">
            <w:pPr>
              <w:widowControl/>
              <w:rPr>
                <w:sz w:val="24"/>
                <w:szCs w:val="24"/>
              </w:rPr>
            </w:pPr>
          </w:p>
        </w:tc>
      </w:tr>
      <w:tr w14:paraId="466C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6DBD932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配偶及</w:t>
            </w:r>
          </w:p>
          <w:p w14:paraId="271C98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直系亲</w:t>
            </w:r>
          </w:p>
          <w:p w14:paraId="2256FC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属和主</w:t>
            </w:r>
          </w:p>
          <w:p w14:paraId="51E5F6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要社会</w:t>
            </w:r>
          </w:p>
          <w:p w14:paraId="2DBAD64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  <w:p w14:paraId="73DB433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054" w:type="dxa"/>
            <w:noWrap w:val="0"/>
            <w:vAlign w:val="center"/>
          </w:tcPr>
          <w:p w14:paraId="355B363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</w:t>
            </w:r>
          </w:p>
          <w:p w14:paraId="49EB01A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559" w:type="dxa"/>
            <w:noWrap w:val="0"/>
            <w:vAlign w:val="center"/>
          </w:tcPr>
          <w:p w14:paraId="7484E6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473" w:type="dxa"/>
            <w:gridSpan w:val="4"/>
            <w:noWrap w:val="0"/>
            <w:vAlign w:val="center"/>
          </w:tcPr>
          <w:p w14:paraId="1F33FFC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E51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CE7324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2761DD1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96D9963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0CA8A076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0B7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1497A5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5AB4488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DC96F8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3E8CBBDD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ECE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D3B5F6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9E071BC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67FFD8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1C4528E2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6AB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646D63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659C7AF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B08EC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603DB9A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CD5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C8F8F0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ACAEA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A86C82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6034E0C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914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269" w:type="dxa"/>
            <w:noWrap w:val="0"/>
            <w:vAlign w:val="center"/>
          </w:tcPr>
          <w:p w14:paraId="74DF1DB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 w14:paraId="7A2F65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6B27DE79">
            <w:pPr>
              <w:widowControl/>
              <w:ind w:firstLine="258" w:firstLineChars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以上情况属实，如有不符，责任自负。</w:t>
            </w:r>
          </w:p>
          <w:p w14:paraId="532A8803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承诺人签字：</w:t>
            </w:r>
          </w:p>
          <w:p w14:paraId="325C90B8">
            <w:pPr>
              <w:widowControl/>
              <w:jc w:val="center"/>
              <w:rPr>
                <w:sz w:val="24"/>
                <w:szCs w:val="24"/>
              </w:rPr>
            </w:pPr>
          </w:p>
          <w:p w14:paraId="585817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年  月   日</w:t>
            </w:r>
          </w:p>
        </w:tc>
      </w:tr>
      <w:tr w14:paraId="1E69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69" w:type="dxa"/>
            <w:noWrap w:val="0"/>
            <w:vAlign w:val="center"/>
          </w:tcPr>
          <w:p w14:paraId="30030F2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sz w:val="24"/>
                <w:szCs w:val="24"/>
              </w:rPr>
              <w:t>资格审查意见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5F79DBD6">
            <w:pPr>
              <w:widowControl/>
              <w:ind w:firstLine="1834" w:firstLineChars="700"/>
              <w:rPr>
                <w:sz w:val="24"/>
                <w:szCs w:val="24"/>
              </w:rPr>
            </w:pPr>
          </w:p>
          <w:p w14:paraId="5416D9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                                     年   月   日</w:t>
            </w:r>
          </w:p>
        </w:tc>
      </w:tr>
      <w:tr w14:paraId="73B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69" w:type="dxa"/>
            <w:noWrap w:val="0"/>
            <w:vAlign w:val="center"/>
          </w:tcPr>
          <w:p w14:paraId="4506479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04FB167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lang w:eastAsia="zh-CN"/>
              </w:rPr>
              <w:t>号项目不填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270DEBAF">
            <w:pPr>
              <w:widowControl/>
              <w:jc w:val="center"/>
              <w:rPr>
                <w:sz w:val="24"/>
                <w:szCs w:val="24"/>
              </w:rPr>
            </w:pPr>
          </w:p>
          <w:p w14:paraId="0010B5B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</w:tbl>
    <w:p w14:paraId="50FA87A3">
      <w:pPr>
        <w:ind w:firstLine="684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701" w:gutter="0"/>
      <w:pgNumType w:fmt="decimal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59461-4B38-488A-9F97-22A224F788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79AFB8-3826-495B-ADB1-F54EBD7BC7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7EAB0C-B4DD-42CB-93A5-A34397F61A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1F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7BEDD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7BEDD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33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TU4MzJhYWZlNWQ4OWU2OWQ5NzcyMmNmZTQ4YjEifQ=="/>
  </w:docVars>
  <w:rsids>
    <w:rsidRoot w:val="68553D39"/>
    <w:rsid w:val="00121637"/>
    <w:rsid w:val="00995A50"/>
    <w:rsid w:val="00B24983"/>
    <w:rsid w:val="00D67FA9"/>
    <w:rsid w:val="00F31F78"/>
    <w:rsid w:val="02FD2DE2"/>
    <w:rsid w:val="03800BB8"/>
    <w:rsid w:val="03D64DF8"/>
    <w:rsid w:val="0A4422E6"/>
    <w:rsid w:val="0C27294C"/>
    <w:rsid w:val="0EF21F79"/>
    <w:rsid w:val="0F806E10"/>
    <w:rsid w:val="12EB586A"/>
    <w:rsid w:val="14C2725A"/>
    <w:rsid w:val="160B2713"/>
    <w:rsid w:val="17DD1E80"/>
    <w:rsid w:val="188B29DC"/>
    <w:rsid w:val="190A163C"/>
    <w:rsid w:val="19956C3C"/>
    <w:rsid w:val="1C3F7586"/>
    <w:rsid w:val="1C594281"/>
    <w:rsid w:val="23841E03"/>
    <w:rsid w:val="24175633"/>
    <w:rsid w:val="26AE769A"/>
    <w:rsid w:val="28330B55"/>
    <w:rsid w:val="2874019C"/>
    <w:rsid w:val="28AE6DAE"/>
    <w:rsid w:val="29C7567B"/>
    <w:rsid w:val="2F295CCC"/>
    <w:rsid w:val="30CB00CB"/>
    <w:rsid w:val="34BA06FF"/>
    <w:rsid w:val="35C9249B"/>
    <w:rsid w:val="3ECA6D2C"/>
    <w:rsid w:val="468A39C8"/>
    <w:rsid w:val="4A4B6241"/>
    <w:rsid w:val="512F6EC2"/>
    <w:rsid w:val="565B4F9B"/>
    <w:rsid w:val="585115CB"/>
    <w:rsid w:val="58C14EFB"/>
    <w:rsid w:val="5C9F0368"/>
    <w:rsid w:val="5CCE1C4B"/>
    <w:rsid w:val="61853701"/>
    <w:rsid w:val="67651E87"/>
    <w:rsid w:val="68553D39"/>
    <w:rsid w:val="6C53082C"/>
    <w:rsid w:val="6CA41456"/>
    <w:rsid w:val="6DD744AE"/>
    <w:rsid w:val="6DE43577"/>
    <w:rsid w:val="6E472A0E"/>
    <w:rsid w:val="6FEC3B67"/>
    <w:rsid w:val="719F2BF1"/>
    <w:rsid w:val="72ED4144"/>
    <w:rsid w:val="74A848D4"/>
    <w:rsid w:val="784D4BDD"/>
    <w:rsid w:val="78DB2063"/>
    <w:rsid w:val="7E997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952</Characters>
  <Lines>9</Lines>
  <Paragraphs>2</Paragraphs>
  <TotalTime>265</TotalTime>
  <ScaleCrop>false</ScaleCrop>
  <LinksUpToDate>false</LinksUpToDate>
  <CharactersWithSpaces>1034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郑练练</cp:lastModifiedBy>
  <cp:lastPrinted>2026-07-08T00:47:00Z</cp:lastPrinted>
  <dcterms:modified xsi:type="dcterms:W3CDTF">2026-07-09T01:20:55Z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41FB4F52E09241F9BBA2D4B6ACDAFD72_13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