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3D4AD" w14:textId="77777777" w:rsidR="00104C63" w:rsidRDefault="002F7563">
      <w:pPr>
        <w:spacing w:line="594" w:lineRule="exact"/>
        <w:rPr>
          <w:rFonts w:ascii="Times New Roman" w:eastAsia="方正黑体_GBK" w:hAnsi="Times New Roman" w:cs="Times New Roman"/>
          <w:sz w:val="44"/>
          <w:szCs w:val="44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1</w:t>
      </w:r>
    </w:p>
    <w:p w14:paraId="50608F94" w14:textId="77777777" w:rsidR="00104C63" w:rsidRDefault="002F7563">
      <w:pPr>
        <w:widowControl/>
        <w:adjustRightInd w:val="0"/>
        <w:snapToGrid w:val="0"/>
        <w:spacing w:line="592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重庆科技馆管理有限公司招聘岗位信息表</w:t>
      </w:r>
    </w:p>
    <w:tbl>
      <w:tblPr>
        <w:tblStyle w:val="ac"/>
        <w:tblW w:w="14533" w:type="dxa"/>
        <w:tblLayout w:type="fixed"/>
        <w:tblLook w:val="04A0" w:firstRow="1" w:lastRow="0" w:firstColumn="1" w:lastColumn="0" w:noHBand="0" w:noVBand="1"/>
      </w:tblPr>
      <w:tblGrid>
        <w:gridCol w:w="1896"/>
        <w:gridCol w:w="3095"/>
        <w:gridCol w:w="1221"/>
        <w:gridCol w:w="5671"/>
        <w:gridCol w:w="2650"/>
      </w:tblGrid>
      <w:tr w:rsidR="00104C63" w14:paraId="6FFCAF21" w14:textId="77777777">
        <w:tc>
          <w:tcPr>
            <w:tcW w:w="1896" w:type="dxa"/>
            <w:vAlign w:val="center"/>
          </w:tcPr>
          <w:p w14:paraId="2651BD4A" w14:textId="77777777" w:rsidR="00104C63" w:rsidRDefault="002F7563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3095" w:type="dxa"/>
            <w:vAlign w:val="center"/>
          </w:tcPr>
          <w:p w14:paraId="15DD49DB" w14:textId="23E6EB08" w:rsidR="00104C63" w:rsidRDefault="00E673D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32"/>
                <w:szCs w:val="32"/>
              </w:rPr>
              <w:t>岗位资格条件</w:t>
            </w:r>
          </w:p>
        </w:tc>
        <w:tc>
          <w:tcPr>
            <w:tcW w:w="1221" w:type="dxa"/>
            <w:vAlign w:val="center"/>
          </w:tcPr>
          <w:p w14:paraId="117544B4" w14:textId="11DB19F7" w:rsidR="00104C63" w:rsidRDefault="00CC4373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32"/>
                <w:szCs w:val="32"/>
              </w:rPr>
              <w:t>人</w:t>
            </w:r>
            <w:r w:rsidR="002F7563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32"/>
                <w:szCs w:val="32"/>
              </w:rPr>
              <w:t>数</w:t>
            </w:r>
          </w:p>
        </w:tc>
        <w:tc>
          <w:tcPr>
            <w:tcW w:w="5671" w:type="dxa"/>
            <w:vAlign w:val="center"/>
          </w:tcPr>
          <w:p w14:paraId="2BA280A4" w14:textId="3AE11447" w:rsidR="00104C63" w:rsidRDefault="002F7563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32"/>
                <w:szCs w:val="32"/>
              </w:rPr>
              <w:t>岗位职责</w:t>
            </w:r>
          </w:p>
        </w:tc>
        <w:tc>
          <w:tcPr>
            <w:tcW w:w="2650" w:type="dxa"/>
            <w:vAlign w:val="center"/>
          </w:tcPr>
          <w:p w14:paraId="62B41DD0" w14:textId="77777777" w:rsidR="00104C63" w:rsidRDefault="002F7563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104C63" w14:paraId="7C175C2A" w14:textId="77777777" w:rsidTr="005C2D80">
        <w:tc>
          <w:tcPr>
            <w:tcW w:w="1896" w:type="dxa"/>
            <w:vAlign w:val="center"/>
          </w:tcPr>
          <w:p w14:paraId="1B2D682E" w14:textId="77777777" w:rsidR="00104C63" w:rsidRDefault="002F7563" w:rsidP="005C2D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科技辅导员岗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（讲解表演）</w:t>
            </w:r>
          </w:p>
        </w:tc>
        <w:tc>
          <w:tcPr>
            <w:tcW w:w="3095" w:type="dxa"/>
            <w:vAlign w:val="center"/>
          </w:tcPr>
          <w:p w14:paraId="7FAA7D41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年龄在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周岁及以下。</w:t>
            </w:r>
          </w:p>
          <w:p w14:paraId="28454B02" w14:textId="0F8A4C99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2.</w:t>
            </w:r>
            <w:r w:rsidR="00004C3E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全日制本科及以上学历</w:t>
            </w:r>
            <w:r w:rsidR="001A57B8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4"/>
                <w:lang w:bidi="ar"/>
              </w:rPr>
              <w:t>及相应</w:t>
            </w:r>
            <w:r w:rsidR="00004C3E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4"/>
                <w:lang w:bidi="ar"/>
              </w:rPr>
              <w:t>学位。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播音与主持艺术、表演、旅游管理等专业。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3.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普通话水平需达到二级甲等及以上。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</w:t>
            </w:r>
          </w:p>
        </w:tc>
        <w:tc>
          <w:tcPr>
            <w:tcW w:w="1221" w:type="dxa"/>
            <w:vAlign w:val="center"/>
          </w:tcPr>
          <w:p w14:paraId="47C261D4" w14:textId="77777777" w:rsidR="00104C63" w:rsidRDefault="002F75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71" w:type="dxa"/>
            <w:vAlign w:val="center"/>
          </w:tcPr>
          <w:p w14:paraId="1E229BFC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完成展品管理及维护工作。</w:t>
            </w:r>
          </w:p>
          <w:p w14:paraId="1EEFB15F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向观众开展展品辅导（讲解）工作。</w:t>
            </w:r>
          </w:p>
          <w:p w14:paraId="58018E5C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维护展厅日常参观秩序及安全管理等工作。</w:t>
            </w:r>
          </w:p>
          <w:p w14:paraId="2138C941" w14:textId="0B433BD1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="00AA2BB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配合完成科普实验和科普剧的策划与演出。</w:t>
            </w:r>
          </w:p>
          <w:p w14:paraId="5D94BFE4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5.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完成领导交办的其他任务。</w:t>
            </w:r>
          </w:p>
        </w:tc>
        <w:tc>
          <w:tcPr>
            <w:tcW w:w="2650" w:type="dxa"/>
            <w:vMerge w:val="restart"/>
            <w:vAlign w:val="center"/>
          </w:tcPr>
          <w:p w14:paraId="768FFD0F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本单位实行轮班工作制，每周安排两日休息，休息日不固定为周六、周日；遇法定节假日需安排加班。</w:t>
            </w:r>
          </w:p>
          <w:p w14:paraId="5406E3BC" w14:textId="77777777" w:rsidR="00104C63" w:rsidRDefault="00104C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104C63" w14:paraId="511CE3D2" w14:textId="77777777" w:rsidTr="005C2D80">
        <w:tc>
          <w:tcPr>
            <w:tcW w:w="1896" w:type="dxa"/>
            <w:vAlign w:val="center"/>
          </w:tcPr>
          <w:p w14:paraId="33F77555" w14:textId="77777777" w:rsidR="00104C63" w:rsidRDefault="002F7563" w:rsidP="005C2D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科技辅导员岗（活动策划）</w:t>
            </w:r>
          </w:p>
        </w:tc>
        <w:tc>
          <w:tcPr>
            <w:tcW w:w="3095" w:type="dxa"/>
            <w:vAlign w:val="center"/>
          </w:tcPr>
          <w:p w14:paraId="4CDF41B1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年龄在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周岁及以下。</w:t>
            </w:r>
          </w:p>
          <w:p w14:paraId="40662AF1" w14:textId="53BDD0F3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2.</w:t>
            </w:r>
            <w:r w:rsidR="001A57B8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全日制本科及以上学历</w:t>
            </w:r>
            <w:r w:rsidR="001A57B8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4"/>
                <w:lang w:bidi="ar"/>
              </w:rPr>
              <w:t>及相应学位。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教育技术学、科学教育、物理学、化学等专业。</w:t>
            </w:r>
          </w:p>
          <w:p w14:paraId="25C5596A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具备一定的理论研究、教学或策划能力。</w:t>
            </w:r>
          </w:p>
        </w:tc>
        <w:tc>
          <w:tcPr>
            <w:tcW w:w="1221" w:type="dxa"/>
            <w:vAlign w:val="center"/>
          </w:tcPr>
          <w:p w14:paraId="4347BF08" w14:textId="77777777" w:rsidR="00104C63" w:rsidRDefault="002F75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71" w:type="dxa"/>
            <w:vAlign w:val="center"/>
          </w:tcPr>
          <w:p w14:paraId="19BFF793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完成展品管理及维护工作。</w:t>
            </w:r>
          </w:p>
          <w:p w14:paraId="33C65BDC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向观众开展展品辅导（讲解）工作。</w:t>
            </w:r>
          </w:p>
          <w:p w14:paraId="49E37209" w14:textId="56B9E50F" w:rsidR="00104C63" w:rsidRDefault="009621E6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3.</w:t>
            </w:r>
            <w:bookmarkStart w:id="0" w:name="_GoBack"/>
            <w:bookmarkEnd w:id="0"/>
            <w:r w:rsidR="002F7563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维护展厅日常参观秩序及安全管理等工作。</w:t>
            </w:r>
          </w:p>
          <w:p w14:paraId="24F446A0" w14:textId="3AFA5CCD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策划并组织实施科普活动品牌活动，制定科普剧及科学实验研发计划并组织实施。</w:t>
            </w:r>
          </w:p>
          <w:p w14:paraId="0272A458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5.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完成领导交办的其他工作。</w:t>
            </w:r>
          </w:p>
        </w:tc>
        <w:tc>
          <w:tcPr>
            <w:tcW w:w="2650" w:type="dxa"/>
            <w:vMerge/>
            <w:vAlign w:val="center"/>
          </w:tcPr>
          <w:p w14:paraId="4CB2BC8F" w14:textId="77777777" w:rsidR="00104C63" w:rsidRDefault="00104C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104C63" w14:paraId="406EB6DC" w14:textId="77777777" w:rsidTr="005C2D80">
        <w:tc>
          <w:tcPr>
            <w:tcW w:w="1896" w:type="dxa"/>
            <w:vAlign w:val="center"/>
          </w:tcPr>
          <w:p w14:paraId="2BC247EA" w14:textId="77777777" w:rsidR="00104C63" w:rsidRDefault="002F7563" w:rsidP="005C2D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科技辅导员岗（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综合事务）</w:t>
            </w:r>
          </w:p>
        </w:tc>
        <w:tc>
          <w:tcPr>
            <w:tcW w:w="3095" w:type="dxa"/>
            <w:vAlign w:val="center"/>
          </w:tcPr>
          <w:p w14:paraId="1871AE21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年龄在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38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周岁及以下。</w:t>
            </w:r>
          </w:p>
          <w:p w14:paraId="39511802" w14:textId="36CE4264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2.</w:t>
            </w:r>
            <w:r w:rsidR="001A57B8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全日制本科及以上学历</w:t>
            </w:r>
            <w:r w:rsidR="001A57B8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4"/>
                <w:lang w:bidi="ar"/>
              </w:rPr>
              <w:t>及相应学位。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汉语言文学、汉语言</w:t>
            </w: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、文秘教育、行政管理、社会工作等专业。</w:t>
            </w:r>
          </w:p>
          <w:p w14:paraId="3BBF0B3C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具备扎实的文字功底，可独立撰写综合性文稿材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料。</w:t>
            </w:r>
          </w:p>
        </w:tc>
        <w:tc>
          <w:tcPr>
            <w:tcW w:w="1221" w:type="dxa"/>
            <w:vAlign w:val="center"/>
          </w:tcPr>
          <w:p w14:paraId="2A559F37" w14:textId="77777777" w:rsidR="00104C63" w:rsidRDefault="002F75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2</w:t>
            </w:r>
          </w:p>
        </w:tc>
        <w:tc>
          <w:tcPr>
            <w:tcW w:w="5671" w:type="dxa"/>
            <w:vAlign w:val="center"/>
          </w:tcPr>
          <w:p w14:paraId="4B66BB99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撰写单位综合性文字材料，包括但不限于日常文书、工作总结、报告及汇报材料等文稿。</w:t>
            </w:r>
          </w:p>
          <w:p w14:paraId="63730E55" w14:textId="4798AEB4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承担相关会议的组织筹备工作。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2C81E395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完成领导交办的其他工作。</w:t>
            </w:r>
          </w:p>
        </w:tc>
        <w:tc>
          <w:tcPr>
            <w:tcW w:w="2650" w:type="dxa"/>
            <w:vMerge/>
            <w:vAlign w:val="center"/>
          </w:tcPr>
          <w:p w14:paraId="08239C49" w14:textId="77777777" w:rsidR="00104C63" w:rsidRDefault="00104C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104C63" w14:paraId="11CD9C3C" w14:textId="77777777">
        <w:trPr>
          <w:trHeight w:val="941"/>
        </w:trPr>
        <w:tc>
          <w:tcPr>
            <w:tcW w:w="1896" w:type="dxa"/>
            <w:vAlign w:val="center"/>
          </w:tcPr>
          <w:p w14:paraId="639EADFE" w14:textId="77777777" w:rsidR="00104C63" w:rsidRDefault="00104C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08D1FF1C" w14:textId="77777777" w:rsidR="00104C63" w:rsidRDefault="002F7563">
            <w:pPr>
              <w:adjustRightInd w:val="0"/>
              <w:snapToGrid w:val="0"/>
              <w:spacing w:line="240" w:lineRule="atLeast"/>
              <w:ind w:left="280" w:hangingChars="100" w:hanging="280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  <w:lang w:bidi="ar"/>
              </w:rPr>
              <w:t>商务营销专员岗</w:t>
            </w:r>
          </w:p>
        </w:tc>
        <w:tc>
          <w:tcPr>
            <w:tcW w:w="3095" w:type="dxa"/>
            <w:vAlign w:val="center"/>
          </w:tcPr>
          <w:p w14:paraId="5812001D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年龄在</w:t>
            </w: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35</w:t>
            </w: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周岁及以下。</w:t>
            </w:r>
          </w:p>
          <w:p w14:paraId="394BBE6D" w14:textId="3C004206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2.</w:t>
            </w:r>
            <w:r w:rsidR="001A57B8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全日制本科及以上学历</w:t>
            </w:r>
            <w:r w:rsidR="001A57B8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4"/>
                <w:lang w:bidi="ar"/>
              </w:rPr>
              <w:t>及相应学位。</w:t>
            </w: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新闻学、传播学、网络与新媒体、市场营销等专业。</w:t>
            </w:r>
          </w:p>
          <w:p w14:paraId="5B93ECEC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熟练使用</w:t>
            </w: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Excel</w:t>
            </w: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PPT</w:t>
            </w: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等办公软件。具备扎实的市场调研、数据分析能力。</w:t>
            </w:r>
          </w:p>
        </w:tc>
        <w:tc>
          <w:tcPr>
            <w:tcW w:w="1221" w:type="dxa"/>
            <w:vAlign w:val="center"/>
          </w:tcPr>
          <w:p w14:paraId="61C8165F" w14:textId="77777777" w:rsidR="00104C63" w:rsidRDefault="002F75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71" w:type="dxa"/>
            <w:vAlign w:val="center"/>
          </w:tcPr>
          <w:p w14:paraId="5801489F" w14:textId="012807FC" w:rsidR="00104C63" w:rsidRDefault="00AA2BB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1.</w:t>
            </w:r>
            <w:r w:rsidR="002F7563"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整合资源，开拓市场，完成销售业绩指标。</w:t>
            </w:r>
          </w:p>
          <w:p w14:paraId="0F340B28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负责商务全流程管控，维护客户关系。</w:t>
            </w: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 xml:space="preserve"> ​           </w:t>
            </w:r>
          </w:p>
          <w:p w14:paraId="5339353C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市场信息收集分析，策划并实施线上、线下市场营销活动。</w:t>
            </w: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 xml:space="preserve"> ​     </w:t>
            </w:r>
          </w:p>
          <w:p w14:paraId="745EF9AA" w14:textId="2A02B224" w:rsidR="00104C63" w:rsidRDefault="00AA2BB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4.</w:t>
            </w:r>
            <w:r w:rsidR="002F7563"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完成领导交办的其他任务。</w:t>
            </w:r>
          </w:p>
        </w:tc>
        <w:tc>
          <w:tcPr>
            <w:tcW w:w="2650" w:type="dxa"/>
            <w:vMerge/>
            <w:vAlign w:val="center"/>
          </w:tcPr>
          <w:p w14:paraId="0F33E32F" w14:textId="77777777" w:rsidR="00104C63" w:rsidRDefault="00104C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</w:pPr>
          </w:p>
        </w:tc>
      </w:tr>
      <w:tr w:rsidR="00104C63" w14:paraId="1995161F" w14:textId="77777777">
        <w:tc>
          <w:tcPr>
            <w:tcW w:w="1896" w:type="dxa"/>
            <w:vAlign w:val="center"/>
          </w:tcPr>
          <w:p w14:paraId="50F642C9" w14:textId="77777777" w:rsidR="00104C63" w:rsidRDefault="00104C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050914BA" w14:textId="4E926BB2" w:rsidR="00104C63" w:rsidRDefault="002F7563">
            <w:pPr>
              <w:adjustRightInd w:val="0"/>
              <w:snapToGrid w:val="0"/>
              <w:spacing w:line="240" w:lineRule="atLeast"/>
              <w:ind w:left="280" w:hangingChars="100" w:hanging="28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展品维修技术</w:t>
            </w:r>
            <w:r w:rsidR="00FA5B04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员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岗</w:t>
            </w:r>
          </w:p>
        </w:tc>
        <w:tc>
          <w:tcPr>
            <w:tcW w:w="3095" w:type="dxa"/>
            <w:vAlign w:val="center"/>
          </w:tcPr>
          <w:p w14:paraId="0EF94DBB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年龄在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38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周岁及以下。</w:t>
            </w:r>
          </w:p>
          <w:p w14:paraId="6D14CAE0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全日制专科及以上学历。</w:t>
            </w:r>
            <w:r>
              <w:rPr>
                <w:rFonts w:ascii="Times New Roman" w:eastAsia="方正仿宋_GBK" w:hAnsi="Times New Roman" w:cs="Times New Roman"/>
                <w:bCs/>
                <w:kern w:val="0"/>
                <w:sz w:val="24"/>
                <w:szCs w:val="24"/>
                <w:lang w:bidi="ar"/>
              </w:rPr>
              <w:t>机电一体化技术、电气自动化技术、电子信息工程技术、机械设计与制造、电子技术、电气自动化技术等专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业。</w:t>
            </w:r>
          </w:p>
          <w:p w14:paraId="4FDED3F0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具备较强的责任心、掌握机电设备专业知识。</w:t>
            </w:r>
          </w:p>
        </w:tc>
        <w:tc>
          <w:tcPr>
            <w:tcW w:w="1221" w:type="dxa"/>
            <w:vAlign w:val="center"/>
          </w:tcPr>
          <w:p w14:paraId="52075EFE" w14:textId="77777777" w:rsidR="00104C63" w:rsidRDefault="002F75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71" w:type="dxa"/>
            <w:vAlign w:val="center"/>
          </w:tcPr>
          <w:p w14:paraId="351A7221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负责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展品运行技术保障，及时维修维保并进行记录。</w:t>
            </w:r>
          </w:p>
          <w:p w14:paraId="3AEEE76D" w14:textId="6442264D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2.</w:t>
            </w:r>
            <w:r w:rsidR="00A148F1"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负责流动科技馆安装、维修、撤展，科普大篷车展品的维修工作</w:t>
            </w:r>
            <w:r w:rsidR="00A148F1">
              <w:rPr>
                <w:rFonts w:ascii="Times New Roman" w:eastAsia="仿宋" w:hAnsi="Times New Roman" w:cs="Times New Roman" w:hint="eastAsia"/>
                <w:sz w:val="24"/>
                <w:szCs w:val="24"/>
                <w:lang w:bidi="ar"/>
              </w:rPr>
              <w:t>。</w:t>
            </w:r>
          </w:p>
          <w:p w14:paraId="02246B6B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3.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配合完成展品升级优化和研发工作。</w:t>
            </w:r>
          </w:p>
          <w:p w14:paraId="0BBFF117" w14:textId="77777777" w:rsidR="00104C63" w:rsidRDefault="002F75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4.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完成领导交办的其他任务。</w:t>
            </w:r>
          </w:p>
        </w:tc>
        <w:tc>
          <w:tcPr>
            <w:tcW w:w="2650" w:type="dxa"/>
            <w:vMerge/>
            <w:vAlign w:val="center"/>
          </w:tcPr>
          <w:p w14:paraId="13B24BC7" w14:textId="77777777" w:rsidR="00104C63" w:rsidRDefault="00104C6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58578DB5" w14:textId="574C991A" w:rsidR="00104C63" w:rsidRDefault="00104C63" w:rsidP="00CF0C90">
      <w:pPr>
        <w:widowControl/>
        <w:adjustRightInd w:val="0"/>
        <w:snapToGrid w:val="0"/>
        <w:spacing w:line="592" w:lineRule="exact"/>
        <w:jc w:val="left"/>
        <w:rPr>
          <w:rFonts w:ascii="Times New Roman" w:eastAsia="方正仿宋_GBK" w:hAnsi="Times New Roman" w:cs="Times New Roman"/>
          <w:color w:val="000000"/>
          <w:sz w:val="32"/>
          <w:szCs w:val="32"/>
        </w:rPr>
        <w:sectPr w:rsidR="00104C63">
          <w:pgSz w:w="16838" w:h="11906" w:orient="landscape"/>
          <w:pgMar w:top="1134" w:right="1134" w:bottom="1446" w:left="1134" w:header="851" w:footer="992" w:gutter="0"/>
          <w:cols w:space="425"/>
          <w:docGrid w:type="lines" w:linePitch="312"/>
        </w:sectPr>
      </w:pPr>
    </w:p>
    <w:p w14:paraId="1DEB9E26" w14:textId="6B65BE43" w:rsidR="00104C63" w:rsidRPr="005545AA" w:rsidRDefault="00104C63" w:rsidP="005545AA">
      <w:pPr>
        <w:spacing w:line="594" w:lineRule="exac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sectPr w:rsidR="00104C63" w:rsidRPr="005545AA" w:rsidSect="00CF0C90">
      <w:pgSz w:w="11906" w:h="16838"/>
      <w:pgMar w:top="1134" w:right="1446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4DF22" w14:textId="77777777" w:rsidR="00E354A6" w:rsidRDefault="00E354A6" w:rsidP="00C4387C">
      <w:r>
        <w:separator/>
      </w:r>
    </w:p>
  </w:endnote>
  <w:endnote w:type="continuationSeparator" w:id="0">
    <w:p w14:paraId="54574D98" w14:textId="77777777" w:rsidR="00E354A6" w:rsidRDefault="00E354A6" w:rsidP="00C4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29A49" w14:textId="77777777" w:rsidR="00E354A6" w:rsidRDefault="00E354A6" w:rsidP="00C4387C">
      <w:r>
        <w:separator/>
      </w:r>
    </w:p>
  </w:footnote>
  <w:footnote w:type="continuationSeparator" w:id="0">
    <w:p w14:paraId="53029514" w14:textId="77777777" w:rsidR="00E354A6" w:rsidRDefault="00E354A6" w:rsidP="00C43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91"/>
    <w:rsid w:val="EB34385D"/>
    <w:rsid w:val="FDE592FC"/>
    <w:rsid w:val="FF5BD6AE"/>
    <w:rsid w:val="FFDEF864"/>
    <w:rsid w:val="FFEF3A1E"/>
    <w:rsid w:val="00004C3E"/>
    <w:rsid w:val="00050691"/>
    <w:rsid w:val="00057213"/>
    <w:rsid w:val="00064F4E"/>
    <w:rsid w:val="00083B1F"/>
    <w:rsid w:val="000970F7"/>
    <w:rsid w:val="000B0773"/>
    <w:rsid w:val="000B372D"/>
    <w:rsid w:val="000C30D2"/>
    <w:rsid w:val="000D4F67"/>
    <w:rsid w:val="000E6B0A"/>
    <w:rsid w:val="001013A9"/>
    <w:rsid w:val="00104C63"/>
    <w:rsid w:val="001544A5"/>
    <w:rsid w:val="001A57B8"/>
    <w:rsid w:val="0025573D"/>
    <w:rsid w:val="0027258A"/>
    <w:rsid w:val="002766E1"/>
    <w:rsid w:val="002D75FC"/>
    <w:rsid w:val="002E1BFE"/>
    <w:rsid w:val="002F7563"/>
    <w:rsid w:val="003544DC"/>
    <w:rsid w:val="003977C4"/>
    <w:rsid w:val="003A3FC5"/>
    <w:rsid w:val="003D482F"/>
    <w:rsid w:val="003F0669"/>
    <w:rsid w:val="00416BDD"/>
    <w:rsid w:val="00465032"/>
    <w:rsid w:val="00490DEB"/>
    <w:rsid w:val="004A4D23"/>
    <w:rsid w:val="005545AA"/>
    <w:rsid w:val="00575333"/>
    <w:rsid w:val="00590F33"/>
    <w:rsid w:val="005A0FD6"/>
    <w:rsid w:val="005C2D80"/>
    <w:rsid w:val="005E2B79"/>
    <w:rsid w:val="005E7E16"/>
    <w:rsid w:val="005F478B"/>
    <w:rsid w:val="00607B0D"/>
    <w:rsid w:val="00632D7C"/>
    <w:rsid w:val="00645AEF"/>
    <w:rsid w:val="006772E5"/>
    <w:rsid w:val="00720FD1"/>
    <w:rsid w:val="00724A27"/>
    <w:rsid w:val="00742D0F"/>
    <w:rsid w:val="00747652"/>
    <w:rsid w:val="00755975"/>
    <w:rsid w:val="007761EC"/>
    <w:rsid w:val="00780069"/>
    <w:rsid w:val="00784156"/>
    <w:rsid w:val="007A7DE4"/>
    <w:rsid w:val="007F0BB0"/>
    <w:rsid w:val="00857A29"/>
    <w:rsid w:val="00865211"/>
    <w:rsid w:val="008C0DDB"/>
    <w:rsid w:val="008C4248"/>
    <w:rsid w:val="008E482F"/>
    <w:rsid w:val="008F0036"/>
    <w:rsid w:val="009621E6"/>
    <w:rsid w:val="0096268C"/>
    <w:rsid w:val="00973530"/>
    <w:rsid w:val="00985A42"/>
    <w:rsid w:val="009A4851"/>
    <w:rsid w:val="009A7DB2"/>
    <w:rsid w:val="009D3D14"/>
    <w:rsid w:val="00A148F1"/>
    <w:rsid w:val="00A25C25"/>
    <w:rsid w:val="00A34003"/>
    <w:rsid w:val="00A55D07"/>
    <w:rsid w:val="00AA2BBA"/>
    <w:rsid w:val="00AA7225"/>
    <w:rsid w:val="00AE662D"/>
    <w:rsid w:val="00AE7B3A"/>
    <w:rsid w:val="00AF52C0"/>
    <w:rsid w:val="00B10B01"/>
    <w:rsid w:val="00B472C5"/>
    <w:rsid w:val="00BC1231"/>
    <w:rsid w:val="00BF129F"/>
    <w:rsid w:val="00BF1B2F"/>
    <w:rsid w:val="00BF690B"/>
    <w:rsid w:val="00C4387C"/>
    <w:rsid w:val="00C64C71"/>
    <w:rsid w:val="00CC4373"/>
    <w:rsid w:val="00CE3612"/>
    <w:rsid w:val="00CF0C90"/>
    <w:rsid w:val="00D50D0F"/>
    <w:rsid w:val="00D84AB5"/>
    <w:rsid w:val="00D87752"/>
    <w:rsid w:val="00DA626B"/>
    <w:rsid w:val="00DB7BB2"/>
    <w:rsid w:val="00DC7704"/>
    <w:rsid w:val="00E354A6"/>
    <w:rsid w:val="00E60E46"/>
    <w:rsid w:val="00E673D2"/>
    <w:rsid w:val="00E93C63"/>
    <w:rsid w:val="00EC65F5"/>
    <w:rsid w:val="00F149FB"/>
    <w:rsid w:val="00FA5B04"/>
    <w:rsid w:val="00FE6111"/>
    <w:rsid w:val="019404F8"/>
    <w:rsid w:val="07106873"/>
    <w:rsid w:val="0A72165B"/>
    <w:rsid w:val="0B6439F3"/>
    <w:rsid w:val="0F67724C"/>
    <w:rsid w:val="0F9F0794"/>
    <w:rsid w:val="10570CC2"/>
    <w:rsid w:val="1354143B"/>
    <w:rsid w:val="16AE5760"/>
    <w:rsid w:val="17F5285A"/>
    <w:rsid w:val="182A1DB2"/>
    <w:rsid w:val="25115838"/>
    <w:rsid w:val="251D4A8F"/>
    <w:rsid w:val="25825ED1"/>
    <w:rsid w:val="26487E81"/>
    <w:rsid w:val="2C287027"/>
    <w:rsid w:val="2DF823FB"/>
    <w:rsid w:val="2E3D144C"/>
    <w:rsid w:val="2E4E3913"/>
    <w:rsid w:val="2EE06E9B"/>
    <w:rsid w:val="325675ED"/>
    <w:rsid w:val="327A7349"/>
    <w:rsid w:val="35DECD65"/>
    <w:rsid w:val="38E52E0C"/>
    <w:rsid w:val="39FC527E"/>
    <w:rsid w:val="3B046CE3"/>
    <w:rsid w:val="3C7E0814"/>
    <w:rsid w:val="3E8135D7"/>
    <w:rsid w:val="3F7B0026"/>
    <w:rsid w:val="428611BC"/>
    <w:rsid w:val="437E0715"/>
    <w:rsid w:val="44B57B36"/>
    <w:rsid w:val="44E65F41"/>
    <w:rsid w:val="4A7118F6"/>
    <w:rsid w:val="4C457E71"/>
    <w:rsid w:val="4C5A1BEC"/>
    <w:rsid w:val="4CCC2E06"/>
    <w:rsid w:val="4D122AF9"/>
    <w:rsid w:val="4E530D3E"/>
    <w:rsid w:val="52D2676F"/>
    <w:rsid w:val="575D6537"/>
    <w:rsid w:val="58FA1B64"/>
    <w:rsid w:val="5B9E2383"/>
    <w:rsid w:val="5C71038F"/>
    <w:rsid w:val="634C7460"/>
    <w:rsid w:val="65344A90"/>
    <w:rsid w:val="6A485A2D"/>
    <w:rsid w:val="6C297BE8"/>
    <w:rsid w:val="6E7E2627"/>
    <w:rsid w:val="6F457B85"/>
    <w:rsid w:val="6FE05B67"/>
    <w:rsid w:val="768A40CF"/>
    <w:rsid w:val="76CA4E14"/>
    <w:rsid w:val="773029DE"/>
    <w:rsid w:val="7A684D78"/>
    <w:rsid w:val="7E7A2C7B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1B320"/>
  <w15:docId w15:val="{570B6175-6013-45D8-8FCB-872F3E6F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a4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170</Words>
  <Characters>973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贾佳</dc:creator>
  <cp:lastModifiedBy>贾佳</cp:lastModifiedBy>
  <cp:revision>42</cp:revision>
  <cp:lastPrinted>2026-07-20T02:37:00Z</cp:lastPrinted>
  <dcterms:created xsi:type="dcterms:W3CDTF">2026-07-21T08:22:00Z</dcterms:created>
  <dcterms:modified xsi:type="dcterms:W3CDTF">2026-07-22T00:38:00Z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eyJoZGlkIjoiYjNhNTZjNGI0NTQwYjZhM2RkNTVkZmRjY2ViNmU1NDciLCJ1c2VySWQiOiI2MTU1MTUwMjUifQ==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1F02E9F22A9246D7BF55CAD58D2CC779_13</vt:lpwstr>
  </property>
</Properties>
</file>