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482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1371"/>
        <w:gridCol w:w="1653"/>
        <w:gridCol w:w="798"/>
        <w:gridCol w:w="4627"/>
        <w:gridCol w:w="5904"/>
      </w:tblGrid>
      <w:tr w14:paraId="670E2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AED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snapToGrid w:val="0"/>
                <w:color w:val="000000"/>
                <w:sz w:val="52"/>
                <w:szCs w:val="52"/>
                <w:u w:val="none"/>
                <w:lang w:val="en-US" w:eastAsia="en-US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上海中期期货股份有限公司市场化岗位招聘需求表</w:t>
            </w:r>
          </w:p>
        </w:tc>
      </w:tr>
      <w:tr w14:paraId="37288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AF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snapToGrid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51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招聘部门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F6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B5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4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E3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D1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任职要求</w:t>
            </w:r>
          </w:p>
        </w:tc>
      </w:tr>
      <w:tr w14:paraId="5BAD4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AD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sz w:val="18"/>
                <w:szCs w:val="18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E9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机构金融部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A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副经理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AE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4B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1.搜集市场信息，开发客户资源，制定客户开发计划；</w:t>
            </w:r>
          </w:p>
          <w:p w14:paraId="04141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2.结合行业知识、经验给客户提供专业、尽职的服务，建立良好的客户关系;</w:t>
            </w:r>
          </w:p>
          <w:p w14:paraId="7247D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3.定期跟进客户情况，提升客户满意度和忠诚度;</w:t>
            </w:r>
          </w:p>
          <w:p w14:paraId="53662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4.完成公司制定的销售业绩及服务目标；</w:t>
            </w:r>
          </w:p>
          <w:p w14:paraId="793DC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5.完成领导交办的其他工作。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7F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1.年龄45岁以下，本科及以上学历;</w:t>
            </w:r>
          </w:p>
          <w:p w14:paraId="23A6C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2.具备期货从业资格；</w:t>
            </w:r>
          </w:p>
          <w:p w14:paraId="68E5E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3.具有期货居间人经验者，经济学、金融学、贸易学、工商管理、市场营销等相关专业；</w:t>
            </w:r>
          </w:p>
          <w:p w14:paraId="20BD8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4.责任意识强、工作严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谨认真细致、具备良好的敬业精神和职业道德操守、抗压能力强，在相关行业企业、相关岗位工作5年以上；</w:t>
            </w:r>
          </w:p>
          <w:p w14:paraId="0A01B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5.无被中国证监会及其派出机构、中国期货业协会及其他期货公司等处罚的经历。</w:t>
            </w:r>
          </w:p>
        </w:tc>
      </w:tr>
      <w:tr w14:paraId="635F0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F6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sz w:val="18"/>
                <w:szCs w:val="18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B5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广东分公司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B1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副经理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F1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43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1.负责做好产业客户的开发及维护，为其提供套期保值等金融服务；</w:t>
            </w:r>
          </w:p>
          <w:p w14:paraId="6B913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2.负责机构客户的独立拓展及关系维护、主要包括金融同业、私募管理人等机构客户，解决机构客户多元化、多层次的业务需求，为其提供综合金融服务方案；</w:t>
            </w:r>
          </w:p>
          <w:p w14:paraId="49956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3.负责高净值期货客户开发及维护，分析客户需求、制定客户服务计划；</w:t>
            </w:r>
          </w:p>
          <w:p w14:paraId="0B9AC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4.协助部门负责人完成各项任务目标；</w:t>
            </w:r>
          </w:p>
          <w:p w14:paraId="70380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5.完成领导交办的其他工作。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74E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1.年龄45岁以下，本科及以上学历;;</w:t>
            </w:r>
          </w:p>
          <w:p w14:paraId="712A0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2.具备期货从业资格；</w:t>
            </w:r>
          </w:p>
          <w:p w14:paraId="35A49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3.有其他期货公司分支机构副经理、直属业务团队团队长以上职位履职经验，经济学、金融学、管理类、贸易类、市场营销等相关专业；</w:t>
            </w:r>
          </w:p>
          <w:p w14:paraId="671FA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4.责任意识强、工作严谨认真细致、具备良好的敬业精神和职业道德操守、抗压能力强，在相关行业企业、相关岗位工作5年以上；</w:t>
            </w:r>
          </w:p>
          <w:p w14:paraId="2D5BB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5.无被中国证监会及其派出机构、中国期货业协会及其他期货公司等处罚的经历。</w:t>
            </w:r>
          </w:p>
        </w:tc>
      </w:tr>
      <w:tr w14:paraId="140FA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C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44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78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业务团队营销岗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74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50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1.负责做好产业客户的开发及维护，为其提供套期保值等金融服务；</w:t>
            </w:r>
          </w:p>
          <w:p w14:paraId="0293F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2.负责机构客户的独立拓展及关系维护、主要包括金融同业、私募管理人等机构客户，解决机构客户多元化、多层次的业务需求，为其提供综合金融服务方案；</w:t>
            </w:r>
          </w:p>
          <w:p w14:paraId="0CB6F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3.负责高净值期货客户开发及维护，分析客户需求、制定客户服务计划；</w:t>
            </w:r>
          </w:p>
          <w:p w14:paraId="54900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4.协助部门负责人完成各项任务目标；</w:t>
            </w:r>
          </w:p>
          <w:p w14:paraId="44F20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5.完成领导交办的其他工作。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BB4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1.年龄40岁以下，本科及以上学历;</w:t>
            </w:r>
          </w:p>
          <w:p w14:paraId="774D2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2.具备期货从业资格；</w:t>
            </w:r>
          </w:p>
          <w:p w14:paraId="3A5C2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3.具有明确的期货客户资源，经济学、金融学、管理类、贸易类、市场营销等相关专业；</w:t>
            </w:r>
          </w:p>
          <w:p w14:paraId="7B997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4.责任意识强、工作严谨认真细致、具备良好的敬业精神和职业道德操守、抗压能力强，在相关行业企业、相关岗位工作3年以上；</w:t>
            </w:r>
          </w:p>
          <w:p w14:paraId="6EF21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5.无被中国证监会及其派出机构、中国期货业协会及其他期货公司等处罚的经历。</w:t>
            </w:r>
          </w:p>
        </w:tc>
      </w:tr>
      <w:tr w14:paraId="487C9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A9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F7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江苏分公司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CC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副经理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B0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5D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1.负责做好产业客户的开发及维护，为其提供套期保值等金融服务；</w:t>
            </w:r>
          </w:p>
          <w:p w14:paraId="27434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2.负责机构客户的独立拓展及关系维护、主要包括金融同业、私募管理人等机构客户，解决机构客户多元化、多层次的业务需求，为其提供综合金融服务方案；</w:t>
            </w:r>
          </w:p>
          <w:p w14:paraId="170CE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3.负责高净值期货客户开发及维护，分析客户需求、制定客户服务计划；</w:t>
            </w:r>
          </w:p>
          <w:p w14:paraId="7525B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4.协助部门负责人完成各项任务目标；</w:t>
            </w:r>
          </w:p>
          <w:p w14:paraId="3D4DB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5.完成领导交办的其他工作。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09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1.年龄45岁以下，本科及以上学历;</w:t>
            </w:r>
          </w:p>
          <w:p w14:paraId="5D32B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2.具备期货从业资格；</w:t>
            </w:r>
          </w:p>
          <w:p w14:paraId="554B0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3.有其他期货公司管理岗位履职经验，经济学、金融学、贸易学、工商管理、市场营销等相关专业；</w:t>
            </w:r>
          </w:p>
          <w:p w14:paraId="0619E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4.有较强的责任心和合规意识，认同公司企业文化和发展战略；</w:t>
            </w:r>
          </w:p>
          <w:p w14:paraId="17AAE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5.有针对期货业务团队的明确工作思路和规划，具有明显业务特色（商业模式、期货品种、产业等），在相关行业企业、相关岗位工作5年以上；</w:t>
            </w:r>
          </w:p>
          <w:p w14:paraId="68089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6.无被中国证监会及其派出机构、中国期货业协会及其他期货公司等处罚的经历。</w:t>
            </w:r>
          </w:p>
        </w:tc>
      </w:tr>
      <w:tr w14:paraId="473F0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5F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4E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市场金融部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A7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业务团队营销岗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D9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4D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1.负责做好产业客户的开发及维护，为其提供套期保值等金融服务；</w:t>
            </w:r>
          </w:p>
          <w:p w14:paraId="24A0A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2.负责机构客户的独立拓展及关系维护、主要包括金融同业、私募管理人等机构客户，解决机构客户多元化、多层次的业务需求，为其提供综合金融服务方案；</w:t>
            </w:r>
          </w:p>
          <w:p w14:paraId="6D7DC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3.负责高净值期货客户开发及维护，分析客户需求、制定客户服务计划；</w:t>
            </w:r>
          </w:p>
          <w:p w14:paraId="3C057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4.协助部门负责人完成各项任务目标；</w:t>
            </w:r>
          </w:p>
          <w:p w14:paraId="3C946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5.完成领导交办的其他工作。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CF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1.年龄40岁以下，本科及以上学历;</w:t>
            </w:r>
          </w:p>
          <w:p w14:paraId="003AB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2.具备期货从业资格，经济学、金融学、工商管理、市场营销、传播管理、贸易学等相关专业；</w:t>
            </w:r>
          </w:p>
          <w:p w14:paraId="2DA02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3.具有明确的期货客户资源者优先；</w:t>
            </w:r>
          </w:p>
          <w:p w14:paraId="559F5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4.责任意识强、工作严谨认真细致、具备良好的敬业精神和职业道德操守、抗压能力强，在相关行业企业、相关岗位工作3年以上；</w:t>
            </w:r>
          </w:p>
          <w:p w14:paraId="0CF8C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5.无被中国证监会及其派出机构、中国期货业协会及其他期货公司等处罚的经历。</w:t>
            </w:r>
          </w:p>
        </w:tc>
      </w:tr>
    </w:tbl>
    <w:p w14:paraId="2BCC7569">
      <w:pPr>
        <w:rPr>
          <w:rFonts w:hint="eastAsia"/>
          <w:sz w:val="18"/>
          <w:szCs w:val="18"/>
          <w:lang w:eastAsia="zh-CN"/>
        </w:rPr>
      </w:pPr>
    </w:p>
    <w:sectPr>
      <w:footerReference r:id="rId5" w:type="default"/>
      <w:pgSz w:w="16830" w:h="11920"/>
      <w:pgMar w:top="965" w:right="1235" w:bottom="400" w:left="984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5CE82">
    <w:pPr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17814A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17814A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Q2MTY4NjNiYWNjYWIwMWQ3ZTc0Yzg5YjQ3NTk2MTYifQ=="/>
  </w:docVars>
  <w:rsids>
    <w:rsidRoot w:val="005853D7"/>
    <w:rsid w:val="001A0F28"/>
    <w:rsid w:val="001E3539"/>
    <w:rsid w:val="002A6177"/>
    <w:rsid w:val="00564192"/>
    <w:rsid w:val="005853D7"/>
    <w:rsid w:val="00587943"/>
    <w:rsid w:val="005929BA"/>
    <w:rsid w:val="00695AE7"/>
    <w:rsid w:val="006A799D"/>
    <w:rsid w:val="006E4A36"/>
    <w:rsid w:val="007F57B2"/>
    <w:rsid w:val="00856DFF"/>
    <w:rsid w:val="00900419"/>
    <w:rsid w:val="00962074"/>
    <w:rsid w:val="009A1431"/>
    <w:rsid w:val="009A1DF3"/>
    <w:rsid w:val="009D1FEA"/>
    <w:rsid w:val="00C41CDA"/>
    <w:rsid w:val="00D8416C"/>
    <w:rsid w:val="00E124C5"/>
    <w:rsid w:val="00EC3D30"/>
    <w:rsid w:val="00F33E19"/>
    <w:rsid w:val="00F820F5"/>
    <w:rsid w:val="00F86BEF"/>
    <w:rsid w:val="00FD6D4A"/>
    <w:rsid w:val="00FF785E"/>
    <w:rsid w:val="027E4F8E"/>
    <w:rsid w:val="05C314BD"/>
    <w:rsid w:val="0FAB23E0"/>
    <w:rsid w:val="12A14AA1"/>
    <w:rsid w:val="133C1D91"/>
    <w:rsid w:val="143256BC"/>
    <w:rsid w:val="15CA1D69"/>
    <w:rsid w:val="1C956102"/>
    <w:rsid w:val="2653365D"/>
    <w:rsid w:val="2C737673"/>
    <w:rsid w:val="365F148E"/>
    <w:rsid w:val="36DF7514"/>
    <w:rsid w:val="387D5266"/>
    <w:rsid w:val="4DB04446"/>
    <w:rsid w:val="63703E64"/>
    <w:rsid w:val="68692D17"/>
    <w:rsid w:val="798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qFormat="1" w:uiPriority="39" w:semiHidden="0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after="160" w:line="240" w:lineRule="auto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tabs>
        <w:tab w:val="left" w:pos="2370"/>
      </w:tabs>
      <w:spacing w:after="0" w:line="520" w:lineRule="exact"/>
      <w:ind w:left="0" w:leftChars="0" w:firstLine="720" w:firstLineChars="200"/>
    </w:pPr>
    <w:rPr>
      <w:rFonts w:ascii="宋体" w:hAnsi="宋体" w:eastAsia="宋体" w:cs="Times New Roman"/>
    </w:rPr>
  </w:style>
  <w:style w:type="paragraph" w:styleId="3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4">
    <w:name w:val="toc 7"/>
    <w:basedOn w:val="1"/>
    <w:next w:val="1"/>
    <w:unhideWhenUsed/>
    <w:qFormat/>
    <w:uiPriority w:val="39"/>
    <w:pPr>
      <w:ind w:left="2520" w:leftChars="1200"/>
    </w:pPr>
  </w:style>
  <w:style w:type="paragraph" w:styleId="5">
    <w:name w:val="Normal Indent"/>
    <w:basedOn w:val="1"/>
    <w:qFormat/>
    <w:uiPriority w:val="0"/>
    <w:pPr>
      <w:snapToGrid w:val="0"/>
      <w:spacing w:line="300" w:lineRule="auto"/>
      <w:ind w:firstLine="556"/>
    </w:pPr>
    <w:rPr>
      <w:rFonts w:ascii="仿宋_GB2312" w:eastAsia="仿宋_GB2312"/>
      <w:kern w:val="0"/>
    </w:rPr>
  </w:style>
  <w:style w:type="paragraph" w:styleId="6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14"/>
    <w:qFormat/>
    <w:uiPriority w:val="0"/>
    <w:pPr>
      <w:widowControl w:val="0"/>
      <w:tabs>
        <w:tab w:val="center" w:pos="4153"/>
        <w:tab w:val="right" w:pos="8306"/>
      </w:tabs>
      <w:kinsoku/>
      <w:autoSpaceDE/>
      <w:autoSpaceDN/>
      <w:adjustRightInd/>
      <w:spacing w:after="0"/>
      <w:jc w:val="center"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  <w:lang w:eastAsia="zh-CN"/>
    </w:rPr>
  </w:style>
  <w:style w:type="character" w:styleId="11">
    <w:name w:val="Strong"/>
    <w:qFormat/>
    <w:uiPriority w:val="0"/>
    <w:rPr>
      <w:b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14"/>
      <w:szCs w:val="14"/>
    </w:rPr>
  </w:style>
  <w:style w:type="character" w:customStyle="1" w:styleId="14">
    <w:name w:val="页眉 字符"/>
    <w:basedOn w:val="10"/>
    <w:link w:val="8"/>
    <w:qFormat/>
    <w:uiPriority w:val="0"/>
    <w:rPr>
      <w:rFonts w:asciiTheme="minorHAnsi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15">
    <w:name w:val="font71"/>
    <w:basedOn w:val="10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6">
    <w:name w:val="font21"/>
    <w:basedOn w:val="10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7">
    <w:name w:val="font61"/>
    <w:basedOn w:val="10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1713</Words>
  <Characters>1770</Characters>
  <Lines>12</Lines>
  <Paragraphs>3</Paragraphs>
  <TotalTime>4</TotalTime>
  <ScaleCrop>false</ScaleCrop>
  <LinksUpToDate>false</LinksUpToDate>
  <CharactersWithSpaces>1770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2026-04-10T01:12:00Z</dcterms:created>
  <dc:creator>jinj</dc:creator>
  <cp:lastModifiedBy>董光飞</cp:lastModifiedBy>
  <dcterms:modified xsi:type="dcterms:W3CDTF">2026-06-30T09:39:02Z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2026-04-09T17:32:42Z</vt:filetime>
  </property>
  <property fmtid="{D5CDD505-2E9C-101B-9397-08002B2CF9AE}" pid="4" name="UsrData">
    <vt:lpwstr>69d77235d3e451001f278955wl</vt:lpwstr>
  </property>
  <property fmtid="{D5CDD505-2E9C-101B-9397-08002B2CF9AE}" pid="5" name="KSOTemplateDocerSaveRecord">
    <vt:lpwstr>eyJoZGlkIjoiOWVhNTkyMjU1OTJiZDAwMDUwZmQ2YjRhNGE0YTRiMGUiLCJ1c2VySWQiOiIxNTM1NDAyNDkxIn0=</vt:lpwstr>
  </property>
  <property fmtid="{D5CDD505-2E9C-101B-9397-08002B2CF9AE}" pid="6" name="KSOProductBuildVer">
    <vt:lpwstr>2052-12.1.0.23542</vt:lpwstr>
  </property>
  <property fmtid="{D5CDD505-2E9C-101B-9397-08002B2CF9AE}" pid="7" name="ICV">
    <vt:lpwstr>8312996C5A234D23AE78DDE481C41D0A</vt:lpwstr>
  </property>
  <property fmtid="{D5CDD505-2E9C-101B-9397-08002B2CF9AE}" pid="8" name="5B77E7CEEC58BC6AFAE8886BEB80DBEB">
    <vt:lpwstr>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</vt:lpwstr>
  </property>
</Properties>
</file>