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A035"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 w14:paraId="4801A099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南海区教育系统公办学校招聘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优秀</w:t>
      </w:r>
      <w:r>
        <w:rPr>
          <w:rFonts w:hint="eastAsia" w:ascii="华文中宋" w:hAnsi="华文中宋" w:eastAsia="华文中宋" w:cs="华文中宋"/>
          <w:sz w:val="32"/>
          <w:szCs w:val="32"/>
        </w:rPr>
        <w:t>教师报名表</w:t>
      </w:r>
    </w:p>
    <w:p w14:paraId="5DF857E1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</w:p>
    <w:p w14:paraId="7676758A">
      <w:pPr>
        <w:jc w:val="left"/>
        <w:rPr>
          <w:rFonts w:hint="eastAsia"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报考单位：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南海区狮山石门高级中学      </w:t>
      </w:r>
      <w:r>
        <w:rPr>
          <w:rFonts w:hint="eastAsia" w:ascii="黑体" w:hAnsi="黑体" w:eastAsia="黑体" w:cs="宋体"/>
          <w:kern w:val="0"/>
          <w:sz w:val="24"/>
        </w:rPr>
        <w:t xml:space="preserve">        </w:t>
      </w:r>
    </w:p>
    <w:p w14:paraId="644E36E8">
      <w:pPr>
        <w:jc w:val="lef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</w:rPr>
        <w:t>报考岗位：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高中</w:t>
      </w:r>
      <w:r>
        <w:rPr>
          <w:rFonts w:hint="eastAsia" w:ascii="黑体" w:hAnsi="黑体" w:eastAsia="黑体" w:cs="宋体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教师</w:t>
      </w:r>
      <w:r>
        <w:rPr>
          <w:rFonts w:hint="eastAsia" w:ascii="黑体" w:hAnsi="黑体" w:eastAsia="黑体" w:cs="宋体"/>
          <w:kern w:val="0"/>
          <w:sz w:val="24"/>
          <w:u w:val="none"/>
          <w:lang w:val="en-US" w:eastAsia="zh-CN"/>
        </w:rPr>
        <w:t>（选填“语文”、“英语”或“物理”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）</w:t>
      </w:r>
    </w:p>
    <w:tbl>
      <w:tblPr>
        <w:tblStyle w:val="3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08FC6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C3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F0C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B77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8AA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0AC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508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D6F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7004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CC3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C8A7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D1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A80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18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9D2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B3D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D25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46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4EB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A8C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B26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32F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FD8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2B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9B5B">
            <w:pPr>
              <w:widowControl/>
              <w:rPr>
                <w:rFonts w:hint="default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0F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D5BAF7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939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EAD0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B06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B740">
            <w:pPr>
              <w:widowControl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6C2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C46D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 xml:space="preserve">     在职教育□</w:t>
            </w:r>
          </w:p>
        </w:tc>
      </w:tr>
      <w:tr w14:paraId="092B3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27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F220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lang w:val="en-US" w:eastAsia="zh-CN"/>
              </w:rPr>
              <w:t>学士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ABE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B48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061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DA8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22A3">
            <w:pPr>
              <w:widowControl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CD3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DB38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 w14:paraId="0BD5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F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419FB5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示例：汉语言文学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D83E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98A777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 w14:paraId="0A91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121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538F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示例：广东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佛山市南海区……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F4A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4FD4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 w14:paraId="7E92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58C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1B52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bookmarkStart w:id="1" w:name="_GoBack"/>
            <w:bookmarkEnd w:id="1"/>
          </w:p>
        </w:tc>
      </w:tr>
      <w:tr w14:paraId="75596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3CD76C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C08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70D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1AA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6B6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599AC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4A1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45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FE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A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A90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D1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B1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29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ED4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E0B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1C6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C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D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94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6FE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1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D02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9F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22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E0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E62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D0A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D9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3F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72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73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EF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9B1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8A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FE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9C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B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56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A7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86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D99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F920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7E2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FB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E0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7E2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36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416BE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3616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8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77C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EBAF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C621F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29783BEA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016C7FF4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29D7AD9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082B2555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6FC99CBD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28BBF6BE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792E87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7CB964C8">
      <w:pPr>
        <w:widowControl/>
        <w:jc w:val="both"/>
        <w:rPr>
          <w:rFonts w:hint="eastAsia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  <w:t xml:space="preserve"> </w:t>
      </w:r>
    </w:p>
    <w:p w14:paraId="6E0CF975">
      <w:pPr>
        <w:widowControl/>
        <w:jc w:val="both"/>
        <w:rPr>
          <w:rFonts w:hint="default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</w:pPr>
      <w:r>
        <w:rPr>
          <w:rFonts w:hint="default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  <w:t>‘</w:t>
      </w:r>
    </w:p>
    <w:p w14:paraId="3CE795AB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0179F1CD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199042FB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434C7B77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 w14:paraId="3F39E34A">
      <w:pPr>
        <w:widowControl/>
        <w:ind w:firstLine="840" w:firstLineChars="30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3681681B"/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8BBCC-FAC3-4DC4-861F-CA249AA435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0151448-0944-4A30-9A46-4959B462DE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A23EDB3-30EC-4ACD-BB4F-5FCADCC1AC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CAA357E-A181-4669-B538-2280C7FBAB1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jNjZDM0ZjI1MTUwM2RiOTBhN2YxZThmOGY5OTYifQ=="/>
  </w:docVars>
  <w:rsids>
    <w:rsidRoot w:val="47A44888"/>
    <w:rsid w:val="037D33E2"/>
    <w:rsid w:val="0BA21CF9"/>
    <w:rsid w:val="183868C3"/>
    <w:rsid w:val="1AB40881"/>
    <w:rsid w:val="1F9C337C"/>
    <w:rsid w:val="2D45126B"/>
    <w:rsid w:val="44E74A1A"/>
    <w:rsid w:val="47A44888"/>
    <w:rsid w:val="52F972DC"/>
    <w:rsid w:val="5AD40893"/>
    <w:rsid w:val="644C161A"/>
    <w:rsid w:val="6B4713EE"/>
    <w:rsid w:val="6D0B1D66"/>
    <w:rsid w:val="6EF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266</Characters>
  <Lines>0</Lines>
  <Paragraphs>0</Paragraphs>
  <TotalTime>0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2023-06-18T01:49:00Z</dcterms:created>
  <dc:creator>WPS_1537185604</dc:creator>
  <cp:lastModifiedBy>陈胜</cp:lastModifiedBy>
  <dcterms:modified xsi:type="dcterms:W3CDTF">2026-07-02T01:50:43Z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E6DABFED29F440F5A0E1FF0897A4F5C2_13</vt:lpwstr>
  </property>
  <property fmtid="{D5CDD505-2E9C-101B-9397-08002B2CF9AE}" pid="4" name="KSOTemplateDocerSaveRecord">
    <vt:lpwstr>eyJoZGlkIjoiZGUzMTRjNWRhNjdhMmJhZTE2ZjhlNDgzOGUzM2RlNzQiLCJ1c2VySWQiOiI0NTQzNzMxNTAifQ==</vt:lpwstr>
  </property>
</Properties>
</file>